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3" w:rsidRPr="001101C3" w:rsidRDefault="001101C3" w:rsidP="001101C3">
      <w:pPr>
        <w:ind w:firstLine="567"/>
        <w:jc w:val="center"/>
        <w:rPr>
          <w:b/>
          <w:color w:val="984806" w:themeColor="accent6" w:themeShade="80"/>
          <w:sz w:val="52"/>
          <w:szCs w:val="52"/>
        </w:rPr>
      </w:pPr>
      <w:r w:rsidRPr="001101C3">
        <w:rPr>
          <w:b/>
          <w:color w:val="984806" w:themeColor="accent6" w:themeShade="80"/>
          <w:sz w:val="52"/>
          <w:szCs w:val="52"/>
        </w:rPr>
        <w:t>Как выбрать книгу для ребенка, начинающему читать.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Самый оптимальный возраст для начала обучения чтению детей дошкольного возраста, это 5- 6 лет. Здесь ребенок уже сам проявляет бурный интерес к чтению и к организованным формам обучения.</w:t>
      </w:r>
      <w:r w:rsidRPr="001101C3">
        <w:rPr>
          <w:sz w:val="28"/>
          <w:szCs w:val="28"/>
        </w:rPr>
        <w:br/>
        <w:t>Когда 6-летний ребенок учится читать, перед родителями встает вопрос: «Что предложить ребенку для самостоятельного чтения?» Несмотря на то, что нынешние дети очень продвинуты в некоторых вопросах, часто начинают читать намного раньше, чем родители в свое время, но они все равно остаются детьми и мозг ребенка развивается по тем же законам, что и 30-40 лет назад. А это значит, что книги для чтения должны быть написаны именно для детей.  И не только для детей, а именно для самостоятельного чтения ребенка. Чем они отличаются?</w:t>
      </w:r>
    </w:p>
    <w:p w:rsidR="001101C3" w:rsidRPr="003877EE" w:rsidRDefault="001101C3" w:rsidP="001101C3">
      <w:pPr>
        <w:ind w:firstLine="567"/>
        <w:rPr>
          <w:b/>
          <w:sz w:val="28"/>
          <w:szCs w:val="28"/>
        </w:rPr>
      </w:pPr>
      <w:r w:rsidRPr="003877EE">
        <w:rPr>
          <w:b/>
          <w:sz w:val="28"/>
          <w:szCs w:val="28"/>
        </w:rPr>
        <w:t>Важные правила при выборе книг для самостоятельного чтения ребенком: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1. Ни в коем случае не берите книги с текстом на картинках. Даже когда ребенок научился читать бегло, тем не менее, текст должен быть исключительно на белом фоне. Согласитесь, что со зрением в наш век компьютеризации шутки плохи!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2. Если Ваш малыш только-только начал читать по слогам, не стоит брать огромные сборники. Это должны быть тоненькие книжки в обложке.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3. Текст должен быть четким и большим. Лучше черного цвета. Шрифт текста должен быть разборчивым. Желательно, чтобы в словах были расставлены ударения, слова поделены на слоги, обязательно крупный шрифт, в противном случае проблемы с техникой чтения могут отбить желание читать.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4. Между строчками должен быть приличный интервал, чтобы строчки не сливались. Часто дети жалуются, что потеряли нужную строку.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 xml:space="preserve">5. Особые требования к картинкам. Они должны быть большими и яркими. Идеально для детей, начинающих читать, подойдут книги, где на </w:t>
      </w:r>
      <w:r w:rsidRPr="001101C3">
        <w:rPr>
          <w:sz w:val="28"/>
          <w:szCs w:val="28"/>
        </w:rPr>
        <w:lastRenderedPageBreak/>
        <w:t>страничке размещена одна картинка и под ней всего одна или две строчки с текстом.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 xml:space="preserve">6. Желательно выбирать книги для детей с одним произведением, чтобы у ребенка создалось ощущение законченности. Представьте себя на месте ребенка. Какой восторг от того, что ОН САМ </w:t>
      </w:r>
      <w:proofErr w:type="gramStart"/>
      <w:r w:rsidRPr="001101C3">
        <w:rPr>
          <w:sz w:val="28"/>
          <w:szCs w:val="28"/>
        </w:rPr>
        <w:t>ПРОЧИТАЛ</w:t>
      </w:r>
      <w:proofErr w:type="gramEnd"/>
      <w:r w:rsidRPr="001101C3">
        <w:rPr>
          <w:sz w:val="28"/>
          <w:szCs w:val="28"/>
        </w:rPr>
        <w:t xml:space="preserve"> ЦЕЛУЮ КНИГУ!!!! Не важно, что это всего лишь книжечка из 6 страничек, а в ней всего 6 строчек! Важно, чтобы от процесса чтения осталось огромное положительное впечатление и есть стимул повторить подвиг.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7. Содержание текста должно быть интересным ребенку. «Мама мыла раму» – устарело. Это скучно и непонятно. А вот «Сказка о глупом мышонке» С.Маршака не только будет интересна, но еще и даст воспитательный плюсик.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Конечно, далеко не все произведения для детей написаны нужным образом. Если Вы взяли книжку, а там много достаточно длинных предложений, более 5-6 слов, то такую книжку необходимо читать вместе. Наличие в тексте прилагательных, причастий, деепричастий, редко употребляемых слов, авторских слов со смещенным ударением (часто бывает в стихотворениях), архаизмов и диалектов, - всего, что украшает речь, значительно затрудняет чтение и понимание текста ребенком.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 xml:space="preserve">Читая книжку вместе с ребенком, взрослый читает </w:t>
      </w:r>
      <w:proofErr w:type="spellStart"/>
      <w:r w:rsidRPr="001101C3">
        <w:rPr>
          <w:sz w:val="28"/>
          <w:szCs w:val="28"/>
        </w:rPr>
        <w:t>бОльшую</w:t>
      </w:r>
      <w:proofErr w:type="spellEnd"/>
      <w:r w:rsidRPr="001101C3">
        <w:rPr>
          <w:sz w:val="28"/>
          <w:szCs w:val="28"/>
        </w:rPr>
        <w:t xml:space="preserve"> и трудную часть текста, а ребенку предлагает прочитать 1-2 маленьких предложения. И так, </w:t>
      </w:r>
      <w:proofErr w:type="spellStart"/>
      <w:r w:rsidRPr="001101C3">
        <w:rPr>
          <w:sz w:val="28"/>
          <w:szCs w:val="28"/>
        </w:rPr>
        <w:t>по-очереди</w:t>
      </w:r>
      <w:proofErr w:type="spellEnd"/>
      <w:r w:rsidRPr="001101C3">
        <w:rPr>
          <w:sz w:val="28"/>
          <w:szCs w:val="28"/>
        </w:rPr>
        <w:t>, можно за короткое время прочесть достаточно большой рассказ или сказку и ребенок совсем не устанет и не потеряет интерес к чтению.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Выбирая книги для детей 6 лет, обращайте внимание на количество диалогов в произведениях, чем их больше, тем лучше, ведь вы сможете читать по ролям и проводить настоящие театрализованные представления.</w:t>
      </w:r>
      <w:r w:rsidRPr="001101C3">
        <w:rPr>
          <w:sz w:val="28"/>
          <w:szCs w:val="28"/>
        </w:rPr>
        <w:br/>
        <w:t>В шестилетнем возрасте важно: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сформировать техническую сторону чтения, не так важна продолжительность занятий как их частота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не только читать с детьми, но и обсуждать прочитанное, это подталкивает ребёнка к рассуждениям и размышлениям.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lastRenderedPageBreak/>
        <w:t>Таким простым способом взрослые приучают ребенка к чтению, помогают быстрее и легче научиться читать и читать с интересом. И все это без слез и скандалов, без принуждения. Надо только сказать волшебную фразу: «Давай почитаем вместе!»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Именно в 6-летнем возрасте очень важно привить любовь ребёнка к книге, поэтому очень важно знать возрастные и личностные интересы ребёнка, но, ни в коем случае, не навязывайте ему книги.</w:t>
      </w:r>
      <w:r w:rsidRPr="001101C3">
        <w:rPr>
          <w:sz w:val="28"/>
          <w:szCs w:val="28"/>
        </w:rPr>
        <w:br/>
        <w:t>Для того чтобы ребёнок полюбил книгу, родителям нужно сильно потрудиться и быть во всём примером. </w:t>
      </w:r>
      <w:r w:rsidRPr="001101C3">
        <w:rPr>
          <w:sz w:val="28"/>
          <w:szCs w:val="28"/>
        </w:rPr>
        <w:br/>
        <w:t>Чаще говорите детям о ценности книги.</w:t>
      </w:r>
      <w:r w:rsidRPr="001101C3">
        <w:rPr>
          <w:sz w:val="28"/>
          <w:szCs w:val="28"/>
        </w:rPr>
        <w:br/>
        <w:t>Вы – главный пример для ребёнка, и если вы хотите, чтобы ваш ребёнок читал, значит, стоит тоже некоторое время проводить с книгой.</w:t>
      </w:r>
      <w:r w:rsidRPr="001101C3">
        <w:rPr>
          <w:sz w:val="28"/>
          <w:szCs w:val="28"/>
        </w:rPr>
        <w:br/>
        <w:t>Чаще устраивайте семейные чтения.</w:t>
      </w:r>
      <w:r w:rsidRPr="001101C3">
        <w:rPr>
          <w:sz w:val="28"/>
          <w:szCs w:val="28"/>
        </w:rPr>
        <w:br/>
        <w:t>Посещайте вместе библиотеку.</w:t>
      </w:r>
      <w:r w:rsidRPr="001101C3">
        <w:rPr>
          <w:sz w:val="28"/>
          <w:szCs w:val="28"/>
        </w:rPr>
        <w:br/>
        <w:t>Радуйтесь успехам малыша, а на ошибках в чтении не заостряйте внимания.</w:t>
      </w:r>
    </w:p>
    <w:p w:rsidR="001101C3" w:rsidRPr="001101C3" w:rsidRDefault="001101C3" w:rsidP="001101C3">
      <w:pPr>
        <w:ind w:firstLine="567"/>
        <w:rPr>
          <w:sz w:val="28"/>
          <w:szCs w:val="28"/>
        </w:rPr>
      </w:pPr>
      <w:r w:rsidRPr="001101C3">
        <w:rPr>
          <w:sz w:val="28"/>
          <w:szCs w:val="28"/>
        </w:rPr>
        <w:t>Чтобы не отбить у ребенка желание читать, никогда не принуждайте его к чтению, И не смотрите на часы – руководствуйтесь только тем, заинтересован малыш или уже нет. Никогда не стыдите малыша (особенно в присутствии посторонних) за то, что он уже целую неделю не брал в руки книгу, – это может нанести ему психическую травму. Беспроигрышным вариантом, как и во многих других ситуациях, остается воспитание любовью: листая любимые книжки в обнимку с ребенком, читая, распределив роли вместе с папой, можно добиться гораздо большего эффекта, нежели чрезмерной строгостью и понуканиями.</w:t>
      </w:r>
    </w:p>
    <w:p w:rsidR="0071234C" w:rsidRPr="001101C3" w:rsidRDefault="0071234C" w:rsidP="001101C3">
      <w:pPr>
        <w:ind w:firstLine="567"/>
        <w:rPr>
          <w:sz w:val="28"/>
          <w:szCs w:val="28"/>
        </w:rPr>
      </w:pPr>
    </w:p>
    <w:sectPr w:rsidR="0071234C" w:rsidRPr="001101C3" w:rsidSect="003877EE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6F35"/>
    <w:multiLevelType w:val="multilevel"/>
    <w:tmpl w:val="036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C3"/>
    <w:rsid w:val="001101C3"/>
    <w:rsid w:val="003877EE"/>
    <w:rsid w:val="0071234C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C"/>
  </w:style>
  <w:style w:type="paragraph" w:styleId="5">
    <w:name w:val="heading 5"/>
    <w:basedOn w:val="a"/>
    <w:link w:val="50"/>
    <w:uiPriority w:val="9"/>
    <w:qFormat/>
    <w:rsid w:val="001101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0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1C3"/>
  </w:style>
  <w:style w:type="character" w:styleId="a4">
    <w:name w:val="Strong"/>
    <w:basedOn w:val="a0"/>
    <w:uiPriority w:val="22"/>
    <w:qFormat/>
    <w:rsid w:val="00110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2016-03-30T10:09:00Z</dcterms:created>
  <dcterms:modified xsi:type="dcterms:W3CDTF">2016-03-30T10:22:00Z</dcterms:modified>
</cp:coreProperties>
</file>