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395AA5" w:rsidRPr="006904FE" w:rsidRDefault="00395AA5" w:rsidP="00690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</w:pPr>
      <w:r w:rsidRPr="006904FE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>Рассказы</w:t>
      </w:r>
      <w:r w:rsidR="006904FE" w:rsidRPr="006904FE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 xml:space="preserve"> о насекомых</w:t>
      </w:r>
      <w:r w:rsidRPr="006904FE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 xml:space="preserve"> </w:t>
      </w:r>
      <w:proofErr w:type="gramStart"/>
      <w:r w:rsidRPr="006904FE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>для детей</w:t>
      </w:r>
      <w:proofErr w:type="gramEnd"/>
      <w:r w:rsidRPr="006904FE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 xml:space="preserve"> начинающих </w:t>
      </w:r>
      <w:r w:rsidR="006904FE" w:rsidRPr="006904FE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>читать.</w:t>
      </w:r>
      <w:bookmarkStart w:id="0" w:name="_GoBack"/>
      <w:bookmarkEnd w:id="0"/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Эти короткие рассказы о насекомых, были написаны для ребят начинающие читать.</w:t>
      </w:r>
      <w:r w:rsidR="006904FE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После прочтения постарайтесь ответить на вопросы или пересказать. Вы поймете понял ли ваш ребенок о чём читал, что нового узнал.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Работу с текстом полезно сочетать с </w:t>
      </w:r>
      <w:hyperlink r:id="rId5" w:tgtFrame="_blank" w:tooltip="Как сделать божью коровку" w:history="1">
        <w:r w:rsidRPr="00395AA5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u w:val="single"/>
            <w:lang w:eastAsia="ru-RU"/>
          </w:rPr>
          <w:t>поделками</w:t>
        </w:r>
      </w:hyperlink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из разных материалов, рисованием.</w:t>
      </w:r>
    </w:p>
    <w:p w:rsid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Рассказы о насекомых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395AA5" w:rsidRDefault="00395AA5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</w:pPr>
      <w:r w:rsidRPr="00395AA5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Зачем пчёлы танцуют</w:t>
      </w:r>
      <w:r w:rsidRPr="00395AA5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?</w:t>
      </w:r>
    </w:p>
    <w:p w:rsidR="00081B29" w:rsidRPr="00395AA5" w:rsidRDefault="00081B29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ECAA27" wp14:editId="67FA269F">
            <wp:extent cx="3981664" cy="2710684"/>
            <wp:effectExtent l="0" t="0" r="0" b="0"/>
            <wp:docPr id="6" name="Рисунок 6" descr="https://img4.goodfon.ru/original/2560x1743/2/12/makro-nasekomye-pchely-ste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4.goodfon.ru/original/2560x1743/2/12/makro-nasekomye-pchely-stek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62" cy="271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 медоносной пчелы есть семья. Она называется рой. Сестрицы - пчёлы живут дружно. Найдёт пчела много мёда, остальным расскажет.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Она же не умеет говорить! Только жужжит. Верно, говорить не умеет, зато умеет танцевать.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Пчелкин танец простой. Она летает по кругу или по восьмёрке, громко жужжит и виляет брюшком. Как будто говорит: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Я нашла много мёда! Летите за мной поскорее.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Вопросы.</w:t>
      </w:r>
    </w:p>
    <w:p w:rsidR="00395AA5" w:rsidRPr="00395AA5" w:rsidRDefault="00395AA5" w:rsidP="00395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Почему пчёлку называют медоносной?</w:t>
      </w:r>
    </w:p>
    <w:p w:rsidR="00395AA5" w:rsidRPr="00395AA5" w:rsidRDefault="00395AA5" w:rsidP="00395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называется пчелиная семья?</w:t>
      </w:r>
    </w:p>
    <w:p w:rsidR="00395AA5" w:rsidRPr="00395AA5" w:rsidRDefault="00395AA5" w:rsidP="00395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пчёлка передаёт информацию другим пчёлам?</w:t>
      </w:r>
    </w:p>
    <w:p w:rsidR="00395AA5" w:rsidRPr="00395AA5" w:rsidRDefault="00395AA5" w:rsidP="00395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Назови пчелу ласково.</w:t>
      </w:r>
    </w:p>
    <w:p w:rsidR="00395AA5" w:rsidRPr="00395AA5" w:rsidRDefault="00395AA5" w:rsidP="00395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назвать очень большую пчелу, очень маленькую?..</w:t>
      </w:r>
    </w:p>
    <w:p w:rsidR="00395AA5" w:rsidRPr="00395AA5" w:rsidRDefault="00395AA5" w:rsidP="00395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Чьи крылья у пчелы?</w:t>
      </w:r>
    </w:p>
    <w:p w:rsid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8"/>
          <w:szCs w:val="48"/>
          <w:lang w:eastAsia="ru-RU"/>
        </w:rPr>
      </w:pPr>
    </w:p>
    <w:p w:rsid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8"/>
          <w:szCs w:val="48"/>
          <w:lang w:eastAsia="ru-RU"/>
        </w:rPr>
      </w:pPr>
    </w:p>
    <w:p w:rsidR="00395AA5" w:rsidRDefault="00395AA5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8"/>
          <w:szCs w:val="4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AE2BBE" wp14:editId="426FE7E3">
                <wp:extent cx="307975" cy="307975"/>
                <wp:effectExtent l="0" t="0" r="0" b="0"/>
                <wp:docPr id="4" name="AutoShape 4" descr="https://mama-pomogi.ru/images/OldImages/2017/nasekomye-strekos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E1A803" id="AutoShape 4" o:spid="_x0000_s1026" alt="https://mama-pomogi.ru/images/OldImages/2017/nasekomye-strekosa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395AA5">
        <w:rPr>
          <w:rFonts w:ascii="Times New Roman" w:eastAsia="Times New Roman" w:hAnsi="Times New Roman" w:cs="Times New Roman"/>
          <w:b/>
          <w:i/>
          <w:color w:val="1F3864" w:themeColor="accent5" w:themeShade="80"/>
          <w:sz w:val="48"/>
          <w:szCs w:val="48"/>
          <w:lang w:eastAsia="ru-RU"/>
        </w:rPr>
        <w:t>Стрекоза</w:t>
      </w:r>
    </w:p>
    <w:p w:rsidR="00081B29" w:rsidRPr="00395AA5" w:rsidRDefault="00081B29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0CDC8D" wp14:editId="3B8089B6">
            <wp:extent cx="2938462" cy="2205152"/>
            <wp:effectExtent l="0" t="0" r="0" b="5080"/>
            <wp:docPr id="5" name="Рисунок 5" descr="https://avatars.mds.yandex.net/get-pdb/2124041/9eb6436a-b474-49e0-b6f9-b763c804fc6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2124041/9eb6436a-b474-49e0-b6f9-b763c804fc64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93" cy="220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Стрекозы живут около воды: рек, ручьев, озёр. Летает стрекоза очень быстро, ловко </w:t>
      </w:r>
      <w:proofErr w:type="spellStart"/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уворачивается</w:t>
      </w:r>
      <w:proofErr w:type="spellEnd"/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 Скорость такая, что мчащегося на велосипеде человека догнать может.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Стрекозы – охотники. У них отличное зрение. Стрекозы как вертолёты носятся над водоёмом в поисках добычи. Их </w:t>
      </w: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 xml:space="preserve">добыча – мелкие комары, мошки. Большая стрекоза нападает на </w:t>
      </w:r>
      <w:proofErr w:type="spellStart"/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стрекозок</w:t>
      </w:r>
      <w:proofErr w:type="spellEnd"/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поменьше. Не побрезгует гусеницей.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Когда стрекоза летит, ноги складывает домиком. Получается ловушка. Зазевался комар и попал в домик из её цепких лапок. Стрекоза сразу его в рот отправляет.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Стрекозы – красивые насекомые. Береги их. Они украшают природу.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Вопросы.</w:t>
      </w:r>
    </w:p>
    <w:p w:rsidR="00395AA5" w:rsidRPr="00395AA5" w:rsidRDefault="00395AA5" w:rsidP="00395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Где обитают стрекозы?</w:t>
      </w:r>
    </w:p>
    <w:p w:rsidR="00395AA5" w:rsidRPr="00395AA5" w:rsidRDefault="00395AA5" w:rsidP="00395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Что они едят?</w:t>
      </w:r>
    </w:p>
    <w:p w:rsidR="00395AA5" w:rsidRPr="00395AA5" w:rsidRDefault="00395AA5" w:rsidP="00395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стрекоза охотится?</w:t>
      </w:r>
    </w:p>
    <w:p w:rsidR="00395AA5" w:rsidRPr="00395AA5" w:rsidRDefault="00395AA5" w:rsidP="00395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Назови стрекозу ласково.</w:t>
      </w:r>
    </w:p>
    <w:p w:rsidR="00395AA5" w:rsidRPr="00395AA5" w:rsidRDefault="00395AA5" w:rsidP="00395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назвать очень большую стрекозу, очень маленькую?..</w:t>
      </w:r>
    </w:p>
    <w:p w:rsidR="00395AA5" w:rsidRPr="00395AA5" w:rsidRDefault="00395AA5" w:rsidP="00395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Чьи крылья у стрекозы?</w:t>
      </w:r>
    </w:p>
    <w:p w:rsidR="00395AA5" w:rsidRDefault="00395AA5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r w:rsidRPr="00395AA5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Божья коровка</w:t>
      </w:r>
    </w:p>
    <w:p w:rsidR="00081B29" w:rsidRPr="00395AA5" w:rsidRDefault="00081B29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106D4F" wp14:editId="15C6AD04">
            <wp:extent cx="2729059" cy="2047461"/>
            <wp:effectExtent l="0" t="0" r="0" b="0"/>
            <wp:docPr id="7" name="Рисунок 7" descr="https://animalreader.ru/wp-content/uploads/2015/03/zachem-bozhiej-korovke-jarkij-narjad-animal-reader.ru_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nimalreader.ru/wp-content/uploads/2015/03/zachem-bozhiej-korovke-jarkij-narjad-animal-reader.ru_-1024x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849" cy="205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Небольшой жук божья коровка известен всем. У неё есть два жёстких и прочных крыла жёлтого, оранжевого или красного цвета с чёрненькими точками. А под ними прячутся мягкие крылышки.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Верхние крылья для защиты. Нижние крылья для полёта. Надо божьей коровке полететь, верхние крылья поднимаются, нижние расправляются, и жук летит.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 обижай божью коровку. Она – верный друг и помощник. В саду и в теплицах на растениях поселяются вредители – тли. Тли высасывают соки из листьев. Листья засыхают, сворачиваются и опадают.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 божья коровка поедает тлей, спасая растения. Божью коровку разводят специально и выпускают на огороды. Там она борется с тлями, помогая людям.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Вопросы.</w:t>
      </w:r>
    </w:p>
    <w:p w:rsidR="00395AA5" w:rsidRPr="00395AA5" w:rsidRDefault="00395AA5" w:rsidP="00395A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Зачем божьей коровке разные крылья?</w:t>
      </w:r>
    </w:p>
    <w:p w:rsidR="00395AA5" w:rsidRPr="00395AA5" w:rsidRDefault="00395AA5" w:rsidP="00395A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Что ест жук?</w:t>
      </w:r>
    </w:p>
    <w:p w:rsidR="00395AA5" w:rsidRPr="00395AA5" w:rsidRDefault="00395AA5" w:rsidP="00395A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Чем вредят тли растениям?</w:t>
      </w:r>
    </w:p>
    <w:p w:rsidR="00395AA5" w:rsidRDefault="00395AA5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48"/>
          <w:szCs w:val="48"/>
          <w:lang w:eastAsia="ru-RU"/>
        </w:rPr>
      </w:pPr>
      <w:r w:rsidRPr="00395AA5">
        <w:rPr>
          <w:rFonts w:ascii="Times New Roman" w:eastAsia="Times New Roman" w:hAnsi="Times New Roman" w:cs="Times New Roman"/>
          <w:b/>
          <w:i/>
          <w:color w:val="385623" w:themeColor="accent6" w:themeShade="80"/>
          <w:sz w:val="48"/>
          <w:szCs w:val="48"/>
          <w:lang w:eastAsia="ru-RU"/>
        </w:rPr>
        <w:t>Муравьи</w:t>
      </w:r>
    </w:p>
    <w:p w:rsidR="00081B29" w:rsidRPr="00395AA5" w:rsidRDefault="00081B29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CBCDFA" wp14:editId="017E5706">
            <wp:extent cx="3028004" cy="1703589"/>
            <wp:effectExtent l="0" t="0" r="1270" b="0"/>
            <wp:docPr id="8" name="Рисунок 8" descr="https://avatars.mds.yandex.net/get-pdb/1365483/610d2196-ca17-4c9c-b963-151b7795b5c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1365483/610d2196-ca17-4c9c-b963-151b7795b5c8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576" cy="170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тёплое время года повсюду можно встретить муравьев. Бегают по своим муравьиным делам туда-сюда. Кажется, они такие мелкие и глупые. На самом деле муравьи – умные насекомые. Их мозг работает, как мощный компьютер. Так говорят учёные.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Муравьи – сильные насекомые. Муравей поднимает груз в 50 раз тяжелее его самого.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Маленький муравей не даст себя в обиду. Он брызгает на обидчиков муравьиной кислотой. Муравьиная кислота едкая. От неё даже бывают ожоги.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Людям муравьиная кислота не страшна. Но трогать муравьёв, разорять муравейники нельзя. Муравьи – полезные насекомые в лесу.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Вопросы.</w:t>
      </w:r>
    </w:p>
    <w:p w:rsidR="00395AA5" w:rsidRPr="00395AA5" w:rsidRDefault="00395AA5" w:rsidP="00395A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называется муравьиный дом?</w:t>
      </w:r>
    </w:p>
    <w:p w:rsidR="00395AA5" w:rsidRPr="00395AA5" w:rsidRDefault="00395AA5" w:rsidP="00395A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работает мозг муравья?</w:t>
      </w:r>
    </w:p>
    <w:p w:rsidR="00395AA5" w:rsidRPr="00395AA5" w:rsidRDefault="00395AA5" w:rsidP="00395A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Чем брызгает муравей на обидчиков?</w:t>
      </w:r>
    </w:p>
    <w:p w:rsidR="00395AA5" w:rsidRPr="00395AA5" w:rsidRDefault="00395AA5" w:rsidP="00395A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Назови муравья ласково.</w:t>
      </w:r>
    </w:p>
    <w:p w:rsidR="00395AA5" w:rsidRPr="00395AA5" w:rsidRDefault="00395AA5" w:rsidP="00395A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назвать очень большого муравья, очень маленького?..</w:t>
      </w:r>
    </w:p>
    <w:p w:rsidR="00395AA5" w:rsidRPr="00395AA5" w:rsidRDefault="00395AA5" w:rsidP="00395A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Чья голова у муравья?</w:t>
      </w:r>
    </w:p>
    <w:p w:rsidR="00395AA5" w:rsidRDefault="00395AA5" w:rsidP="00395A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395AA5" w:rsidRDefault="00395AA5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48"/>
          <w:szCs w:val="48"/>
          <w:lang w:eastAsia="ru-RU"/>
        </w:rPr>
      </w:pPr>
      <w:r w:rsidRPr="00395AA5">
        <w:rPr>
          <w:rFonts w:ascii="Times New Roman" w:eastAsia="Times New Roman" w:hAnsi="Times New Roman" w:cs="Times New Roman"/>
          <w:b/>
          <w:i/>
          <w:color w:val="C45911" w:themeColor="accent2" w:themeShade="BF"/>
          <w:sz w:val="48"/>
          <w:szCs w:val="48"/>
          <w:lang w:eastAsia="ru-RU"/>
        </w:rPr>
        <w:t>Мух</w:t>
      </w:r>
      <w:r w:rsidRPr="00395AA5">
        <w:rPr>
          <w:rFonts w:ascii="Times New Roman" w:eastAsia="Times New Roman" w:hAnsi="Times New Roman" w:cs="Times New Roman"/>
          <w:b/>
          <w:i/>
          <w:color w:val="C45911" w:themeColor="accent2" w:themeShade="BF"/>
          <w:sz w:val="48"/>
          <w:szCs w:val="48"/>
          <w:lang w:eastAsia="ru-RU"/>
        </w:rPr>
        <w:t>а</w:t>
      </w:r>
    </w:p>
    <w:p w:rsidR="00081B29" w:rsidRPr="00395AA5" w:rsidRDefault="00081B29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21E32F" wp14:editId="430D3477">
            <wp:extent cx="2888713" cy="1925423"/>
            <wp:effectExtent l="0" t="0" r="6985" b="0"/>
            <wp:docPr id="9" name="Рисунок 9" descr="https://cdn.oboi7.com/779e525dcc368aff745d61a6d103d51dc42e4de6/zhivotnye-nasekom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oboi7.com/779e525dcc368aff745d61a6d103d51dc42e4de6/zhivotnye-nasekomy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02" cy="192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Муху знают все. Она вредная и назойливая. Жужжит, жужжит.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 мухи шесть ног и четыре крыла.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 xml:space="preserve">Крылья прозрачные. Два передних крыла для полёта. Задние крылья для равновесия в полёте. Они называются </w:t>
      </w:r>
      <w:proofErr w:type="spellStart"/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жужальца</w:t>
      </w:r>
      <w:proofErr w:type="spellEnd"/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 ногах у мухи есть липучки. Они помогают мухе ползать даже вверх ногами.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Муха переносит разные болезни. Она ползает везде, и к лапкам прилипает грязь с микробами. Проползёт муха по чистому месту и оставит на нём микробов.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Вопросы.</w:t>
      </w:r>
    </w:p>
    <w:p w:rsidR="00395AA5" w:rsidRPr="00395AA5" w:rsidRDefault="00395AA5" w:rsidP="00395A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Где живёт муха?</w:t>
      </w:r>
    </w:p>
    <w:p w:rsidR="00395AA5" w:rsidRPr="00395AA5" w:rsidRDefault="00395AA5" w:rsidP="00395A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Какие у мухи крылья?</w:t>
      </w:r>
    </w:p>
    <w:p w:rsidR="00395AA5" w:rsidRPr="00395AA5" w:rsidRDefault="00395AA5" w:rsidP="00395A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Почему муха может ползать вверх ногами?</w:t>
      </w:r>
    </w:p>
    <w:p w:rsidR="00395AA5" w:rsidRPr="00395AA5" w:rsidRDefault="00395AA5" w:rsidP="00395A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Почему муха переносит разные болезни?</w:t>
      </w:r>
    </w:p>
    <w:p w:rsidR="00395AA5" w:rsidRPr="00395AA5" w:rsidRDefault="00395AA5" w:rsidP="00395A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Назови муху ласково.</w:t>
      </w:r>
    </w:p>
    <w:p w:rsidR="00395AA5" w:rsidRPr="00395AA5" w:rsidRDefault="00395AA5" w:rsidP="00395A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назвать очень большую муху, очень маленькую?..</w:t>
      </w:r>
    </w:p>
    <w:p w:rsidR="00395AA5" w:rsidRDefault="00395AA5" w:rsidP="00395A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395AA5" w:rsidRDefault="00395AA5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r w:rsidRPr="00395AA5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Бабочки</w:t>
      </w:r>
    </w:p>
    <w:p w:rsidR="00081B29" w:rsidRPr="00395AA5" w:rsidRDefault="00081B29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FAF422" wp14:editId="7EF64775">
            <wp:extent cx="3236729" cy="2158718"/>
            <wp:effectExtent l="0" t="0" r="1905" b="0"/>
            <wp:docPr id="10" name="Рисунок 10" descr="https://avatars.mds.yandex.net/get-pdb/2829467/b9f4b3f7-3b19-4196-a036-08cb01624e1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2829467/b9f4b3f7-3b19-4196-a036-08cb01624e1f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58" cy="21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Бабочки – красота природы. Их много вокруг. Окраска бабочек разная. Это радует наши глаза.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Бабочки бывают маленькие и большие. Их тело покрыто мелкими чешуйками.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Бабочки питаются нектаром цветов. Они пьют его хоботком. Весной, когда цветов ещё мало, бабочки пьют сок берёзы или клёна.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Вопросы</w:t>
      </w:r>
    </w:p>
    <w:p w:rsidR="00395AA5" w:rsidRPr="00395AA5" w:rsidRDefault="00395AA5" w:rsidP="00395A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Какого цвета бабочки?</w:t>
      </w:r>
    </w:p>
    <w:p w:rsidR="00395AA5" w:rsidRPr="00395AA5" w:rsidRDefault="00395AA5" w:rsidP="00395A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Какого они размера?</w:t>
      </w:r>
    </w:p>
    <w:p w:rsidR="00395AA5" w:rsidRPr="00395AA5" w:rsidRDefault="00395AA5" w:rsidP="00395A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Чем покрыто тело бабочек?</w:t>
      </w:r>
    </w:p>
    <w:p w:rsidR="00395AA5" w:rsidRPr="00395AA5" w:rsidRDefault="00395AA5" w:rsidP="00395A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Чем питаются бабочки?</w:t>
      </w:r>
    </w:p>
    <w:p w:rsidR="00395AA5" w:rsidRDefault="00395AA5" w:rsidP="00395A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395AA5" w:rsidRDefault="00395AA5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395AA5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Комар</w:t>
      </w:r>
    </w:p>
    <w:p w:rsidR="00081B29" w:rsidRPr="00395AA5" w:rsidRDefault="00081B29" w:rsidP="00081B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CACF5C" wp14:editId="75191C73">
            <wp:extent cx="2520911" cy="1891299"/>
            <wp:effectExtent l="0" t="0" r="0" b="0"/>
            <wp:docPr id="11" name="Рисунок 11" descr="https://avatars.mds.yandex.net/get-pdb/231404/d9c5e0fc-cf7f-41bf-a264-93af52d86e0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231404/d9c5e0fc-cf7f-41bf-a264-93af52d86e02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855" cy="189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Отгадай загадку: "Серый. С двумя крыльями. Летит - звенит. Больно кусается." На голове у комара усы и хоботок. Комар звуков не издаёт. Звон идёт от комариных крыльев. Летит комар, а крылья тонко дребезжат. Получается звон.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Мы не любим комаров. Усядется комар на человека или животное, хоботком проткнёт кожу и кровь пьёт. Под кожу попадёт ядовитая комариная слюна. Из-за этого яда место укуса долго чешется. Комары летят на тепло. Вечерами и ночью тёплых животных найти проще. Кусают нас только </w:t>
      </w:r>
      <w:proofErr w:type="spellStart"/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комарихи</w:t>
      </w:r>
      <w:proofErr w:type="spellEnd"/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. А комары пьют цветочный нектар. Их хоботки </w:t>
      </w: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очень тонкие. Толстую кожу человека и шкуру животного они не прокусят.</w:t>
      </w:r>
    </w:p>
    <w:p w:rsidR="00395AA5" w:rsidRPr="00395AA5" w:rsidRDefault="00395AA5" w:rsidP="0039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Вопросы</w:t>
      </w:r>
    </w:p>
    <w:p w:rsidR="00395AA5" w:rsidRPr="00395AA5" w:rsidRDefault="00395AA5" w:rsidP="00395A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Сколько крыльев у комара?</w:t>
      </w:r>
    </w:p>
    <w:p w:rsidR="00395AA5" w:rsidRPr="00395AA5" w:rsidRDefault="00395AA5" w:rsidP="00395A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Какой звук издаёт комар, когда летит?</w:t>
      </w:r>
    </w:p>
    <w:p w:rsidR="00395AA5" w:rsidRPr="00395AA5" w:rsidRDefault="00395AA5" w:rsidP="00395A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Откуда этот звук?</w:t>
      </w:r>
    </w:p>
    <w:p w:rsidR="00395AA5" w:rsidRPr="00395AA5" w:rsidRDefault="00395AA5" w:rsidP="00395A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Чем питаются комары?</w:t>
      </w:r>
    </w:p>
    <w:p w:rsidR="00395AA5" w:rsidRPr="00395AA5" w:rsidRDefault="00395AA5" w:rsidP="00395A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комары находят кого укусить?</w:t>
      </w:r>
    </w:p>
    <w:p w:rsidR="00395AA5" w:rsidRPr="00395AA5" w:rsidRDefault="00395AA5" w:rsidP="00395A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Почему место укуса долго зудит и чешется?</w:t>
      </w:r>
    </w:p>
    <w:p w:rsidR="00395AA5" w:rsidRPr="00395AA5" w:rsidRDefault="00395AA5" w:rsidP="00395A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Назови комара ласково.</w:t>
      </w:r>
    </w:p>
    <w:p w:rsidR="00395AA5" w:rsidRPr="00395AA5" w:rsidRDefault="00395AA5" w:rsidP="00395A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назвать очень большого комара, очень маленького?..</w:t>
      </w:r>
    </w:p>
    <w:p w:rsidR="00395AA5" w:rsidRPr="00395AA5" w:rsidRDefault="00395AA5" w:rsidP="00395A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5AA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Чьи крылья у комара?</w:t>
      </w:r>
    </w:p>
    <w:p w:rsidR="00BB2062" w:rsidRPr="00395AA5" w:rsidRDefault="00BB206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BB2062" w:rsidRPr="0039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00D"/>
    <w:multiLevelType w:val="multilevel"/>
    <w:tmpl w:val="7586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938FA"/>
    <w:multiLevelType w:val="multilevel"/>
    <w:tmpl w:val="33C2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278A3"/>
    <w:multiLevelType w:val="multilevel"/>
    <w:tmpl w:val="A18C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F0048"/>
    <w:multiLevelType w:val="multilevel"/>
    <w:tmpl w:val="E0C0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36FD2"/>
    <w:multiLevelType w:val="multilevel"/>
    <w:tmpl w:val="2A30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D3CF1"/>
    <w:multiLevelType w:val="multilevel"/>
    <w:tmpl w:val="4328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75A11"/>
    <w:multiLevelType w:val="multilevel"/>
    <w:tmpl w:val="1A2E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F"/>
    <w:rsid w:val="00081B29"/>
    <w:rsid w:val="001E2795"/>
    <w:rsid w:val="00395AA5"/>
    <w:rsid w:val="006904FE"/>
    <w:rsid w:val="00923B5F"/>
    <w:rsid w:val="00B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FF2C"/>
  <w15:chartTrackingRefBased/>
  <w15:docId w15:val="{DF2892CC-3057-4EAC-AEFF-90521C3D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mama-pomogi.ru/dosug/sdelaj-sam/kak-sdelat-bozhyu-korovk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2020-04-30T14:16:00Z</dcterms:created>
  <dcterms:modified xsi:type="dcterms:W3CDTF">2020-04-30T14:43:00Z</dcterms:modified>
</cp:coreProperties>
</file>