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AB" w:rsidRDefault="001065AB" w:rsidP="001065AB">
      <w:pPr>
        <w:spacing w:before="100" w:beforeAutospacing="1"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533650" cy="1834363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925" w:rsidRDefault="00182925" w:rsidP="00182925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b/>
          <w:bCs/>
          <w:sz w:val="28"/>
          <w:szCs w:val="28"/>
          <w:lang w:eastAsia="ru-RU"/>
        </w:rPr>
        <w:t>РАЗВИТИЕ  КОММУНИКАТИВНЫХ  УМЕНИЙ  И  НАВЫКОВ </w:t>
      </w:r>
    </w:p>
    <w:p w:rsidR="00182925" w:rsidRPr="00182925" w:rsidRDefault="00182925" w:rsidP="00182925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b/>
          <w:bCs/>
          <w:sz w:val="28"/>
          <w:szCs w:val="28"/>
          <w:lang w:eastAsia="ru-RU"/>
        </w:rPr>
        <w:t xml:space="preserve"> ДЕТЕЙ  4-5  ЛЕТ.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 xml:space="preserve">Проблема общения ребенка со сверстниками продолжает волновать родителей. Как часто им бывает стыдно за поведение своего ребенка, особенно на детских площадках, в песочницах, в детском саду и т.д. Беседы с родителями, наблюдения за их взаимоотношениями с детьми показывают, что родители часто занимают две крайние позиции в развитии коммуникативных умений ребенка. Некоторые мамы и папы не утруждают себя систематическими беседами и созданием конкретных ситуаций общения; не разбирают с малышом хорошие и плохие поступки сказочных и литературных героев. Другие родители, наоборот, контролируют каждый шаг и действия ребенка. Таким образом, лишают малыша активности и самостоятельности. </w:t>
      </w:r>
      <w:proofErr w:type="gramStart"/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Обычно это приводит к тому, что в период очередного возрастного кризиса,  ребенок постарается своим поведением выйти из под такой опеки.</w:t>
      </w:r>
      <w:proofErr w:type="gramEnd"/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     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Рассмотрим некоторые причины, мешающие развитию коммуникативных умений и навыков. Причинами нелюдимости являются:</w:t>
      </w:r>
    </w:p>
    <w:p w:rsidR="00182925" w:rsidRPr="00182925" w:rsidRDefault="00182925" w:rsidP="001829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Индивидуально невысокая потребность в общении у ребенка, с хорошо развитым вербальным интеллектом. Ему часто бывает  неинтересно общаться со сверстниками. Он будет получать удовольствие от общения с детьми старше себя или взрослыми.</w:t>
      </w:r>
    </w:p>
    <w:p w:rsidR="00182925" w:rsidRPr="00182925" w:rsidRDefault="00182925" w:rsidP="001829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Ребенок повторяет развитие кого-то из своих предков. Если мама, папа или кто-то из других родственников были не общительными, то не нужно требовать высокого уровня общительности у ребенка. В таком случае у ребенка нет образца поведения в ходе общения с другими.</w:t>
      </w:r>
    </w:p>
    <w:p w:rsidR="00182925" w:rsidRPr="00182925" w:rsidRDefault="00182925" w:rsidP="00182925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Ребенку достаточно общения в своей многочисленной семье.</w:t>
      </w:r>
    </w:p>
    <w:p w:rsidR="00182925" w:rsidRPr="00182925" w:rsidRDefault="00182925" w:rsidP="0018292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У ребенка высокий уровень тревожности.</w:t>
      </w:r>
    </w:p>
    <w:p w:rsidR="00182925" w:rsidRPr="00182925" w:rsidRDefault="00182925" w:rsidP="0018292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У ребенка уже сформировалась определенная модель поведения в социуме.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Рассмотрим основные модели ролевого поведения ребенка в общении с окружающими, особенно со сверстниками.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b/>
          <w:sz w:val="28"/>
          <w:szCs w:val="28"/>
          <w:lang w:eastAsia="ru-RU"/>
        </w:rPr>
        <w:lastRenderedPageBreak/>
        <w:t>«Клоун»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 xml:space="preserve"> – ребенка в коллективе не замечают, не ценят. Для  поднятия своего авторитета малыш начинает паясничать. Его девиз «Пусть смеются, зато я в центре внимания».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b/>
          <w:sz w:val="28"/>
          <w:szCs w:val="28"/>
          <w:lang w:eastAsia="ru-RU"/>
        </w:rPr>
        <w:t>«Добрая фея»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 xml:space="preserve"> – ребенок старается всем понравиться через подкуп. Он приносит жвачку, игрушки, конфеты и т.п. Через такое приношение ребенок чувствует себя нужным.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b/>
          <w:sz w:val="28"/>
          <w:szCs w:val="28"/>
          <w:lang w:eastAsia="ru-RU"/>
        </w:rPr>
        <w:t>«Изгой»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 xml:space="preserve"> – ребенок имеет какое-то отличие от других. Дети в силу ряда объективных и субъективных причин очень жестокие. Свою жестокость в виде драки, обзывания, насмешек они переносят на непохожих деток.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b/>
          <w:sz w:val="28"/>
          <w:szCs w:val="28"/>
          <w:lang w:eastAsia="ru-RU"/>
        </w:rPr>
        <w:t>«Ябеда»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 xml:space="preserve"> – ребенок с повышенной импульсивностью старается быть «хорошим» на фоне «плохого» ребенка.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b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b/>
          <w:sz w:val="28"/>
          <w:szCs w:val="28"/>
          <w:lang w:eastAsia="ru-RU"/>
        </w:rPr>
        <w:t> </w:t>
      </w:r>
      <w:r w:rsidRPr="00182925"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r w:rsidRPr="00182925">
        <w:rPr>
          <w:rFonts w:ascii="LiberationSansRegular" w:eastAsia="Times New Roman" w:hAnsi="LiberationSansRegular" w:cs="Times New Roman"/>
          <w:b/>
          <w:sz w:val="28"/>
          <w:szCs w:val="28"/>
          <w:lang w:eastAsia="ru-RU"/>
        </w:rPr>
        <w:t>Поведенческая роль не закрепится за ребенком если: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– у ребенка будет эмоциональная поддержка в коллективе (дома, в садике, на игровой площадке);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– организовать круг общения, где ребенок будет успешным;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– не обсуждать и не осуждать в присутствии ребенка тех, по вашему мнению «не любит» и «не ценит» вашего сына или дочь.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   Первую школу человеческого общения ребенок проходит в семье. Там он приобретает первоначальный опыт отношений с близкими людьми, основанный на гуманных чувствах, в семье усваивает азы нравственности, обогащает интеллект.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Однако для полноценной социализации личности растущему человеку необходимы сверстники, с которыми бы он мог взаимодействовать как внутри семьи, так и за её пределами. </w:t>
      </w:r>
      <w:r w:rsidRPr="00182925">
        <w:rPr>
          <w:rFonts w:ascii="LiberationSansRegular" w:eastAsia="Times New Roman" w:hAnsi="LiberationSansRegular" w:cs="Times New Roman"/>
          <w:b/>
          <w:bCs/>
          <w:i/>
          <w:iCs/>
          <w:sz w:val="28"/>
          <w:szCs w:val="28"/>
          <w:lang w:eastAsia="ru-RU"/>
        </w:rPr>
        <w:t>Детское общество – одно из необходимых условий всестороннего развития ребёнка.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 Черты нового человека – коллективизм, основы правильного отношения к трудовым обязанностям, товарищество, взаимопомощь, сдержанность, навыки общественного поведения – легче формируются в результате взаимодействия с другими детьми.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Особую значимость приобретает общение со сверстниками для тех детей, которые растут единственными в семье. Ведь даже самый маленький ребёнок тянется к детям, ибо это огромная его потребность. В общении со сверстниками он получает богатейшую возможность приобретения опыта, созвучного его стремлениям и интересам.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 xml:space="preserve">Нельзя не учитывать, что ребёнок воспитывается в различных  жизненных ситуациях, в том числе и в тех, которые возникают в результате сотрудничества самих детей. Любая деятельность – игра, занятия, труд, развлечения – наполняются для него особым содержанием при условии, что у ребенка есть партнёр, 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lastRenderedPageBreak/>
        <w:t>разделяющий его начинания и замыслы. И здесь ценно то, что дети самостоятельно решают, во что и как играть, чем заниматься, планируют ход действий, прикидывают, как поступить в спорных случаях – отнять или попросить, поделиться или единолично владеть «сокровищем»,  пожаловаться на товарища или попытаться договориться. А постоянно меняющиеся ситуации, возникающие в процессе совместного взаимодействия детей, требуют от них обоюдной и оперативной согласованности.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С умения ребенка строить отношения со сверстниками начинается его подготовка к жизни среди людей – сначала в обществе детей в детском саду и в школе, а затем в студенческом и производственном коллективах. И это очень важно.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Нередко ребенок в семье растет изолированно от сверстников: родители опасаются отрицательных влияний, шума и беспорядка в доме, не хотят нарушать свой покой. Дети из таких семей сторонятся ребят в детском саду и в силу сформировавшейся некоммуникабельности испытывают большие затруднения в установлении контактов со сверстниками. Намного проще тем из них, кто получил опыт общения с ровесниками ещё в семье.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Общение детей наполняется особым содержанием тогда, когда их объединяет интересная, насыщенная событиями жизнь. В детском саду имеются для этого все условия.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Даже  простой разговор  имеет огромное значение в установлении доверительных отношений между детьми. Ребенку важно иметь внимательного слушателя, который его понимает, поддерживает, советует, разделяет настроение.  Видя отношение  к тому,  о чем он рассказывает, ребенок получает нравственные ориентации, уточняет, что такое хорошо и что такое плохо. Он умнеет, взрослеет, набирается опыта.</w:t>
      </w:r>
    </w:p>
    <w:p w:rsidR="00182925" w:rsidRPr="00182925" w:rsidRDefault="00182925" w:rsidP="00182925">
      <w:pPr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>А как важны детские высказывания! В них – источник изучения ребенка, уровня его интеллектуального и нравственного развития, его интересов и потребностей. По детским высказываниям нетрудно судить о семье, где растет ребенок, чему там учат его, каково его место в семейном коллективе, каковы внутрисемейные взаимоотношения взрослых, их представления о нравственных ценностях, об их отношении к труду, к окружающим людям. Многие тайники внутреннего мира ребенка и семейной педагогики предстают как на ладони.</w:t>
      </w:r>
    </w:p>
    <w:p w:rsidR="00182925" w:rsidRPr="00182925" w:rsidRDefault="00182925" w:rsidP="00182925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t xml:space="preserve">Важно заставить ребенка поверить в себя, в то, что он хороший, и тем самым посеять семена доброго в его душе. Одновременно мы, воспитатели, стремимся приобщать детей к участию в общих делах группы: вместе выносим на участок игровой материал,  дежурим в уголке природы,  учим  стремлению  помогать  товарищу, например, застегивать непослушную пуговицу. Вскоре дети по собственному побуждению будут стараться помочь устранять непорядок в игрушках.  Особенно их трогает, когда их  называет их помощниками. Нужно это произносить так,  чтобы слышали другие дети. Так мы стараемся вселить в ребенка </w:t>
      </w:r>
      <w:r w:rsidRPr="00182925">
        <w:rPr>
          <w:rFonts w:ascii="LiberationSansRegular" w:eastAsia="Times New Roman" w:hAnsi="LiberationSansRegular" w:cs="Times New Roman"/>
          <w:sz w:val="28"/>
          <w:szCs w:val="28"/>
          <w:lang w:eastAsia="ru-RU"/>
        </w:rPr>
        <w:lastRenderedPageBreak/>
        <w:t>веру в добро, создаем желание стать лучше и одновременно вызываем у других детей положительное отношение к нему.</w:t>
      </w:r>
    </w:p>
    <w:p w:rsidR="00182925" w:rsidRDefault="00182925" w:rsidP="0018292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82925" w:rsidRPr="00182925" w:rsidRDefault="00182925" w:rsidP="00182925">
      <w:pPr>
        <w:spacing w:after="0" w:line="240" w:lineRule="auto"/>
        <w:jc w:val="both"/>
        <w:rPr>
          <w:rFonts w:ascii="LiberationSansRegular" w:eastAsia="Times New Roman" w:hAnsi="LiberationSansRegular" w:cs="Times New Roman"/>
          <w:b/>
          <w:sz w:val="28"/>
          <w:szCs w:val="28"/>
          <w:lang w:eastAsia="ru-RU"/>
        </w:rPr>
      </w:pPr>
      <w:r w:rsidRPr="00182925">
        <w:rPr>
          <w:rFonts w:eastAsia="Times New Roman" w:cs="Times New Roman"/>
          <w:b/>
          <w:sz w:val="28"/>
          <w:szCs w:val="28"/>
          <w:lang w:eastAsia="ru-RU"/>
        </w:rPr>
        <w:t xml:space="preserve">   </w:t>
      </w:r>
      <w:r w:rsidRPr="00182925">
        <w:rPr>
          <w:rFonts w:ascii="LiberationSansRegular" w:eastAsia="Times New Roman" w:hAnsi="LiberationSansRegular" w:cs="Times New Roman"/>
          <w:b/>
          <w:sz w:val="28"/>
          <w:szCs w:val="28"/>
          <w:lang w:eastAsia="ru-RU"/>
        </w:rPr>
        <w:t xml:space="preserve">Иногда ребенок поступает дурно вовсе непреднамеренно, а в силу незрелости  </w:t>
      </w:r>
    </w:p>
    <w:p w:rsidR="00182925" w:rsidRPr="00182925" w:rsidRDefault="00182925" w:rsidP="00182925">
      <w:pPr>
        <w:spacing w:after="100" w:afterAutospacing="1" w:line="240" w:lineRule="auto"/>
        <w:jc w:val="both"/>
        <w:rPr>
          <w:rFonts w:ascii="LiberationSansRegular" w:eastAsia="Times New Roman" w:hAnsi="LiberationSansRegular" w:cs="Times New Roman"/>
          <w:b/>
          <w:sz w:val="28"/>
          <w:szCs w:val="28"/>
          <w:lang w:eastAsia="ru-RU"/>
        </w:rPr>
      </w:pPr>
      <w:r w:rsidRPr="00182925">
        <w:rPr>
          <w:rFonts w:ascii="LiberationSansRegular" w:eastAsia="Times New Roman" w:hAnsi="LiberationSansRegular" w:cs="Times New Roman"/>
          <w:b/>
          <w:sz w:val="28"/>
          <w:szCs w:val="28"/>
          <w:lang w:eastAsia="ru-RU"/>
        </w:rPr>
        <w:t>нравственных представлений или незнания правил жизни в детском саду. В этих случаях  требуется особая чуткость и такт, умение понять мотивы детского поступка и найти правильное решение в сложной  ситуации.</w:t>
      </w:r>
    </w:p>
    <w:p w:rsidR="00182925" w:rsidRPr="00182925" w:rsidRDefault="00182925" w:rsidP="00182925">
      <w:pPr>
        <w:spacing w:before="120" w:after="0" w:line="240" w:lineRule="auto"/>
        <w:jc w:val="both"/>
        <w:rPr>
          <w:rFonts w:ascii="LiberationSansRegular" w:eastAsia="Times New Roman" w:hAnsi="LiberationSansRegular" w:cs="Times New Roman"/>
          <w:b/>
          <w:sz w:val="28"/>
          <w:szCs w:val="28"/>
          <w:lang w:eastAsia="ru-RU"/>
        </w:rPr>
      </w:pPr>
      <w:r w:rsidRPr="00182925">
        <w:rPr>
          <w:rFonts w:eastAsia="Times New Roman" w:cs="Times New Roman"/>
          <w:b/>
          <w:sz w:val="28"/>
          <w:szCs w:val="28"/>
          <w:lang w:eastAsia="ru-RU"/>
        </w:rPr>
        <w:t xml:space="preserve">   </w:t>
      </w:r>
      <w:r w:rsidRPr="00182925">
        <w:rPr>
          <w:rFonts w:ascii="LiberationSansRegular" w:eastAsia="Times New Roman" w:hAnsi="LiberationSansRegular" w:cs="Times New Roman"/>
          <w:b/>
          <w:sz w:val="28"/>
          <w:szCs w:val="28"/>
          <w:lang w:eastAsia="ru-RU"/>
        </w:rPr>
        <w:t>Важно, чтобы благодаря общению со сверстниками,  ребенок накапливал опыт саморегулирования поведения, считался с общественным мнением, приобретал навыки коллективизма.</w:t>
      </w:r>
    </w:p>
    <w:p w:rsidR="00C93109" w:rsidRPr="00182925" w:rsidRDefault="00C93109" w:rsidP="00182925">
      <w:pPr>
        <w:rPr>
          <w:sz w:val="28"/>
          <w:szCs w:val="28"/>
        </w:rPr>
      </w:pPr>
    </w:p>
    <w:sectPr w:rsidR="00C93109" w:rsidRPr="00182925" w:rsidSect="0018292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3DE"/>
    <w:multiLevelType w:val="multilevel"/>
    <w:tmpl w:val="3554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25"/>
    <w:rsid w:val="00001924"/>
    <w:rsid w:val="00007AE2"/>
    <w:rsid w:val="00014825"/>
    <w:rsid w:val="00015D7B"/>
    <w:rsid w:val="000172B5"/>
    <w:rsid w:val="0001733F"/>
    <w:rsid w:val="0002169F"/>
    <w:rsid w:val="0002208B"/>
    <w:rsid w:val="00022344"/>
    <w:rsid w:val="000226DA"/>
    <w:rsid w:val="00023B67"/>
    <w:rsid w:val="00030101"/>
    <w:rsid w:val="00032B5D"/>
    <w:rsid w:val="00034030"/>
    <w:rsid w:val="000364C1"/>
    <w:rsid w:val="000404FF"/>
    <w:rsid w:val="0004730B"/>
    <w:rsid w:val="0004731C"/>
    <w:rsid w:val="0004793F"/>
    <w:rsid w:val="00047E48"/>
    <w:rsid w:val="00051544"/>
    <w:rsid w:val="00051B1F"/>
    <w:rsid w:val="0005263A"/>
    <w:rsid w:val="00054500"/>
    <w:rsid w:val="0005469E"/>
    <w:rsid w:val="00056914"/>
    <w:rsid w:val="00056C92"/>
    <w:rsid w:val="0005704C"/>
    <w:rsid w:val="00060AC5"/>
    <w:rsid w:val="00062848"/>
    <w:rsid w:val="000667A5"/>
    <w:rsid w:val="0007424B"/>
    <w:rsid w:val="000762C9"/>
    <w:rsid w:val="000778E5"/>
    <w:rsid w:val="00080E5F"/>
    <w:rsid w:val="00082069"/>
    <w:rsid w:val="00084759"/>
    <w:rsid w:val="00085982"/>
    <w:rsid w:val="00085C0C"/>
    <w:rsid w:val="00086574"/>
    <w:rsid w:val="00091729"/>
    <w:rsid w:val="00094991"/>
    <w:rsid w:val="00095311"/>
    <w:rsid w:val="000A0B2D"/>
    <w:rsid w:val="000A2612"/>
    <w:rsid w:val="000A4C16"/>
    <w:rsid w:val="000A7C5C"/>
    <w:rsid w:val="000B106D"/>
    <w:rsid w:val="000B5A83"/>
    <w:rsid w:val="000B6366"/>
    <w:rsid w:val="000B79DD"/>
    <w:rsid w:val="000C2E9A"/>
    <w:rsid w:val="000C340D"/>
    <w:rsid w:val="000C40C5"/>
    <w:rsid w:val="000C4792"/>
    <w:rsid w:val="000C7ED7"/>
    <w:rsid w:val="000D13C4"/>
    <w:rsid w:val="000D4F53"/>
    <w:rsid w:val="000D743A"/>
    <w:rsid w:val="000E230A"/>
    <w:rsid w:val="000E2E55"/>
    <w:rsid w:val="000E53B0"/>
    <w:rsid w:val="000E6A51"/>
    <w:rsid w:val="000E7447"/>
    <w:rsid w:val="000E759E"/>
    <w:rsid w:val="000F0CE6"/>
    <w:rsid w:val="000F2CB3"/>
    <w:rsid w:val="000F3644"/>
    <w:rsid w:val="000F4C09"/>
    <w:rsid w:val="000F4DD0"/>
    <w:rsid w:val="000F60A8"/>
    <w:rsid w:val="00101A4C"/>
    <w:rsid w:val="00104FF2"/>
    <w:rsid w:val="001065AB"/>
    <w:rsid w:val="00106EEB"/>
    <w:rsid w:val="0011125D"/>
    <w:rsid w:val="00111DDE"/>
    <w:rsid w:val="001151A1"/>
    <w:rsid w:val="00115B74"/>
    <w:rsid w:val="001165FC"/>
    <w:rsid w:val="00117776"/>
    <w:rsid w:val="00123938"/>
    <w:rsid w:val="00123A11"/>
    <w:rsid w:val="001320B5"/>
    <w:rsid w:val="00135F8D"/>
    <w:rsid w:val="0014109C"/>
    <w:rsid w:val="00142791"/>
    <w:rsid w:val="00143180"/>
    <w:rsid w:val="001439F2"/>
    <w:rsid w:val="001466A7"/>
    <w:rsid w:val="0015014C"/>
    <w:rsid w:val="00153827"/>
    <w:rsid w:val="0015416D"/>
    <w:rsid w:val="00156D0B"/>
    <w:rsid w:val="0015744E"/>
    <w:rsid w:val="00157CAD"/>
    <w:rsid w:val="001628FF"/>
    <w:rsid w:val="00162F44"/>
    <w:rsid w:val="00164273"/>
    <w:rsid w:val="0016484C"/>
    <w:rsid w:val="001665F1"/>
    <w:rsid w:val="00167346"/>
    <w:rsid w:val="001676B6"/>
    <w:rsid w:val="00167924"/>
    <w:rsid w:val="00171006"/>
    <w:rsid w:val="00173AFE"/>
    <w:rsid w:val="00174A6A"/>
    <w:rsid w:val="00174D15"/>
    <w:rsid w:val="00176DD2"/>
    <w:rsid w:val="00176F77"/>
    <w:rsid w:val="001773D5"/>
    <w:rsid w:val="00181292"/>
    <w:rsid w:val="00182925"/>
    <w:rsid w:val="00183138"/>
    <w:rsid w:val="00184CF9"/>
    <w:rsid w:val="0019371B"/>
    <w:rsid w:val="00194E92"/>
    <w:rsid w:val="00195C11"/>
    <w:rsid w:val="00197D7F"/>
    <w:rsid w:val="00197DC3"/>
    <w:rsid w:val="001A02ED"/>
    <w:rsid w:val="001A0453"/>
    <w:rsid w:val="001A0805"/>
    <w:rsid w:val="001A299E"/>
    <w:rsid w:val="001A4B03"/>
    <w:rsid w:val="001A6316"/>
    <w:rsid w:val="001B14E6"/>
    <w:rsid w:val="001B2B4D"/>
    <w:rsid w:val="001B7DCB"/>
    <w:rsid w:val="001C0A49"/>
    <w:rsid w:val="001C343D"/>
    <w:rsid w:val="001C4FEF"/>
    <w:rsid w:val="001C6A80"/>
    <w:rsid w:val="001D3798"/>
    <w:rsid w:val="001D550E"/>
    <w:rsid w:val="001D622F"/>
    <w:rsid w:val="001E11F1"/>
    <w:rsid w:val="001E1A26"/>
    <w:rsid w:val="001E54AD"/>
    <w:rsid w:val="001E6BD3"/>
    <w:rsid w:val="001F55AB"/>
    <w:rsid w:val="001F787B"/>
    <w:rsid w:val="00200841"/>
    <w:rsid w:val="00203DF0"/>
    <w:rsid w:val="0020779D"/>
    <w:rsid w:val="00210083"/>
    <w:rsid w:val="00210E85"/>
    <w:rsid w:val="00211F74"/>
    <w:rsid w:val="00222138"/>
    <w:rsid w:val="00224668"/>
    <w:rsid w:val="00225D09"/>
    <w:rsid w:val="00226BB5"/>
    <w:rsid w:val="00230724"/>
    <w:rsid w:val="0023351D"/>
    <w:rsid w:val="002340F4"/>
    <w:rsid w:val="00234AF1"/>
    <w:rsid w:val="002417C6"/>
    <w:rsid w:val="00243503"/>
    <w:rsid w:val="00245AF6"/>
    <w:rsid w:val="00252ADF"/>
    <w:rsid w:val="00253042"/>
    <w:rsid w:val="00253DD4"/>
    <w:rsid w:val="00256AF4"/>
    <w:rsid w:val="00261D7F"/>
    <w:rsid w:val="00262F25"/>
    <w:rsid w:val="002636D6"/>
    <w:rsid w:val="00264DC6"/>
    <w:rsid w:val="00266463"/>
    <w:rsid w:val="00267D26"/>
    <w:rsid w:val="002705F6"/>
    <w:rsid w:val="0027071E"/>
    <w:rsid w:val="00271370"/>
    <w:rsid w:val="00273AA7"/>
    <w:rsid w:val="002743CD"/>
    <w:rsid w:val="00274D53"/>
    <w:rsid w:val="00276C7A"/>
    <w:rsid w:val="00281EC1"/>
    <w:rsid w:val="002826E5"/>
    <w:rsid w:val="002841C0"/>
    <w:rsid w:val="002841EE"/>
    <w:rsid w:val="00284E7A"/>
    <w:rsid w:val="002865F6"/>
    <w:rsid w:val="00286DEE"/>
    <w:rsid w:val="00287573"/>
    <w:rsid w:val="00293064"/>
    <w:rsid w:val="002931CA"/>
    <w:rsid w:val="0029546B"/>
    <w:rsid w:val="00295739"/>
    <w:rsid w:val="002965B1"/>
    <w:rsid w:val="00297FF3"/>
    <w:rsid w:val="002A1E1E"/>
    <w:rsid w:val="002A2F41"/>
    <w:rsid w:val="002A349B"/>
    <w:rsid w:val="002A3A62"/>
    <w:rsid w:val="002B0B44"/>
    <w:rsid w:val="002B275F"/>
    <w:rsid w:val="002B6380"/>
    <w:rsid w:val="002C2AD4"/>
    <w:rsid w:val="002C2FD8"/>
    <w:rsid w:val="002C4D7F"/>
    <w:rsid w:val="002C5B45"/>
    <w:rsid w:val="002C5EA5"/>
    <w:rsid w:val="002D3156"/>
    <w:rsid w:val="002D35E7"/>
    <w:rsid w:val="002D4AE1"/>
    <w:rsid w:val="002D4B15"/>
    <w:rsid w:val="002D554C"/>
    <w:rsid w:val="002D55DD"/>
    <w:rsid w:val="002D5C0F"/>
    <w:rsid w:val="002D69BB"/>
    <w:rsid w:val="002E0F49"/>
    <w:rsid w:val="002E1609"/>
    <w:rsid w:val="002E63C7"/>
    <w:rsid w:val="002E645F"/>
    <w:rsid w:val="002F146F"/>
    <w:rsid w:val="002F1BAE"/>
    <w:rsid w:val="002F1C70"/>
    <w:rsid w:val="002F1FD1"/>
    <w:rsid w:val="002F2E72"/>
    <w:rsid w:val="002F5300"/>
    <w:rsid w:val="002F7CF1"/>
    <w:rsid w:val="0030322E"/>
    <w:rsid w:val="00307B78"/>
    <w:rsid w:val="003101CB"/>
    <w:rsid w:val="00311548"/>
    <w:rsid w:val="003133F9"/>
    <w:rsid w:val="003155D3"/>
    <w:rsid w:val="0031671D"/>
    <w:rsid w:val="00316EE4"/>
    <w:rsid w:val="00317131"/>
    <w:rsid w:val="003171FD"/>
    <w:rsid w:val="00321DC3"/>
    <w:rsid w:val="0032248F"/>
    <w:rsid w:val="003225DE"/>
    <w:rsid w:val="00327C86"/>
    <w:rsid w:val="00331990"/>
    <w:rsid w:val="003331FB"/>
    <w:rsid w:val="00334151"/>
    <w:rsid w:val="00334255"/>
    <w:rsid w:val="00334941"/>
    <w:rsid w:val="00334BBD"/>
    <w:rsid w:val="00334F14"/>
    <w:rsid w:val="00337FD4"/>
    <w:rsid w:val="00341521"/>
    <w:rsid w:val="0034182E"/>
    <w:rsid w:val="003474B9"/>
    <w:rsid w:val="00347643"/>
    <w:rsid w:val="003500D6"/>
    <w:rsid w:val="003503D6"/>
    <w:rsid w:val="00350CD9"/>
    <w:rsid w:val="003530E4"/>
    <w:rsid w:val="00353552"/>
    <w:rsid w:val="003550C9"/>
    <w:rsid w:val="003554DB"/>
    <w:rsid w:val="003630E8"/>
    <w:rsid w:val="003633AA"/>
    <w:rsid w:val="0036762F"/>
    <w:rsid w:val="00367954"/>
    <w:rsid w:val="00370BA2"/>
    <w:rsid w:val="00371838"/>
    <w:rsid w:val="00377D86"/>
    <w:rsid w:val="00381D78"/>
    <w:rsid w:val="0038201B"/>
    <w:rsid w:val="00383D75"/>
    <w:rsid w:val="00384206"/>
    <w:rsid w:val="00384844"/>
    <w:rsid w:val="00390781"/>
    <w:rsid w:val="003926B7"/>
    <w:rsid w:val="00393B2B"/>
    <w:rsid w:val="00396BC6"/>
    <w:rsid w:val="00396C51"/>
    <w:rsid w:val="00397F52"/>
    <w:rsid w:val="003A45CB"/>
    <w:rsid w:val="003A5D6F"/>
    <w:rsid w:val="003A6EBA"/>
    <w:rsid w:val="003B03DD"/>
    <w:rsid w:val="003B0CB3"/>
    <w:rsid w:val="003C1A5B"/>
    <w:rsid w:val="003C1A76"/>
    <w:rsid w:val="003C21C0"/>
    <w:rsid w:val="003C376C"/>
    <w:rsid w:val="003C47DF"/>
    <w:rsid w:val="003C5ECE"/>
    <w:rsid w:val="003C7BA5"/>
    <w:rsid w:val="003D2F37"/>
    <w:rsid w:val="003D499A"/>
    <w:rsid w:val="003D4D7B"/>
    <w:rsid w:val="003D4D95"/>
    <w:rsid w:val="003D63AD"/>
    <w:rsid w:val="003D7D44"/>
    <w:rsid w:val="003E0D19"/>
    <w:rsid w:val="003E25E1"/>
    <w:rsid w:val="003E2A8E"/>
    <w:rsid w:val="003E3D2D"/>
    <w:rsid w:val="003E5B83"/>
    <w:rsid w:val="003E632D"/>
    <w:rsid w:val="003E684E"/>
    <w:rsid w:val="003F0022"/>
    <w:rsid w:val="003F274B"/>
    <w:rsid w:val="003F3448"/>
    <w:rsid w:val="003F64B4"/>
    <w:rsid w:val="003F6BD6"/>
    <w:rsid w:val="004002E4"/>
    <w:rsid w:val="00400A4C"/>
    <w:rsid w:val="004023C7"/>
    <w:rsid w:val="00402727"/>
    <w:rsid w:val="00403350"/>
    <w:rsid w:val="004066E9"/>
    <w:rsid w:val="00407447"/>
    <w:rsid w:val="00407CF5"/>
    <w:rsid w:val="00407ECC"/>
    <w:rsid w:val="00410738"/>
    <w:rsid w:val="004109AF"/>
    <w:rsid w:val="00410DCD"/>
    <w:rsid w:val="00411385"/>
    <w:rsid w:val="00421CEC"/>
    <w:rsid w:val="00423938"/>
    <w:rsid w:val="004301DD"/>
    <w:rsid w:val="00431E3E"/>
    <w:rsid w:val="00433E0C"/>
    <w:rsid w:val="00435343"/>
    <w:rsid w:val="00437761"/>
    <w:rsid w:val="0044039F"/>
    <w:rsid w:val="00442A92"/>
    <w:rsid w:val="00445405"/>
    <w:rsid w:val="00445659"/>
    <w:rsid w:val="00455237"/>
    <w:rsid w:val="0045619F"/>
    <w:rsid w:val="00460A09"/>
    <w:rsid w:val="00460EF3"/>
    <w:rsid w:val="0046269B"/>
    <w:rsid w:val="0046360E"/>
    <w:rsid w:val="00464075"/>
    <w:rsid w:val="0046475C"/>
    <w:rsid w:val="00487540"/>
    <w:rsid w:val="004937F1"/>
    <w:rsid w:val="004A0E42"/>
    <w:rsid w:val="004A41F4"/>
    <w:rsid w:val="004A6B17"/>
    <w:rsid w:val="004A776F"/>
    <w:rsid w:val="004B3323"/>
    <w:rsid w:val="004B54E4"/>
    <w:rsid w:val="004B5B95"/>
    <w:rsid w:val="004B637D"/>
    <w:rsid w:val="004B66EA"/>
    <w:rsid w:val="004B72A6"/>
    <w:rsid w:val="004C0524"/>
    <w:rsid w:val="004C06F5"/>
    <w:rsid w:val="004C619B"/>
    <w:rsid w:val="004C784D"/>
    <w:rsid w:val="004D020E"/>
    <w:rsid w:val="004D068E"/>
    <w:rsid w:val="004D13B9"/>
    <w:rsid w:val="004D386C"/>
    <w:rsid w:val="004D3B7A"/>
    <w:rsid w:val="004D54CC"/>
    <w:rsid w:val="004D7CBD"/>
    <w:rsid w:val="004E46C8"/>
    <w:rsid w:val="004E4E15"/>
    <w:rsid w:val="004E76F3"/>
    <w:rsid w:val="004E7835"/>
    <w:rsid w:val="004E7F70"/>
    <w:rsid w:val="004F2633"/>
    <w:rsid w:val="004F2BE7"/>
    <w:rsid w:val="004F397A"/>
    <w:rsid w:val="004F55CE"/>
    <w:rsid w:val="004F5D88"/>
    <w:rsid w:val="004F5DE9"/>
    <w:rsid w:val="004F5E01"/>
    <w:rsid w:val="00500234"/>
    <w:rsid w:val="00500511"/>
    <w:rsid w:val="0050066D"/>
    <w:rsid w:val="00500B1B"/>
    <w:rsid w:val="00502B6F"/>
    <w:rsid w:val="00506573"/>
    <w:rsid w:val="00506F23"/>
    <w:rsid w:val="0050711F"/>
    <w:rsid w:val="0051102B"/>
    <w:rsid w:val="005138B7"/>
    <w:rsid w:val="0051458C"/>
    <w:rsid w:val="00515031"/>
    <w:rsid w:val="00515FEE"/>
    <w:rsid w:val="00520429"/>
    <w:rsid w:val="005210C7"/>
    <w:rsid w:val="005220DD"/>
    <w:rsid w:val="005225E1"/>
    <w:rsid w:val="005237AF"/>
    <w:rsid w:val="00527B20"/>
    <w:rsid w:val="00530635"/>
    <w:rsid w:val="00533CDC"/>
    <w:rsid w:val="00534111"/>
    <w:rsid w:val="00534EE1"/>
    <w:rsid w:val="00535940"/>
    <w:rsid w:val="00536AD7"/>
    <w:rsid w:val="00536ECB"/>
    <w:rsid w:val="00541894"/>
    <w:rsid w:val="00544B16"/>
    <w:rsid w:val="00545645"/>
    <w:rsid w:val="00545951"/>
    <w:rsid w:val="00547D48"/>
    <w:rsid w:val="0055162C"/>
    <w:rsid w:val="005537E1"/>
    <w:rsid w:val="00553B7B"/>
    <w:rsid w:val="00560969"/>
    <w:rsid w:val="00560B09"/>
    <w:rsid w:val="00562845"/>
    <w:rsid w:val="00563774"/>
    <w:rsid w:val="005652FC"/>
    <w:rsid w:val="005701B5"/>
    <w:rsid w:val="00570252"/>
    <w:rsid w:val="005802E0"/>
    <w:rsid w:val="0058039C"/>
    <w:rsid w:val="005805E6"/>
    <w:rsid w:val="00580922"/>
    <w:rsid w:val="00580ABE"/>
    <w:rsid w:val="0058186D"/>
    <w:rsid w:val="00582F1F"/>
    <w:rsid w:val="0058361B"/>
    <w:rsid w:val="00583639"/>
    <w:rsid w:val="00584476"/>
    <w:rsid w:val="005854F2"/>
    <w:rsid w:val="00585EB1"/>
    <w:rsid w:val="00591D7D"/>
    <w:rsid w:val="00595BB8"/>
    <w:rsid w:val="00596CE8"/>
    <w:rsid w:val="005979C1"/>
    <w:rsid w:val="00597A7F"/>
    <w:rsid w:val="005A14FB"/>
    <w:rsid w:val="005A446F"/>
    <w:rsid w:val="005A552F"/>
    <w:rsid w:val="005A5E83"/>
    <w:rsid w:val="005B238F"/>
    <w:rsid w:val="005B5138"/>
    <w:rsid w:val="005B6785"/>
    <w:rsid w:val="005B7ACF"/>
    <w:rsid w:val="005B7B50"/>
    <w:rsid w:val="005B7DE9"/>
    <w:rsid w:val="005C083F"/>
    <w:rsid w:val="005C213C"/>
    <w:rsid w:val="005C6142"/>
    <w:rsid w:val="005D16A7"/>
    <w:rsid w:val="005D1D59"/>
    <w:rsid w:val="005D466C"/>
    <w:rsid w:val="005D46E1"/>
    <w:rsid w:val="005E042B"/>
    <w:rsid w:val="005E2EE0"/>
    <w:rsid w:val="005E5443"/>
    <w:rsid w:val="005E5754"/>
    <w:rsid w:val="005E7C15"/>
    <w:rsid w:val="005F06B9"/>
    <w:rsid w:val="005F2C76"/>
    <w:rsid w:val="005F7162"/>
    <w:rsid w:val="006041CB"/>
    <w:rsid w:val="00607AB1"/>
    <w:rsid w:val="0061089A"/>
    <w:rsid w:val="006161E1"/>
    <w:rsid w:val="00620F0D"/>
    <w:rsid w:val="00620F57"/>
    <w:rsid w:val="00626ADC"/>
    <w:rsid w:val="006310F6"/>
    <w:rsid w:val="0063129D"/>
    <w:rsid w:val="00631947"/>
    <w:rsid w:val="00631E42"/>
    <w:rsid w:val="00633080"/>
    <w:rsid w:val="00633485"/>
    <w:rsid w:val="00637C46"/>
    <w:rsid w:val="00640017"/>
    <w:rsid w:val="00641E5C"/>
    <w:rsid w:val="00642656"/>
    <w:rsid w:val="00643A1D"/>
    <w:rsid w:val="00644708"/>
    <w:rsid w:val="00650D95"/>
    <w:rsid w:val="00662742"/>
    <w:rsid w:val="006641A1"/>
    <w:rsid w:val="006659BD"/>
    <w:rsid w:val="00666841"/>
    <w:rsid w:val="00666B85"/>
    <w:rsid w:val="00667D3D"/>
    <w:rsid w:val="00671973"/>
    <w:rsid w:val="00672404"/>
    <w:rsid w:val="00674B09"/>
    <w:rsid w:val="00682230"/>
    <w:rsid w:val="00683042"/>
    <w:rsid w:val="00683432"/>
    <w:rsid w:val="00683C9F"/>
    <w:rsid w:val="00684200"/>
    <w:rsid w:val="006850A3"/>
    <w:rsid w:val="0068600E"/>
    <w:rsid w:val="00692486"/>
    <w:rsid w:val="0069358F"/>
    <w:rsid w:val="006951F0"/>
    <w:rsid w:val="00695EB2"/>
    <w:rsid w:val="0069602F"/>
    <w:rsid w:val="006A01CB"/>
    <w:rsid w:val="006A0C65"/>
    <w:rsid w:val="006A119F"/>
    <w:rsid w:val="006A13A2"/>
    <w:rsid w:val="006A216E"/>
    <w:rsid w:val="006A38DB"/>
    <w:rsid w:val="006A4C12"/>
    <w:rsid w:val="006A4FA5"/>
    <w:rsid w:val="006A6847"/>
    <w:rsid w:val="006A6D24"/>
    <w:rsid w:val="006B00AA"/>
    <w:rsid w:val="006B0911"/>
    <w:rsid w:val="006B299C"/>
    <w:rsid w:val="006B445B"/>
    <w:rsid w:val="006B61E8"/>
    <w:rsid w:val="006B6237"/>
    <w:rsid w:val="006B7294"/>
    <w:rsid w:val="006B76B8"/>
    <w:rsid w:val="006C0972"/>
    <w:rsid w:val="006C0E8E"/>
    <w:rsid w:val="006C2481"/>
    <w:rsid w:val="006C408A"/>
    <w:rsid w:val="006C4142"/>
    <w:rsid w:val="006C52A6"/>
    <w:rsid w:val="006C777B"/>
    <w:rsid w:val="006D07B3"/>
    <w:rsid w:val="006D1122"/>
    <w:rsid w:val="006D6563"/>
    <w:rsid w:val="006E119A"/>
    <w:rsid w:val="006E1E13"/>
    <w:rsid w:val="006E4C9F"/>
    <w:rsid w:val="006E72E4"/>
    <w:rsid w:val="006E7420"/>
    <w:rsid w:val="006F2375"/>
    <w:rsid w:val="006F35C9"/>
    <w:rsid w:val="006F5952"/>
    <w:rsid w:val="006F6F24"/>
    <w:rsid w:val="006F7072"/>
    <w:rsid w:val="006F7511"/>
    <w:rsid w:val="006F7724"/>
    <w:rsid w:val="00701F17"/>
    <w:rsid w:val="007032D1"/>
    <w:rsid w:val="00703AA1"/>
    <w:rsid w:val="0071156A"/>
    <w:rsid w:val="007144A6"/>
    <w:rsid w:val="00714C0C"/>
    <w:rsid w:val="0072209B"/>
    <w:rsid w:val="00722751"/>
    <w:rsid w:val="007255BF"/>
    <w:rsid w:val="00730DAC"/>
    <w:rsid w:val="00732837"/>
    <w:rsid w:val="007354BE"/>
    <w:rsid w:val="00736CA3"/>
    <w:rsid w:val="00737066"/>
    <w:rsid w:val="00746FBB"/>
    <w:rsid w:val="0074778A"/>
    <w:rsid w:val="007510CB"/>
    <w:rsid w:val="00751D67"/>
    <w:rsid w:val="00752BE6"/>
    <w:rsid w:val="00752F12"/>
    <w:rsid w:val="007541C0"/>
    <w:rsid w:val="0075599E"/>
    <w:rsid w:val="00756329"/>
    <w:rsid w:val="007567D3"/>
    <w:rsid w:val="007631D7"/>
    <w:rsid w:val="0076353B"/>
    <w:rsid w:val="007647BE"/>
    <w:rsid w:val="00764C62"/>
    <w:rsid w:val="00764D5A"/>
    <w:rsid w:val="00770603"/>
    <w:rsid w:val="00770F81"/>
    <w:rsid w:val="00774D89"/>
    <w:rsid w:val="00782915"/>
    <w:rsid w:val="00782ABA"/>
    <w:rsid w:val="007830D4"/>
    <w:rsid w:val="00784C46"/>
    <w:rsid w:val="0078712F"/>
    <w:rsid w:val="00787425"/>
    <w:rsid w:val="0079414E"/>
    <w:rsid w:val="007A0581"/>
    <w:rsid w:val="007A05BB"/>
    <w:rsid w:val="007A18FA"/>
    <w:rsid w:val="007A2FFB"/>
    <w:rsid w:val="007A6141"/>
    <w:rsid w:val="007A7593"/>
    <w:rsid w:val="007B1E6C"/>
    <w:rsid w:val="007B2E96"/>
    <w:rsid w:val="007B3C11"/>
    <w:rsid w:val="007B64E1"/>
    <w:rsid w:val="007B7016"/>
    <w:rsid w:val="007B726C"/>
    <w:rsid w:val="007D0A34"/>
    <w:rsid w:val="007D2237"/>
    <w:rsid w:val="007D2D0D"/>
    <w:rsid w:val="007D2E8B"/>
    <w:rsid w:val="007D418C"/>
    <w:rsid w:val="007D4BE6"/>
    <w:rsid w:val="007D5ED3"/>
    <w:rsid w:val="007E09F3"/>
    <w:rsid w:val="007E15B0"/>
    <w:rsid w:val="007E6786"/>
    <w:rsid w:val="007F367D"/>
    <w:rsid w:val="007F7095"/>
    <w:rsid w:val="0080017F"/>
    <w:rsid w:val="008047E2"/>
    <w:rsid w:val="008050EF"/>
    <w:rsid w:val="00806CB5"/>
    <w:rsid w:val="00807B14"/>
    <w:rsid w:val="00807DD6"/>
    <w:rsid w:val="00814A4F"/>
    <w:rsid w:val="0081686A"/>
    <w:rsid w:val="00817D67"/>
    <w:rsid w:val="00826DB3"/>
    <w:rsid w:val="00827D0F"/>
    <w:rsid w:val="0083026F"/>
    <w:rsid w:val="00830E75"/>
    <w:rsid w:val="00832208"/>
    <w:rsid w:val="00833489"/>
    <w:rsid w:val="00834AD8"/>
    <w:rsid w:val="008352F0"/>
    <w:rsid w:val="00836CA4"/>
    <w:rsid w:val="0084064D"/>
    <w:rsid w:val="008415C6"/>
    <w:rsid w:val="0084253F"/>
    <w:rsid w:val="008433D6"/>
    <w:rsid w:val="00844A79"/>
    <w:rsid w:val="00846B52"/>
    <w:rsid w:val="00846DB0"/>
    <w:rsid w:val="00847E58"/>
    <w:rsid w:val="008507E6"/>
    <w:rsid w:val="0085298E"/>
    <w:rsid w:val="00852EDD"/>
    <w:rsid w:val="0085401F"/>
    <w:rsid w:val="0086094C"/>
    <w:rsid w:val="0086208B"/>
    <w:rsid w:val="00862B4A"/>
    <w:rsid w:val="00863483"/>
    <w:rsid w:val="00863AB7"/>
    <w:rsid w:val="00863CB6"/>
    <w:rsid w:val="0086529D"/>
    <w:rsid w:val="00872053"/>
    <w:rsid w:val="00873EF7"/>
    <w:rsid w:val="008770DD"/>
    <w:rsid w:val="008776B2"/>
    <w:rsid w:val="00877E8C"/>
    <w:rsid w:val="0088103F"/>
    <w:rsid w:val="00884D8D"/>
    <w:rsid w:val="00886304"/>
    <w:rsid w:val="00891E9B"/>
    <w:rsid w:val="008933A2"/>
    <w:rsid w:val="00895B2B"/>
    <w:rsid w:val="008961E5"/>
    <w:rsid w:val="00897F22"/>
    <w:rsid w:val="008A051C"/>
    <w:rsid w:val="008A4DBD"/>
    <w:rsid w:val="008A653D"/>
    <w:rsid w:val="008A6591"/>
    <w:rsid w:val="008B7657"/>
    <w:rsid w:val="008C0058"/>
    <w:rsid w:val="008C50BF"/>
    <w:rsid w:val="008C5EAA"/>
    <w:rsid w:val="008C7029"/>
    <w:rsid w:val="008D5F60"/>
    <w:rsid w:val="008D77E7"/>
    <w:rsid w:val="008E1A94"/>
    <w:rsid w:val="008E416E"/>
    <w:rsid w:val="008E4704"/>
    <w:rsid w:val="008E6B99"/>
    <w:rsid w:val="008E6DDD"/>
    <w:rsid w:val="008F0B40"/>
    <w:rsid w:val="008F1497"/>
    <w:rsid w:val="008F2B46"/>
    <w:rsid w:val="008F462A"/>
    <w:rsid w:val="008F4B22"/>
    <w:rsid w:val="008F4E9D"/>
    <w:rsid w:val="008F4EA1"/>
    <w:rsid w:val="008F5E7E"/>
    <w:rsid w:val="008F6692"/>
    <w:rsid w:val="008F7D2C"/>
    <w:rsid w:val="0090172D"/>
    <w:rsid w:val="00903B21"/>
    <w:rsid w:val="00904D55"/>
    <w:rsid w:val="00905347"/>
    <w:rsid w:val="00906E25"/>
    <w:rsid w:val="00907F47"/>
    <w:rsid w:val="009104B2"/>
    <w:rsid w:val="00911FA1"/>
    <w:rsid w:val="00914FDE"/>
    <w:rsid w:val="009164C1"/>
    <w:rsid w:val="00916A1E"/>
    <w:rsid w:val="00916AB3"/>
    <w:rsid w:val="00917FF4"/>
    <w:rsid w:val="00921621"/>
    <w:rsid w:val="009220DD"/>
    <w:rsid w:val="00923D79"/>
    <w:rsid w:val="00926D58"/>
    <w:rsid w:val="0093200F"/>
    <w:rsid w:val="00932AD6"/>
    <w:rsid w:val="00932B0C"/>
    <w:rsid w:val="009330B5"/>
    <w:rsid w:val="009331C0"/>
    <w:rsid w:val="00933C2F"/>
    <w:rsid w:val="00934FAA"/>
    <w:rsid w:val="009354D4"/>
    <w:rsid w:val="0093571C"/>
    <w:rsid w:val="00936B5F"/>
    <w:rsid w:val="00936FF2"/>
    <w:rsid w:val="00940A8C"/>
    <w:rsid w:val="00940B53"/>
    <w:rsid w:val="009410FE"/>
    <w:rsid w:val="00942105"/>
    <w:rsid w:val="00944B63"/>
    <w:rsid w:val="0094561A"/>
    <w:rsid w:val="0094620F"/>
    <w:rsid w:val="00946AE4"/>
    <w:rsid w:val="00946C32"/>
    <w:rsid w:val="00947BBE"/>
    <w:rsid w:val="00950A83"/>
    <w:rsid w:val="0095470C"/>
    <w:rsid w:val="00954FD4"/>
    <w:rsid w:val="00955CE8"/>
    <w:rsid w:val="00960F49"/>
    <w:rsid w:val="00965412"/>
    <w:rsid w:val="00970590"/>
    <w:rsid w:val="00973163"/>
    <w:rsid w:val="00973C34"/>
    <w:rsid w:val="00976C4C"/>
    <w:rsid w:val="009806B4"/>
    <w:rsid w:val="00984726"/>
    <w:rsid w:val="00984857"/>
    <w:rsid w:val="009851F7"/>
    <w:rsid w:val="00986B92"/>
    <w:rsid w:val="0099115F"/>
    <w:rsid w:val="00993D0C"/>
    <w:rsid w:val="0099482E"/>
    <w:rsid w:val="0099601D"/>
    <w:rsid w:val="00996C1F"/>
    <w:rsid w:val="00996E66"/>
    <w:rsid w:val="00997952"/>
    <w:rsid w:val="00997B1A"/>
    <w:rsid w:val="009A00FF"/>
    <w:rsid w:val="009A0AA0"/>
    <w:rsid w:val="009A1249"/>
    <w:rsid w:val="009A3B06"/>
    <w:rsid w:val="009A4C94"/>
    <w:rsid w:val="009A6882"/>
    <w:rsid w:val="009A6996"/>
    <w:rsid w:val="009A7CB2"/>
    <w:rsid w:val="009B054E"/>
    <w:rsid w:val="009B375B"/>
    <w:rsid w:val="009B4A0C"/>
    <w:rsid w:val="009B61EA"/>
    <w:rsid w:val="009B6E55"/>
    <w:rsid w:val="009C21C0"/>
    <w:rsid w:val="009C5DA0"/>
    <w:rsid w:val="009D146B"/>
    <w:rsid w:val="009D324A"/>
    <w:rsid w:val="009D771A"/>
    <w:rsid w:val="009D7D60"/>
    <w:rsid w:val="009D7EB5"/>
    <w:rsid w:val="009E03DE"/>
    <w:rsid w:val="009E0F93"/>
    <w:rsid w:val="009E43A9"/>
    <w:rsid w:val="009F0EBF"/>
    <w:rsid w:val="009F256C"/>
    <w:rsid w:val="009F4148"/>
    <w:rsid w:val="009F557F"/>
    <w:rsid w:val="009F68A4"/>
    <w:rsid w:val="009F74B2"/>
    <w:rsid w:val="00A00A6C"/>
    <w:rsid w:val="00A00BEA"/>
    <w:rsid w:val="00A01375"/>
    <w:rsid w:val="00A013F0"/>
    <w:rsid w:val="00A0214D"/>
    <w:rsid w:val="00A06575"/>
    <w:rsid w:val="00A0798E"/>
    <w:rsid w:val="00A10821"/>
    <w:rsid w:val="00A11252"/>
    <w:rsid w:val="00A1196C"/>
    <w:rsid w:val="00A1764C"/>
    <w:rsid w:val="00A21922"/>
    <w:rsid w:val="00A21CC4"/>
    <w:rsid w:val="00A2510A"/>
    <w:rsid w:val="00A27EB7"/>
    <w:rsid w:val="00A315D3"/>
    <w:rsid w:val="00A33118"/>
    <w:rsid w:val="00A33A4D"/>
    <w:rsid w:val="00A34AD7"/>
    <w:rsid w:val="00A375F6"/>
    <w:rsid w:val="00A4007B"/>
    <w:rsid w:val="00A40CAF"/>
    <w:rsid w:val="00A43FDC"/>
    <w:rsid w:val="00A449A5"/>
    <w:rsid w:val="00A479F8"/>
    <w:rsid w:val="00A5199D"/>
    <w:rsid w:val="00A529AE"/>
    <w:rsid w:val="00A52BA5"/>
    <w:rsid w:val="00A5335E"/>
    <w:rsid w:val="00A55E74"/>
    <w:rsid w:val="00A56C8B"/>
    <w:rsid w:val="00A61EE8"/>
    <w:rsid w:val="00A6401F"/>
    <w:rsid w:val="00A64C92"/>
    <w:rsid w:val="00A64F20"/>
    <w:rsid w:val="00A6642F"/>
    <w:rsid w:val="00A70A6A"/>
    <w:rsid w:val="00A71186"/>
    <w:rsid w:val="00A7585C"/>
    <w:rsid w:val="00A7794F"/>
    <w:rsid w:val="00A819DF"/>
    <w:rsid w:val="00A85D18"/>
    <w:rsid w:val="00A863EE"/>
    <w:rsid w:val="00A8674B"/>
    <w:rsid w:val="00A86815"/>
    <w:rsid w:val="00A92317"/>
    <w:rsid w:val="00A938F1"/>
    <w:rsid w:val="00A95CBB"/>
    <w:rsid w:val="00A96739"/>
    <w:rsid w:val="00A9704B"/>
    <w:rsid w:val="00AA07D3"/>
    <w:rsid w:val="00AA19A9"/>
    <w:rsid w:val="00AA60D4"/>
    <w:rsid w:val="00AA6139"/>
    <w:rsid w:val="00AB0437"/>
    <w:rsid w:val="00AB478D"/>
    <w:rsid w:val="00AB47D7"/>
    <w:rsid w:val="00AB5AA7"/>
    <w:rsid w:val="00AB709D"/>
    <w:rsid w:val="00AC028F"/>
    <w:rsid w:val="00AC38C4"/>
    <w:rsid w:val="00AC47F1"/>
    <w:rsid w:val="00AC5DB0"/>
    <w:rsid w:val="00AD1779"/>
    <w:rsid w:val="00AD3D2A"/>
    <w:rsid w:val="00AD61E7"/>
    <w:rsid w:val="00AD7800"/>
    <w:rsid w:val="00AE16DF"/>
    <w:rsid w:val="00AE2255"/>
    <w:rsid w:val="00AE3FFC"/>
    <w:rsid w:val="00AE7421"/>
    <w:rsid w:val="00AE7EE5"/>
    <w:rsid w:val="00AF18F7"/>
    <w:rsid w:val="00AF26AF"/>
    <w:rsid w:val="00AF66DE"/>
    <w:rsid w:val="00AF76BA"/>
    <w:rsid w:val="00AF791D"/>
    <w:rsid w:val="00B06DBE"/>
    <w:rsid w:val="00B10DE3"/>
    <w:rsid w:val="00B17501"/>
    <w:rsid w:val="00B215F2"/>
    <w:rsid w:val="00B22E02"/>
    <w:rsid w:val="00B25B22"/>
    <w:rsid w:val="00B314B6"/>
    <w:rsid w:val="00B31BC5"/>
    <w:rsid w:val="00B3207F"/>
    <w:rsid w:val="00B325D8"/>
    <w:rsid w:val="00B35F40"/>
    <w:rsid w:val="00B403B2"/>
    <w:rsid w:val="00B41694"/>
    <w:rsid w:val="00B42A49"/>
    <w:rsid w:val="00B43972"/>
    <w:rsid w:val="00B51922"/>
    <w:rsid w:val="00B60409"/>
    <w:rsid w:val="00B6158E"/>
    <w:rsid w:val="00B6299F"/>
    <w:rsid w:val="00B62B30"/>
    <w:rsid w:val="00B7283F"/>
    <w:rsid w:val="00B73FBC"/>
    <w:rsid w:val="00B741BC"/>
    <w:rsid w:val="00B742ED"/>
    <w:rsid w:val="00B74C7E"/>
    <w:rsid w:val="00B7556B"/>
    <w:rsid w:val="00B767DC"/>
    <w:rsid w:val="00B76B85"/>
    <w:rsid w:val="00B801AA"/>
    <w:rsid w:val="00B8089C"/>
    <w:rsid w:val="00B82374"/>
    <w:rsid w:val="00B827B4"/>
    <w:rsid w:val="00B83F55"/>
    <w:rsid w:val="00B85287"/>
    <w:rsid w:val="00B8703F"/>
    <w:rsid w:val="00B900F1"/>
    <w:rsid w:val="00B921F7"/>
    <w:rsid w:val="00B93830"/>
    <w:rsid w:val="00B947CB"/>
    <w:rsid w:val="00B95B0B"/>
    <w:rsid w:val="00BA615C"/>
    <w:rsid w:val="00BA6D33"/>
    <w:rsid w:val="00BA7385"/>
    <w:rsid w:val="00BA7C9E"/>
    <w:rsid w:val="00BB5D84"/>
    <w:rsid w:val="00BB60A6"/>
    <w:rsid w:val="00BB6E24"/>
    <w:rsid w:val="00BB766A"/>
    <w:rsid w:val="00BB7FD4"/>
    <w:rsid w:val="00BC0109"/>
    <w:rsid w:val="00BC096F"/>
    <w:rsid w:val="00BC2059"/>
    <w:rsid w:val="00BC3F13"/>
    <w:rsid w:val="00BC6D08"/>
    <w:rsid w:val="00BC7D36"/>
    <w:rsid w:val="00BD2A3F"/>
    <w:rsid w:val="00BD33C0"/>
    <w:rsid w:val="00BD480A"/>
    <w:rsid w:val="00BD5684"/>
    <w:rsid w:val="00BD6A55"/>
    <w:rsid w:val="00BD7829"/>
    <w:rsid w:val="00BE2868"/>
    <w:rsid w:val="00BE2924"/>
    <w:rsid w:val="00BE3480"/>
    <w:rsid w:val="00BE4266"/>
    <w:rsid w:val="00BE6286"/>
    <w:rsid w:val="00BE63AF"/>
    <w:rsid w:val="00BE7663"/>
    <w:rsid w:val="00BF29DB"/>
    <w:rsid w:val="00BF2D35"/>
    <w:rsid w:val="00BF4E95"/>
    <w:rsid w:val="00BF56C3"/>
    <w:rsid w:val="00BF57C0"/>
    <w:rsid w:val="00BF65ED"/>
    <w:rsid w:val="00C01B24"/>
    <w:rsid w:val="00C02682"/>
    <w:rsid w:val="00C03007"/>
    <w:rsid w:val="00C076D3"/>
    <w:rsid w:val="00C1049A"/>
    <w:rsid w:val="00C12CC8"/>
    <w:rsid w:val="00C13813"/>
    <w:rsid w:val="00C17013"/>
    <w:rsid w:val="00C17D0D"/>
    <w:rsid w:val="00C204C0"/>
    <w:rsid w:val="00C22B35"/>
    <w:rsid w:val="00C25CC0"/>
    <w:rsid w:val="00C27DDC"/>
    <w:rsid w:val="00C32279"/>
    <w:rsid w:val="00C32AFB"/>
    <w:rsid w:val="00C3419A"/>
    <w:rsid w:val="00C34B8F"/>
    <w:rsid w:val="00C3712F"/>
    <w:rsid w:val="00C37634"/>
    <w:rsid w:val="00C37DE5"/>
    <w:rsid w:val="00C463CE"/>
    <w:rsid w:val="00C47014"/>
    <w:rsid w:val="00C47F5F"/>
    <w:rsid w:val="00C5299B"/>
    <w:rsid w:val="00C61769"/>
    <w:rsid w:val="00C61BAB"/>
    <w:rsid w:val="00C61F0F"/>
    <w:rsid w:val="00C67E4D"/>
    <w:rsid w:val="00C70665"/>
    <w:rsid w:val="00C70781"/>
    <w:rsid w:val="00C71A51"/>
    <w:rsid w:val="00C74CB2"/>
    <w:rsid w:val="00C74E30"/>
    <w:rsid w:val="00C76153"/>
    <w:rsid w:val="00C77961"/>
    <w:rsid w:val="00C81440"/>
    <w:rsid w:val="00C81863"/>
    <w:rsid w:val="00C81869"/>
    <w:rsid w:val="00C82FCA"/>
    <w:rsid w:val="00C83060"/>
    <w:rsid w:val="00C8374F"/>
    <w:rsid w:val="00C86110"/>
    <w:rsid w:val="00C87474"/>
    <w:rsid w:val="00C874E3"/>
    <w:rsid w:val="00C915CE"/>
    <w:rsid w:val="00C91BD3"/>
    <w:rsid w:val="00C929E2"/>
    <w:rsid w:val="00C93109"/>
    <w:rsid w:val="00C965B1"/>
    <w:rsid w:val="00CA098C"/>
    <w:rsid w:val="00CA3059"/>
    <w:rsid w:val="00CA6A65"/>
    <w:rsid w:val="00CB07B4"/>
    <w:rsid w:val="00CB0B1C"/>
    <w:rsid w:val="00CB12EC"/>
    <w:rsid w:val="00CB21D4"/>
    <w:rsid w:val="00CB43CF"/>
    <w:rsid w:val="00CB45B8"/>
    <w:rsid w:val="00CC046E"/>
    <w:rsid w:val="00CC5CAC"/>
    <w:rsid w:val="00CC6CB7"/>
    <w:rsid w:val="00CD1910"/>
    <w:rsid w:val="00CD2ADF"/>
    <w:rsid w:val="00CD32D5"/>
    <w:rsid w:val="00CD360F"/>
    <w:rsid w:val="00CD777D"/>
    <w:rsid w:val="00CE1C77"/>
    <w:rsid w:val="00CE43D4"/>
    <w:rsid w:val="00CE529E"/>
    <w:rsid w:val="00CE79B2"/>
    <w:rsid w:val="00CF28F3"/>
    <w:rsid w:val="00CF2F5A"/>
    <w:rsid w:val="00CF3903"/>
    <w:rsid w:val="00CF3D1B"/>
    <w:rsid w:val="00CF4CCB"/>
    <w:rsid w:val="00CF7EBA"/>
    <w:rsid w:val="00D00561"/>
    <w:rsid w:val="00D013A9"/>
    <w:rsid w:val="00D02ABB"/>
    <w:rsid w:val="00D0651A"/>
    <w:rsid w:val="00D06991"/>
    <w:rsid w:val="00D07003"/>
    <w:rsid w:val="00D071B9"/>
    <w:rsid w:val="00D113AD"/>
    <w:rsid w:val="00D15D56"/>
    <w:rsid w:val="00D1630A"/>
    <w:rsid w:val="00D16ED8"/>
    <w:rsid w:val="00D20415"/>
    <w:rsid w:val="00D347B5"/>
    <w:rsid w:val="00D348C7"/>
    <w:rsid w:val="00D35D79"/>
    <w:rsid w:val="00D41AFD"/>
    <w:rsid w:val="00D42F16"/>
    <w:rsid w:val="00D45795"/>
    <w:rsid w:val="00D45FCD"/>
    <w:rsid w:val="00D55D44"/>
    <w:rsid w:val="00D5614A"/>
    <w:rsid w:val="00D57016"/>
    <w:rsid w:val="00D65200"/>
    <w:rsid w:val="00D66ED5"/>
    <w:rsid w:val="00D72E9F"/>
    <w:rsid w:val="00D73DEB"/>
    <w:rsid w:val="00D75428"/>
    <w:rsid w:val="00D75B4D"/>
    <w:rsid w:val="00D76F04"/>
    <w:rsid w:val="00D81502"/>
    <w:rsid w:val="00D82CAF"/>
    <w:rsid w:val="00D83F05"/>
    <w:rsid w:val="00D95B6A"/>
    <w:rsid w:val="00D96257"/>
    <w:rsid w:val="00D9657E"/>
    <w:rsid w:val="00DA12A9"/>
    <w:rsid w:val="00DA2159"/>
    <w:rsid w:val="00DA6174"/>
    <w:rsid w:val="00DA6F13"/>
    <w:rsid w:val="00DA7499"/>
    <w:rsid w:val="00DB1925"/>
    <w:rsid w:val="00DB6890"/>
    <w:rsid w:val="00DB74D5"/>
    <w:rsid w:val="00DC2EB0"/>
    <w:rsid w:val="00DC37A8"/>
    <w:rsid w:val="00DC4DE1"/>
    <w:rsid w:val="00DC7B57"/>
    <w:rsid w:val="00DD13A2"/>
    <w:rsid w:val="00DD3135"/>
    <w:rsid w:val="00DD36FE"/>
    <w:rsid w:val="00DD4A4B"/>
    <w:rsid w:val="00DD7922"/>
    <w:rsid w:val="00DE0C0E"/>
    <w:rsid w:val="00DE4A26"/>
    <w:rsid w:val="00DF0478"/>
    <w:rsid w:val="00DF26CE"/>
    <w:rsid w:val="00DF510F"/>
    <w:rsid w:val="00DF63F4"/>
    <w:rsid w:val="00DF6EA4"/>
    <w:rsid w:val="00DF7525"/>
    <w:rsid w:val="00E0191E"/>
    <w:rsid w:val="00E03406"/>
    <w:rsid w:val="00E03A65"/>
    <w:rsid w:val="00E05EDB"/>
    <w:rsid w:val="00E0618C"/>
    <w:rsid w:val="00E068F9"/>
    <w:rsid w:val="00E07541"/>
    <w:rsid w:val="00E104AA"/>
    <w:rsid w:val="00E11445"/>
    <w:rsid w:val="00E122DF"/>
    <w:rsid w:val="00E17414"/>
    <w:rsid w:val="00E215FF"/>
    <w:rsid w:val="00E2264C"/>
    <w:rsid w:val="00E2431F"/>
    <w:rsid w:val="00E24C8D"/>
    <w:rsid w:val="00E25060"/>
    <w:rsid w:val="00E25AFB"/>
    <w:rsid w:val="00E268D6"/>
    <w:rsid w:val="00E30092"/>
    <w:rsid w:val="00E31EA2"/>
    <w:rsid w:val="00E32258"/>
    <w:rsid w:val="00E3432E"/>
    <w:rsid w:val="00E40089"/>
    <w:rsid w:val="00E40B62"/>
    <w:rsid w:val="00E42D1A"/>
    <w:rsid w:val="00E43407"/>
    <w:rsid w:val="00E438B4"/>
    <w:rsid w:val="00E452C7"/>
    <w:rsid w:val="00E47033"/>
    <w:rsid w:val="00E5047C"/>
    <w:rsid w:val="00E508AD"/>
    <w:rsid w:val="00E52D71"/>
    <w:rsid w:val="00E5601F"/>
    <w:rsid w:val="00E56F72"/>
    <w:rsid w:val="00E57A45"/>
    <w:rsid w:val="00E60108"/>
    <w:rsid w:val="00E622D4"/>
    <w:rsid w:val="00E64EE0"/>
    <w:rsid w:val="00E66C81"/>
    <w:rsid w:val="00E71A5A"/>
    <w:rsid w:val="00E747FA"/>
    <w:rsid w:val="00E754DB"/>
    <w:rsid w:val="00E763FC"/>
    <w:rsid w:val="00E7685A"/>
    <w:rsid w:val="00E77C4D"/>
    <w:rsid w:val="00E83008"/>
    <w:rsid w:val="00E830F6"/>
    <w:rsid w:val="00E84CAE"/>
    <w:rsid w:val="00E84D53"/>
    <w:rsid w:val="00E85CF5"/>
    <w:rsid w:val="00E86C62"/>
    <w:rsid w:val="00E87965"/>
    <w:rsid w:val="00E87E4B"/>
    <w:rsid w:val="00E9250D"/>
    <w:rsid w:val="00E9281E"/>
    <w:rsid w:val="00E93A4E"/>
    <w:rsid w:val="00E94C7E"/>
    <w:rsid w:val="00E96DEC"/>
    <w:rsid w:val="00EA0A0C"/>
    <w:rsid w:val="00EA0B4B"/>
    <w:rsid w:val="00EA1791"/>
    <w:rsid w:val="00EA3AB4"/>
    <w:rsid w:val="00EA426A"/>
    <w:rsid w:val="00EA5BB7"/>
    <w:rsid w:val="00EA7160"/>
    <w:rsid w:val="00EB38AC"/>
    <w:rsid w:val="00EB43B9"/>
    <w:rsid w:val="00EC0603"/>
    <w:rsid w:val="00EC108A"/>
    <w:rsid w:val="00EC2694"/>
    <w:rsid w:val="00EC74B3"/>
    <w:rsid w:val="00ED143A"/>
    <w:rsid w:val="00ED1C9C"/>
    <w:rsid w:val="00ED31EA"/>
    <w:rsid w:val="00ED44A6"/>
    <w:rsid w:val="00ED5F21"/>
    <w:rsid w:val="00ED6736"/>
    <w:rsid w:val="00ED7070"/>
    <w:rsid w:val="00ED7EDB"/>
    <w:rsid w:val="00EE0876"/>
    <w:rsid w:val="00EE0B06"/>
    <w:rsid w:val="00EE2863"/>
    <w:rsid w:val="00EE7ED4"/>
    <w:rsid w:val="00EF0506"/>
    <w:rsid w:val="00EF30E1"/>
    <w:rsid w:val="00F000ED"/>
    <w:rsid w:val="00F04083"/>
    <w:rsid w:val="00F047CE"/>
    <w:rsid w:val="00F07632"/>
    <w:rsid w:val="00F07E6D"/>
    <w:rsid w:val="00F162CB"/>
    <w:rsid w:val="00F16831"/>
    <w:rsid w:val="00F1798F"/>
    <w:rsid w:val="00F17A8C"/>
    <w:rsid w:val="00F20A4F"/>
    <w:rsid w:val="00F27A1B"/>
    <w:rsid w:val="00F27B59"/>
    <w:rsid w:val="00F336A0"/>
    <w:rsid w:val="00F35734"/>
    <w:rsid w:val="00F3661E"/>
    <w:rsid w:val="00F36CB2"/>
    <w:rsid w:val="00F3731A"/>
    <w:rsid w:val="00F37FAA"/>
    <w:rsid w:val="00F40C83"/>
    <w:rsid w:val="00F426C7"/>
    <w:rsid w:val="00F4406C"/>
    <w:rsid w:val="00F513CB"/>
    <w:rsid w:val="00F51789"/>
    <w:rsid w:val="00F5358E"/>
    <w:rsid w:val="00F54EB0"/>
    <w:rsid w:val="00F61561"/>
    <w:rsid w:val="00F633C4"/>
    <w:rsid w:val="00F649A3"/>
    <w:rsid w:val="00F64CE1"/>
    <w:rsid w:val="00F67D70"/>
    <w:rsid w:val="00F71780"/>
    <w:rsid w:val="00F72511"/>
    <w:rsid w:val="00F725A6"/>
    <w:rsid w:val="00F747B7"/>
    <w:rsid w:val="00F752C2"/>
    <w:rsid w:val="00F7729A"/>
    <w:rsid w:val="00F77DD8"/>
    <w:rsid w:val="00F81D20"/>
    <w:rsid w:val="00F8487C"/>
    <w:rsid w:val="00F853A1"/>
    <w:rsid w:val="00F872F4"/>
    <w:rsid w:val="00F90BD7"/>
    <w:rsid w:val="00F91DFA"/>
    <w:rsid w:val="00F9324E"/>
    <w:rsid w:val="00F940E6"/>
    <w:rsid w:val="00F947AB"/>
    <w:rsid w:val="00F97606"/>
    <w:rsid w:val="00FA0843"/>
    <w:rsid w:val="00FA4620"/>
    <w:rsid w:val="00FA5FE1"/>
    <w:rsid w:val="00FB030E"/>
    <w:rsid w:val="00FB1721"/>
    <w:rsid w:val="00FC09F7"/>
    <w:rsid w:val="00FC2F36"/>
    <w:rsid w:val="00FC5CA3"/>
    <w:rsid w:val="00FC7513"/>
    <w:rsid w:val="00FC7BE6"/>
    <w:rsid w:val="00FD1426"/>
    <w:rsid w:val="00FD2FD2"/>
    <w:rsid w:val="00FD4660"/>
    <w:rsid w:val="00FD5244"/>
    <w:rsid w:val="00FD6B7F"/>
    <w:rsid w:val="00FE02F0"/>
    <w:rsid w:val="00FE0DF4"/>
    <w:rsid w:val="00FE10EB"/>
    <w:rsid w:val="00FE2CD8"/>
    <w:rsid w:val="00FE59D2"/>
    <w:rsid w:val="00FE6791"/>
    <w:rsid w:val="00FE7B58"/>
    <w:rsid w:val="00FF23B5"/>
    <w:rsid w:val="00FF261A"/>
    <w:rsid w:val="00FF404F"/>
    <w:rsid w:val="00FF4814"/>
    <w:rsid w:val="00FF6E9B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925"/>
  </w:style>
  <w:style w:type="paragraph" w:styleId="a4">
    <w:name w:val="List Paragraph"/>
    <w:basedOn w:val="a"/>
    <w:uiPriority w:val="34"/>
    <w:qFormat/>
    <w:rsid w:val="001829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2016-11-27T16:47:00Z</dcterms:created>
  <dcterms:modified xsi:type="dcterms:W3CDTF">2016-11-27T17:12:00Z</dcterms:modified>
</cp:coreProperties>
</file>