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0" w:rsidRDefault="007D0FD0" w:rsidP="00C7083F">
      <w:pPr>
        <w:spacing w:after="0" w:line="240" w:lineRule="auto"/>
        <w:jc w:val="center"/>
        <w:rPr>
          <w:rFonts w:ascii="Constantia" w:hAnsi="Constantia"/>
          <w:b/>
          <w:sz w:val="40"/>
          <w:szCs w:val="40"/>
          <w:u w:val="single"/>
        </w:rPr>
      </w:pPr>
    </w:p>
    <w:p w:rsidR="00C7083F" w:rsidRDefault="007D0FD0" w:rsidP="00C7083F">
      <w:pPr>
        <w:spacing w:after="0" w:line="240" w:lineRule="auto"/>
        <w:jc w:val="center"/>
        <w:rPr>
          <w:rFonts w:ascii="Constantia" w:hAnsi="Constantia"/>
          <w:b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619500" cy="2714625"/>
            <wp:effectExtent l="19050" t="0" r="0" b="0"/>
            <wp:docPr id="2" name="Рисунок 2" descr="http://starsov.ucoz.ru/graffiti/ljrevtyns/74838382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sov.ucoz.ru/graffiti/ljrevtyns/748383821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3F" w:rsidRPr="00C71138" w:rsidRDefault="00C7083F" w:rsidP="00C7083F">
      <w:pPr>
        <w:spacing w:after="0" w:line="240" w:lineRule="auto"/>
        <w:jc w:val="center"/>
        <w:rPr>
          <w:rFonts w:ascii="Constantia" w:hAnsi="Constantia"/>
          <w:b/>
          <w:sz w:val="40"/>
          <w:szCs w:val="40"/>
          <w:u w:val="single"/>
        </w:rPr>
      </w:pPr>
      <w:r w:rsidRPr="00C71138">
        <w:rPr>
          <w:rFonts w:ascii="Constantia" w:hAnsi="Constantia"/>
          <w:b/>
          <w:sz w:val="40"/>
          <w:szCs w:val="40"/>
          <w:u w:val="single"/>
        </w:rPr>
        <w:t>«</w:t>
      </w:r>
      <w:r w:rsidR="007D0FD0">
        <w:rPr>
          <w:rFonts w:ascii="Constantia" w:hAnsi="Constantia"/>
          <w:b/>
          <w:sz w:val="40"/>
          <w:szCs w:val="40"/>
          <w:u w:val="single"/>
        </w:rPr>
        <w:t>Лето – это маленькая жизнь!</w:t>
      </w:r>
      <w:r w:rsidRPr="00C71138">
        <w:rPr>
          <w:rFonts w:ascii="Constantia" w:hAnsi="Constantia"/>
          <w:b/>
          <w:sz w:val="40"/>
          <w:szCs w:val="40"/>
          <w:u w:val="single"/>
        </w:rPr>
        <w:t>»</w:t>
      </w:r>
    </w:p>
    <w:p w:rsidR="00C7083F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</w:t>
      </w:r>
      <w:r w:rsidRPr="00C71138">
        <w:rPr>
          <w:rFonts w:ascii="Constantia" w:hAnsi="Constantia"/>
          <w:sz w:val="32"/>
          <w:szCs w:val="32"/>
        </w:rPr>
        <w:t>Вот и наступило лето. Это прекрасная пора для игр и развлечений, но когда отдых несет в себе и развитие – он становится еще полезнее.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</w:t>
      </w:r>
      <w:r w:rsidRPr="00C71138">
        <w:rPr>
          <w:rFonts w:ascii="Constantia" w:hAnsi="Constantia"/>
          <w:sz w:val="32"/>
          <w:szCs w:val="32"/>
        </w:rPr>
        <w:t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</w:t>
      </w:r>
      <w:r w:rsidRPr="00C71138">
        <w:rPr>
          <w:rFonts w:ascii="Constantia" w:hAnsi="Constantia"/>
          <w:sz w:val="32"/>
          <w:szCs w:val="32"/>
        </w:rPr>
        <w:t>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моторику.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</w:t>
      </w:r>
      <w:r w:rsidRPr="00C71138">
        <w:rPr>
          <w:rFonts w:ascii="Constantia" w:hAnsi="Constantia"/>
          <w:sz w:val="32"/>
          <w:szCs w:val="32"/>
        </w:rPr>
        <w:t>Полезно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</w:t>
      </w:r>
      <w:r w:rsidRPr="00C71138">
        <w:rPr>
          <w:rFonts w:ascii="Constantia" w:hAnsi="Constantia"/>
          <w:sz w:val="32"/>
          <w:szCs w:val="32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</w:t>
      </w:r>
      <w:r w:rsidRPr="00C71138">
        <w:rPr>
          <w:rFonts w:ascii="Constantia" w:hAnsi="Constantia"/>
          <w:sz w:val="32"/>
          <w:szCs w:val="32"/>
        </w:rPr>
        <w:t xml:space="preserve">Отдыхая на пляже, либо в парке можно организовать экспериментальные опыты, с изучением свойств воды, песка, травы, </w:t>
      </w:r>
      <w:r w:rsidRPr="00C71138">
        <w:rPr>
          <w:rFonts w:ascii="Constantia" w:hAnsi="Constantia"/>
          <w:sz w:val="32"/>
          <w:szCs w:val="32"/>
        </w:rPr>
        <w:lastRenderedPageBreak/>
        <w:t>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</w:t>
      </w:r>
      <w:r w:rsidRPr="00C71138">
        <w:rPr>
          <w:rFonts w:ascii="Constantia" w:hAnsi="Constantia"/>
          <w:sz w:val="32"/>
          <w:szCs w:val="32"/>
        </w:rPr>
        <w:t>Игры и упражнения можно придумывать взрослому самому и предлагать их ребенку,  главное, чтобы любое задание несло в себе поучительную, обучающую цель.</w:t>
      </w:r>
    </w:p>
    <w:p w:rsidR="00C7083F" w:rsidRPr="00C71138" w:rsidRDefault="00C7083F" w:rsidP="00C7083F">
      <w:pPr>
        <w:spacing w:after="0" w:line="24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C71138">
        <w:rPr>
          <w:rFonts w:ascii="Constantia" w:hAnsi="Constantia"/>
          <w:b/>
          <w:sz w:val="32"/>
          <w:szCs w:val="32"/>
          <w:u w:val="single"/>
        </w:rPr>
        <w:t>Летние загадки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  <w:sectPr w:rsidR="00C7083F" w:rsidRPr="00C71138" w:rsidSect="00C71138">
          <w:pgSz w:w="11906" w:h="16838"/>
          <w:pgMar w:top="709" w:right="850" w:bottom="993" w:left="851" w:header="708" w:footer="708" w:gutter="0"/>
          <w:pgBorders w:offsetFrom="page">
            <w:top w:val="christmasTree" w:sz="17" w:space="24" w:color="auto"/>
            <w:left w:val="christmasTree" w:sz="17" w:space="24" w:color="auto"/>
            <w:bottom w:val="christmasTree" w:sz="17" w:space="24" w:color="auto"/>
            <w:right w:val="christmasTree" w:sz="17" w:space="24" w:color="auto"/>
          </w:pgBorders>
          <w:cols w:space="708"/>
          <w:docGrid w:linePitch="360"/>
        </w:sectPr>
      </w:pP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lastRenderedPageBreak/>
        <w:t xml:space="preserve">  Сидит под потолком</w:t>
      </w:r>
      <w:r w:rsidRPr="00C71138">
        <w:rPr>
          <w:rFonts w:ascii="Constantia" w:hAnsi="Constantia"/>
          <w:sz w:val="32"/>
          <w:szCs w:val="32"/>
        </w:rPr>
        <w:t>,</w:t>
      </w: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 w:rsidRPr="00C71138">
        <w:rPr>
          <w:rFonts w:ascii="Constantia" w:hAnsi="Constantia"/>
          <w:sz w:val="32"/>
          <w:szCs w:val="32"/>
        </w:rPr>
        <w:t xml:space="preserve">Кусается тайком, </w:t>
      </w: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 w:rsidRPr="00C71138">
        <w:rPr>
          <w:rFonts w:ascii="Constantia" w:hAnsi="Constantia"/>
          <w:sz w:val="32"/>
          <w:szCs w:val="32"/>
        </w:rPr>
        <w:t xml:space="preserve"> Жужжит над ухом,</w:t>
      </w: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 w:rsidRPr="00C71138">
        <w:rPr>
          <w:rFonts w:ascii="Constantia" w:hAnsi="Constantia"/>
          <w:sz w:val="32"/>
          <w:szCs w:val="32"/>
        </w:rPr>
        <w:t xml:space="preserve"> Но не муха. (Комар)</w:t>
      </w: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</w:t>
      </w:r>
      <w:r w:rsidRPr="00C71138">
        <w:rPr>
          <w:rFonts w:ascii="Constantia" w:hAnsi="Constantia"/>
          <w:sz w:val="32"/>
          <w:szCs w:val="32"/>
        </w:rPr>
        <w:t>Про этот гриб все говорят</w:t>
      </w:r>
      <w:proofErr w:type="gramStart"/>
      <w:r w:rsidRPr="00C71138">
        <w:rPr>
          <w:rFonts w:ascii="Constantia" w:hAnsi="Constantia"/>
          <w:sz w:val="32"/>
          <w:szCs w:val="32"/>
        </w:rPr>
        <w:t xml:space="preserve"> ,</w:t>
      </w:r>
      <w:proofErr w:type="gramEnd"/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  <w:sectPr w:rsidR="00C7083F" w:rsidRPr="00C71138" w:rsidSect="00C71138">
          <w:type w:val="continuous"/>
          <w:pgSz w:w="11906" w:h="16838"/>
          <w:pgMar w:top="1134" w:right="850" w:bottom="1134" w:left="851" w:header="708" w:footer="708" w:gutter="0"/>
          <w:pgBorders w:offsetFrom="page">
            <w:top w:val="christmasTree" w:sz="17" w:space="24" w:color="auto"/>
            <w:left w:val="christmasTree" w:sz="17" w:space="24" w:color="auto"/>
            <w:bottom w:val="christmasTree" w:sz="17" w:space="24" w:color="auto"/>
            <w:right w:val="christmasTree" w:sz="17" w:space="24" w:color="auto"/>
          </w:pgBorders>
          <w:cols w:num="2" w:space="708"/>
          <w:docGrid w:linePitch="360"/>
        </w:sectPr>
      </w:pPr>
      <w:r w:rsidRPr="00C71138">
        <w:rPr>
          <w:rFonts w:ascii="Constantia" w:hAnsi="Constantia"/>
          <w:sz w:val="32"/>
          <w:szCs w:val="32"/>
        </w:rPr>
        <w:t xml:space="preserve"> Что и </w:t>
      </w:r>
      <w:proofErr w:type="gramStart"/>
      <w:r w:rsidRPr="00C71138">
        <w:rPr>
          <w:rFonts w:ascii="Constantia" w:hAnsi="Constantia"/>
          <w:sz w:val="32"/>
          <w:szCs w:val="32"/>
        </w:rPr>
        <w:t>сырым</w:t>
      </w:r>
      <w:proofErr w:type="gramEnd"/>
      <w:r w:rsidRPr="00C71138">
        <w:rPr>
          <w:rFonts w:ascii="Constantia" w:hAnsi="Constantia"/>
          <w:sz w:val="32"/>
          <w:szCs w:val="32"/>
        </w:rPr>
        <w:t xml:space="preserve"> его едят. (Сыроежка)</w:t>
      </w: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  <w:sectPr w:rsidR="00C7083F" w:rsidRPr="00C71138" w:rsidSect="00C71138">
          <w:type w:val="continuous"/>
          <w:pgSz w:w="11906" w:h="16838"/>
          <w:pgMar w:top="1134" w:right="850" w:bottom="1134" w:left="851" w:header="708" w:footer="708" w:gutter="0"/>
          <w:pgBorders w:offsetFrom="page">
            <w:top w:val="christmasTree" w:sz="17" w:space="24" w:color="auto"/>
            <w:left w:val="christmasTree" w:sz="17" w:space="24" w:color="auto"/>
            <w:bottom w:val="christmasTree" w:sz="17" w:space="24" w:color="auto"/>
            <w:right w:val="christmasTree" w:sz="17" w:space="24" w:color="auto"/>
          </w:pgBorders>
          <w:cols w:space="708"/>
          <w:docGrid w:linePitch="360"/>
        </w:sectPr>
      </w:pP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lastRenderedPageBreak/>
        <w:t xml:space="preserve">  </w:t>
      </w:r>
      <w:r w:rsidRPr="00C71138">
        <w:rPr>
          <w:rFonts w:ascii="Constantia" w:hAnsi="Constantia"/>
          <w:sz w:val="32"/>
          <w:szCs w:val="32"/>
        </w:rPr>
        <w:t>Дождик небо украшал,</w:t>
      </w: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 w:rsidRPr="00C71138">
        <w:rPr>
          <w:rFonts w:ascii="Constantia" w:hAnsi="Constantia"/>
          <w:sz w:val="32"/>
          <w:szCs w:val="32"/>
        </w:rPr>
        <w:t xml:space="preserve"> Воду с солнышком мешал</w:t>
      </w:r>
      <w:proofErr w:type="gramStart"/>
      <w:r w:rsidRPr="00C71138">
        <w:rPr>
          <w:rFonts w:ascii="Constantia" w:hAnsi="Constantia"/>
          <w:sz w:val="32"/>
          <w:szCs w:val="32"/>
        </w:rPr>
        <w:t xml:space="preserve"> ,</w:t>
      </w:r>
      <w:proofErr w:type="gramEnd"/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 w:rsidRPr="00C71138">
        <w:rPr>
          <w:rFonts w:ascii="Constantia" w:hAnsi="Constantia"/>
          <w:sz w:val="32"/>
          <w:szCs w:val="32"/>
        </w:rPr>
        <w:t xml:space="preserve"> Краски взял семи цветов - </w:t>
      </w: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Разноцветный </w:t>
      </w:r>
      <w:r w:rsidRPr="00C71138">
        <w:rPr>
          <w:rFonts w:ascii="Constantia" w:hAnsi="Constantia"/>
          <w:sz w:val="32"/>
          <w:szCs w:val="32"/>
        </w:rPr>
        <w:t>мост готов</w:t>
      </w:r>
      <w:proofErr w:type="gramStart"/>
      <w:r w:rsidRPr="00C71138">
        <w:rPr>
          <w:rFonts w:ascii="Constantia" w:hAnsi="Constantia"/>
          <w:sz w:val="32"/>
          <w:szCs w:val="32"/>
        </w:rPr>
        <w:t>.(</w:t>
      </w:r>
      <w:proofErr w:type="gramEnd"/>
      <w:r w:rsidRPr="00C71138">
        <w:rPr>
          <w:rFonts w:ascii="Constantia" w:hAnsi="Constantia"/>
          <w:sz w:val="32"/>
          <w:szCs w:val="32"/>
        </w:rPr>
        <w:t>Радуга)</w:t>
      </w: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</w:t>
      </w:r>
      <w:r w:rsidRPr="00C71138">
        <w:rPr>
          <w:rFonts w:ascii="Constantia" w:hAnsi="Constantia"/>
          <w:sz w:val="32"/>
          <w:szCs w:val="32"/>
        </w:rPr>
        <w:t>Если нет его - небо хмурится</w:t>
      </w:r>
      <w:proofErr w:type="gramStart"/>
      <w:r w:rsidRPr="00C71138">
        <w:rPr>
          <w:rFonts w:ascii="Constantia" w:hAnsi="Constantia"/>
          <w:sz w:val="32"/>
          <w:szCs w:val="32"/>
        </w:rPr>
        <w:t xml:space="preserve"> ,</w:t>
      </w:r>
      <w:proofErr w:type="gramEnd"/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  <w:sectPr w:rsidR="00C7083F" w:rsidRPr="00C71138" w:rsidSect="00C71138">
          <w:type w:val="continuous"/>
          <w:pgSz w:w="11906" w:h="16838"/>
          <w:pgMar w:top="1134" w:right="850" w:bottom="1134" w:left="851" w:header="708" w:footer="708" w:gutter="0"/>
          <w:pgBorders w:offsetFrom="page">
            <w:top w:val="christmasTree" w:sz="17" w:space="24" w:color="auto"/>
            <w:left w:val="christmasTree" w:sz="17" w:space="24" w:color="auto"/>
            <w:bottom w:val="christmasTree" w:sz="17" w:space="24" w:color="auto"/>
            <w:right w:val="christmasTree" w:sz="17" w:space="24" w:color="auto"/>
          </w:pgBorders>
          <w:cols w:num="2" w:space="708"/>
          <w:docGrid w:linePitch="360"/>
        </w:sectPr>
      </w:pPr>
      <w:r w:rsidRPr="00C71138">
        <w:rPr>
          <w:rFonts w:ascii="Constantia" w:hAnsi="Constantia"/>
          <w:sz w:val="32"/>
          <w:szCs w:val="32"/>
        </w:rPr>
        <w:t xml:space="preserve"> Если ес</w:t>
      </w:r>
      <w:r>
        <w:rPr>
          <w:rFonts w:ascii="Constantia" w:hAnsi="Constantia"/>
          <w:sz w:val="32"/>
          <w:szCs w:val="32"/>
        </w:rPr>
        <w:t>ть оно - люди жмурятся. (Солнце)</w:t>
      </w: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  <w:sectPr w:rsidR="00C7083F" w:rsidRPr="00C71138" w:rsidSect="00C71138">
          <w:type w:val="continuous"/>
          <w:pgSz w:w="11906" w:h="16838"/>
          <w:pgMar w:top="1134" w:right="850" w:bottom="1134" w:left="851" w:header="708" w:footer="708" w:gutter="0"/>
          <w:pgBorders w:offsetFrom="page">
            <w:top w:val="christmasTree" w:sz="17" w:space="24" w:color="auto"/>
            <w:left w:val="christmasTree" w:sz="17" w:space="24" w:color="auto"/>
            <w:bottom w:val="christmasTree" w:sz="17" w:space="24" w:color="auto"/>
            <w:right w:val="christmasTree" w:sz="17" w:space="24" w:color="auto"/>
          </w:pgBorders>
          <w:cols w:space="708"/>
          <w:docGrid w:linePitch="360"/>
        </w:sectPr>
      </w:pPr>
    </w:p>
    <w:p w:rsidR="00C7083F" w:rsidRPr="00C71138" w:rsidRDefault="00C7083F" w:rsidP="00C7083F">
      <w:pPr>
        <w:spacing w:after="0" w:line="240" w:lineRule="auto"/>
        <w:rPr>
          <w:rFonts w:ascii="Constantia" w:hAnsi="Constantia"/>
          <w:sz w:val="32"/>
          <w:szCs w:val="32"/>
        </w:rPr>
        <w:sectPr w:rsidR="00C7083F" w:rsidRPr="00C71138" w:rsidSect="00C71138">
          <w:type w:val="continuous"/>
          <w:pgSz w:w="11906" w:h="16838"/>
          <w:pgMar w:top="1134" w:right="850" w:bottom="1134" w:left="851" w:header="708" w:footer="708" w:gutter="0"/>
          <w:pgBorders w:offsetFrom="page">
            <w:top w:val="christmasTree" w:sz="17" w:space="24" w:color="auto"/>
            <w:left w:val="christmasTree" w:sz="17" w:space="24" w:color="auto"/>
            <w:bottom w:val="christmasTree" w:sz="17" w:space="24" w:color="auto"/>
            <w:right w:val="christmasTree" w:sz="17" w:space="24" w:color="auto"/>
          </w:pgBorders>
          <w:cols w:num="2" w:space="708"/>
          <w:docGrid w:linePitch="360"/>
        </w:sectPr>
      </w:pPr>
    </w:p>
    <w:p w:rsidR="00C7083F" w:rsidRPr="00C71138" w:rsidRDefault="00C7083F" w:rsidP="00C7083F">
      <w:pPr>
        <w:spacing w:after="0" w:line="24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C71138">
        <w:rPr>
          <w:rFonts w:ascii="Constantia" w:hAnsi="Constantia"/>
          <w:b/>
          <w:sz w:val="32"/>
          <w:szCs w:val="32"/>
          <w:u w:val="single"/>
        </w:rPr>
        <w:lastRenderedPageBreak/>
        <w:t>Поиграйте с детьми:</w:t>
      </w:r>
    </w:p>
    <w:p w:rsidR="00C7083F" w:rsidRDefault="00C7083F" w:rsidP="00C7083F">
      <w:pPr>
        <w:spacing w:after="0" w:line="240" w:lineRule="auto"/>
        <w:jc w:val="both"/>
        <w:rPr>
          <w:rFonts w:ascii="Constantia" w:hAnsi="Constantia"/>
          <w:b/>
          <w:sz w:val="32"/>
          <w:szCs w:val="32"/>
        </w:rPr>
      </w:pP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 </w:t>
      </w:r>
      <w:r w:rsidRPr="00C71138">
        <w:rPr>
          <w:rFonts w:ascii="Constantia" w:hAnsi="Constantia"/>
          <w:b/>
          <w:sz w:val="32"/>
          <w:szCs w:val="32"/>
        </w:rPr>
        <w:t>«Назови деревья».</w:t>
      </w:r>
      <w:r w:rsidRPr="00C71138">
        <w:rPr>
          <w:rFonts w:ascii="Constantia" w:hAnsi="Constantia"/>
          <w:sz w:val="32"/>
          <w:szCs w:val="32"/>
        </w:rPr>
        <w:t xml:space="preserve"> Ребенок называет деревья, растущие во дворе (городе, лесу, парке, деревне). Совместно </w:t>
      </w:r>
      <w:proofErr w:type="gramStart"/>
      <w:r w:rsidRPr="00C71138">
        <w:rPr>
          <w:rFonts w:ascii="Constantia" w:hAnsi="Constantia"/>
          <w:sz w:val="32"/>
          <w:szCs w:val="32"/>
        </w:rPr>
        <w:t>со</w:t>
      </w:r>
      <w:proofErr w:type="gramEnd"/>
      <w:r w:rsidRPr="00C71138">
        <w:rPr>
          <w:rFonts w:ascii="Constantia" w:hAnsi="Constantia"/>
          <w:sz w:val="32"/>
          <w:szCs w:val="32"/>
        </w:rPr>
        <w:t xml:space="preserve"> взрослым рассматривают ствол,  листья, определяют их цвет, форму, размер.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 </w:t>
      </w:r>
      <w:r w:rsidRPr="00C71138">
        <w:rPr>
          <w:rFonts w:ascii="Constantia" w:hAnsi="Constantia"/>
          <w:b/>
          <w:sz w:val="32"/>
          <w:szCs w:val="32"/>
        </w:rPr>
        <w:t>«Какая трава?».</w:t>
      </w:r>
      <w:r w:rsidRPr="00C71138">
        <w:rPr>
          <w:rFonts w:ascii="Constantia" w:hAnsi="Constantia"/>
          <w:sz w:val="32"/>
          <w:szCs w:val="32"/>
        </w:rPr>
        <w:t xml:space="preserve"> Обратить внимание ребенка на траву, на ее свойства и признаки. Дать ребенку возможность пощупать ее, сравнить между собой.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 </w:t>
      </w:r>
      <w:r w:rsidRPr="00C71138">
        <w:rPr>
          <w:rFonts w:ascii="Constantia" w:hAnsi="Constantia"/>
          <w:b/>
          <w:sz w:val="32"/>
          <w:szCs w:val="32"/>
        </w:rPr>
        <w:t xml:space="preserve">«Аромат». </w:t>
      </w:r>
      <w:r w:rsidRPr="00C71138">
        <w:rPr>
          <w:rFonts w:ascii="Constantia" w:hAnsi="Constantia"/>
          <w:sz w:val="32"/>
          <w:szCs w:val="32"/>
        </w:rPr>
        <w:t>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 активный словарь.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 </w:t>
      </w:r>
      <w:r w:rsidRPr="00C71138">
        <w:rPr>
          <w:rFonts w:ascii="Constantia" w:hAnsi="Constantia"/>
          <w:b/>
          <w:sz w:val="32"/>
          <w:szCs w:val="32"/>
        </w:rPr>
        <w:t xml:space="preserve">«Построй фигуру». </w:t>
      </w:r>
      <w:r w:rsidRPr="00C71138">
        <w:rPr>
          <w:rFonts w:ascii="Constantia" w:hAnsi="Constantia"/>
          <w:sz w:val="32"/>
          <w:szCs w:val="32"/>
        </w:rPr>
        <w:t>Загорая  на пляже или играя в песочнице, предложите ребенку построить замки: высокий, ниже и низкий. Прорисовать окошки определенного количеств</w:t>
      </w:r>
      <w:proofErr w:type="gramStart"/>
      <w:r w:rsidRPr="00C71138">
        <w:rPr>
          <w:rFonts w:ascii="Constantia" w:hAnsi="Constantia"/>
          <w:sz w:val="32"/>
          <w:szCs w:val="32"/>
        </w:rPr>
        <w:t>а(</w:t>
      </w:r>
      <w:proofErr w:type="gramEnd"/>
      <w:r w:rsidRPr="00C71138">
        <w:rPr>
          <w:rFonts w:ascii="Constantia" w:hAnsi="Constantia"/>
          <w:sz w:val="32"/>
          <w:szCs w:val="32"/>
        </w:rPr>
        <w:t>формы). Пусть ваш малыш назовет все фигуры, пересчитает окна, двери. Сделает крышу заданной формы и т.д. Это способствует математическому развитию и  навыку счета.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lastRenderedPageBreak/>
        <w:t xml:space="preserve">   </w:t>
      </w:r>
      <w:r w:rsidRPr="00C71138">
        <w:rPr>
          <w:rFonts w:ascii="Constantia" w:hAnsi="Constantia"/>
          <w:b/>
          <w:sz w:val="32"/>
          <w:szCs w:val="32"/>
        </w:rPr>
        <w:t>«Опыты с песком».</w:t>
      </w:r>
      <w:r w:rsidRPr="00C71138">
        <w:rPr>
          <w:rFonts w:ascii="Constantia" w:hAnsi="Constantia"/>
          <w:sz w:val="32"/>
          <w:szCs w:val="32"/>
        </w:rPr>
        <w:t xml:space="preserve">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C71138">
        <w:rPr>
          <w:rFonts w:ascii="Constantia" w:hAnsi="Constantia"/>
          <w:sz w:val="32"/>
          <w:szCs w:val="32"/>
        </w:rPr>
        <w:t>главное</w:t>
      </w:r>
      <w:proofErr w:type="gramEnd"/>
      <w:r w:rsidRPr="00C71138">
        <w:rPr>
          <w:rFonts w:ascii="Constantia" w:hAnsi="Constantia"/>
          <w:sz w:val="32"/>
          <w:szCs w:val="32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 </w:t>
      </w:r>
      <w:r w:rsidRPr="00C71138">
        <w:rPr>
          <w:rFonts w:ascii="Constantia" w:hAnsi="Constantia"/>
          <w:b/>
          <w:sz w:val="32"/>
          <w:szCs w:val="32"/>
        </w:rPr>
        <w:t>«Построй дорогу».</w:t>
      </w:r>
      <w:r w:rsidRPr="00C71138">
        <w:rPr>
          <w:rFonts w:ascii="Constantia" w:hAnsi="Constantia"/>
          <w:sz w:val="32"/>
          <w:szCs w:val="32"/>
        </w:rPr>
        <w:t xml:space="preserve">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  почему?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 </w:t>
      </w:r>
      <w:r w:rsidRPr="00C71138">
        <w:rPr>
          <w:rFonts w:ascii="Constantia" w:hAnsi="Constantia"/>
          <w:b/>
          <w:sz w:val="32"/>
          <w:szCs w:val="32"/>
        </w:rPr>
        <w:t>«Что видишь?».</w:t>
      </w:r>
      <w:r w:rsidRPr="00C71138">
        <w:rPr>
          <w:rFonts w:ascii="Constantia" w:hAnsi="Constantia"/>
          <w:sz w:val="32"/>
          <w:szCs w:val="32"/>
        </w:rPr>
        <w:t xml:space="preserve"> Вы с ребенком по очереди называете определенные объекты природы (например,  все зеленые, или круглые и т.п.).</w:t>
      </w:r>
    </w:p>
    <w:p w:rsidR="00C7083F" w:rsidRPr="00C71138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  </w:t>
      </w:r>
      <w:r w:rsidRPr="00C71138">
        <w:rPr>
          <w:rFonts w:ascii="Constantia" w:hAnsi="Constantia"/>
          <w:b/>
          <w:sz w:val="32"/>
          <w:szCs w:val="32"/>
        </w:rPr>
        <w:t xml:space="preserve"> «Съедобное – несъедобное».</w:t>
      </w:r>
      <w:r w:rsidRPr="00C71138">
        <w:rPr>
          <w:rFonts w:ascii="Constantia" w:hAnsi="Constantia"/>
          <w:sz w:val="32"/>
          <w:szCs w:val="32"/>
        </w:rPr>
        <w:t xml:space="preserve"> При броске мяча, ребенок его ловит, если прозвучало только съедобное.</w:t>
      </w:r>
    </w:p>
    <w:p w:rsidR="00C7083F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   </w:t>
      </w:r>
      <w:r w:rsidRPr="00C71138">
        <w:rPr>
          <w:rFonts w:ascii="Constantia" w:hAnsi="Constantia"/>
          <w:sz w:val="32"/>
          <w:szCs w:val="32"/>
        </w:rPr>
        <w:t>Старайтесь поощрять ребенка добрым словом, улыбкой, одобрением. Играйте больше, будьте с ребенком позитивны и радуйтесь его успехам.</w:t>
      </w:r>
    </w:p>
    <w:p w:rsidR="00C7083F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</w:p>
    <w:p w:rsidR="00C7083F" w:rsidRDefault="00C7083F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</w:p>
    <w:p w:rsidR="00C7083F" w:rsidRPr="00C71138" w:rsidRDefault="00773382" w:rsidP="00C7083F">
      <w:pPr>
        <w:spacing w:after="0" w:line="240" w:lineRule="auto"/>
        <w:jc w:val="both"/>
        <w:rPr>
          <w:rFonts w:ascii="Constantia" w:hAnsi="Constantia"/>
          <w:sz w:val="32"/>
          <w:szCs w:val="32"/>
        </w:rPr>
      </w:pPr>
      <w:r w:rsidRPr="00773382">
        <w:rPr>
          <w:rFonts w:ascii="Constantia" w:hAnsi="Constantia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5pt;height:8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Интересного и полезного, Вам, лета!"/>
          </v:shape>
        </w:pict>
      </w:r>
    </w:p>
    <w:p w:rsidR="00C93109" w:rsidRDefault="00C93109"/>
    <w:sectPr w:rsidR="00C93109" w:rsidSect="00C71138">
      <w:type w:val="continuous"/>
      <w:pgSz w:w="11906" w:h="16838"/>
      <w:pgMar w:top="1134" w:right="850" w:bottom="1134" w:left="85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3F"/>
    <w:rsid w:val="00001924"/>
    <w:rsid w:val="00007AE2"/>
    <w:rsid w:val="00014825"/>
    <w:rsid w:val="00015D7B"/>
    <w:rsid w:val="000172B5"/>
    <w:rsid w:val="0001733F"/>
    <w:rsid w:val="0002169F"/>
    <w:rsid w:val="0002208B"/>
    <w:rsid w:val="00022344"/>
    <w:rsid w:val="000226DA"/>
    <w:rsid w:val="00023B67"/>
    <w:rsid w:val="00030101"/>
    <w:rsid w:val="00032B5D"/>
    <w:rsid w:val="00034030"/>
    <w:rsid w:val="000404FF"/>
    <w:rsid w:val="0004730B"/>
    <w:rsid w:val="0004731C"/>
    <w:rsid w:val="0004793F"/>
    <w:rsid w:val="00047E48"/>
    <w:rsid w:val="00051544"/>
    <w:rsid w:val="00051B1F"/>
    <w:rsid w:val="0005263A"/>
    <w:rsid w:val="00054500"/>
    <w:rsid w:val="00056914"/>
    <w:rsid w:val="00056C92"/>
    <w:rsid w:val="0005704C"/>
    <w:rsid w:val="00060AC5"/>
    <w:rsid w:val="00062848"/>
    <w:rsid w:val="000762C9"/>
    <w:rsid w:val="000778E5"/>
    <w:rsid w:val="00080E5F"/>
    <w:rsid w:val="00082069"/>
    <w:rsid w:val="00084759"/>
    <w:rsid w:val="00085C0C"/>
    <w:rsid w:val="00086574"/>
    <w:rsid w:val="00091729"/>
    <w:rsid w:val="00094991"/>
    <w:rsid w:val="00095311"/>
    <w:rsid w:val="000A0B2D"/>
    <w:rsid w:val="000A2612"/>
    <w:rsid w:val="000A4C16"/>
    <w:rsid w:val="000A7C5C"/>
    <w:rsid w:val="000B106D"/>
    <w:rsid w:val="000B5A83"/>
    <w:rsid w:val="000B6366"/>
    <w:rsid w:val="000B79DD"/>
    <w:rsid w:val="000C340D"/>
    <w:rsid w:val="000C40C5"/>
    <w:rsid w:val="000C7ED7"/>
    <w:rsid w:val="000D13C4"/>
    <w:rsid w:val="000D4F53"/>
    <w:rsid w:val="000D743A"/>
    <w:rsid w:val="000E230A"/>
    <w:rsid w:val="000E2E55"/>
    <w:rsid w:val="000E53B0"/>
    <w:rsid w:val="000E7447"/>
    <w:rsid w:val="000E759E"/>
    <w:rsid w:val="000F0CE6"/>
    <w:rsid w:val="000F2CB3"/>
    <w:rsid w:val="000F3644"/>
    <w:rsid w:val="000F4C09"/>
    <w:rsid w:val="000F4DD0"/>
    <w:rsid w:val="00101A4C"/>
    <w:rsid w:val="00104FF2"/>
    <w:rsid w:val="00106EEB"/>
    <w:rsid w:val="0011125D"/>
    <w:rsid w:val="00111DDE"/>
    <w:rsid w:val="00115B74"/>
    <w:rsid w:val="001165FC"/>
    <w:rsid w:val="00117776"/>
    <w:rsid w:val="00123938"/>
    <w:rsid w:val="00123A11"/>
    <w:rsid w:val="001320B5"/>
    <w:rsid w:val="00135F8D"/>
    <w:rsid w:val="0014109C"/>
    <w:rsid w:val="00142791"/>
    <w:rsid w:val="001439F2"/>
    <w:rsid w:val="001466A7"/>
    <w:rsid w:val="00153827"/>
    <w:rsid w:val="0015416D"/>
    <w:rsid w:val="00156D0B"/>
    <w:rsid w:val="0015744E"/>
    <w:rsid w:val="00157CAD"/>
    <w:rsid w:val="001628FF"/>
    <w:rsid w:val="00162F44"/>
    <w:rsid w:val="00164273"/>
    <w:rsid w:val="001665F1"/>
    <w:rsid w:val="00167346"/>
    <w:rsid w:val="001676B6"/>
    <w:rsid w:val="00167924"/>
    <w:rsid w:val="00171006"/>
    <w:rsid w:val="00173AFE"/>
    <w:rsid w:val="00174D15"/>
    <w:rsid w:val="00176DD2"/>
    <w:rsid w:val="001773D5"/>
    <w:rsid w:val="00181292"/>
    <w:rsid w:val="00183138"/>
    <w:rsid w:val="00184CF9"/>
    <w:rsid w:val="0019371B"/>
    <w:rsid w:val="00195C11"/>
    <w:rsid w:val="00197D7F"/>
    <w:rsid w:val="00197DC3"/>
    <w:rsid w:val="001A0453"/>
    <w:rsid w:val="001A0805"/>
    <w:rsid w:val="001A4B03"/>
    <w:rsid w:val="001A6316"/>
    <w:rsid w:val="001B2B4D"/>
    <w:rsid w:val="001B7DCB"/>
    <w:rsid w:val="001C0A49"/>
    <w:rsid w:val="001C343D"/>
    <w:rsid w:val="001C6A80"/>
    <w:rsid w:val="001D3798"/>
    <w:rsid w:val="001D550E"/>
    <w:rsid w:val="001D622F"/>
    <w:rsid w:val="001E11F1"/>
    <w:rsid w:val="001E1A26"/>
    <w:rsid w:val="001E54AD"/>
    <w:rsid w:val="001E6BD3"/>
    <w:rsid w:val="001F55AB"/>
    <w:rsid w:val="001F787B"/>
    <w:rsid w:val="00200841"/>
    <w:rsid w:val="00203DF0"/>
    <w:rsid w:val="0020779D"/>
    <w:rsid w:val="00210083"/>
    <w:rsid w:val="00210E85"/>
    <w:rsid w:val="00211F74"/>
    <w:rsid w:val="00222138"/>
    <w:rsid w:val="00224668"/>
    <w:rsid w:val="00225D09"/>
    <w:rsid w:val="00226BB5"/>
    <w:rsid w:val="0023351D"/>
    <w:rsid w:val="002340F4"/>
    <w:rsid w:val="00234AF1"/>
    <w:rsid w:val="002417C6"/>
    <w:rsid w:val="00243503"/>
    <w:rsid w:val="00245AF6"/>
    <w:rsid w:val="00252ADF"/>
    <w:rsid w:val="00253042"/>
    <w:rsid w:val="00256AF4"/>
    <w:rsid w:val="00261D7F"/>
    <w:rsid w:val="002636D6"/>
    <w:rsid w:val="00264DC6"/>
    <w:rsid w:val="00266463"/>
    <w:rsid w:val="00267D26"/>
    <w:rsid w:val="002705F6"/>
    <w:rsid w:val="0027071E"/>
    <w:rsid w:val="00271370"/>
    <w:rsid w:val="00273AA7"/>
    <w:rsid w:val="00274D53"/>
    <w:rsid w:val="00276C7A"/>
    <w:rsid w:val="00281EC1"/>
    <w:rsid w:val="002826E5"/>
    <w:rsid w:val="002841EE"/>
    <w:rsid w:val="00284E7A"/>
    <w:rsid w:val="002865F6"/>
    <w:rsid w:val="00286DEE"/>
    <w:rsid w:val="00287573"/>
    <w:rsid w:val="00293064"/>
    <w:rsid w:val="002931CA"/>
    <w:rsid w:val="0029546B"/>
    <w:rsid w:val="00295739"/>
    <w:rsid w:val="002965B1"/>
    <w:rsid w:val="00297FF3"/>
    <w:rsid w:val="002A1E1E"/>
    <w:rsid w:val="002A2F41"/>
    <w:rsid w:val="002A349B"/>
    <w:rsid w:val="002A3A62"/>
    <w:rsid w:val="002B0B44"/>
    <w:rsid w:val="002B275F"/>
    <w:rsid w:val="002B6380"/>
    <w:rsid w:val="002C2FD8"/>
    <w:rsid w:val="002C4D7F"/>
    <w:rsid w:val="002C5B45"/>
    <w:rsid w:val="002C5EA5"/>
    <w:rsid w:val="002D3156"/>
    <w:rsid w:val="002D35E7"/>
    <w:rsid w:val="002D4AE1"/>
    <w:rsid w:val="002D4B15"/>
    <w:rsid w:val="002D554C"/>
    <w:rsid w:val="002D55DD"/>
    <w:rsid w:val="002D5C0F"/>
    <w:rsid w:val="002D69BB"/>
    <w:rsid w:val="002E0F49"/>
    <w:rsid w:val="002E1609"/>
    <w:rsid w:val="002E63C7"/>
    <w:rsid w:val="002E645F"/>
    <w:rsid w:val="002F146F"/>
    <w:rsid w:val="002F1BAE"/>
    <w:rsid w:val="002F1FD1"/>
    <w:rsid w:val="002F2E72"/>
    <w:rsid w:val="002F5300"/>
    <w:rsid w:val="002F7CF1"/>
    <w:rsid w:val="0030322E"/>
    <w:rsid w:val="00307B78"/>
    <w:rsid w:val="003101CB"/>
    <w:rsid w:val="00311548"/>
    <w:rsid w:val="003133F9"/>
    <w:rsid w:val="003155D3"/>
    <w:rsid w:val="0031671D"/>
    <w:rsid w:val="00316EE4"/>
    <w:rsid w:val="00317131"/>
    <w:rsid w:val="003171FD"/>
    <w:rsid w:val="00321DC3"/>
    <w:rsid w:val="0032248F"/>
    <w:rsid w:val="003225DE"/>
    <w:rsid w:val="00327C86"/>
    <w:rsid w:val="00331990"/>
    <w:rsid w:val="003331FB"/>
    <w:rsid w:val="00334151"/>
    <w:rsid w:val="00334255"/>
    <w:rsid w:val="00334941"/>
    <w:rsid w:val="00334BBD"/>
    <w:rsid w:val="00334F14"/>
    <w:rsid w:val="00337FD4"/>
    <w:rsid w:val="00341521"/>
    <w:rsid w:val="0034182E"/>
    <w:rsid w:val="003474B9"/>
    <w:rsid w:val="00347643"/>
    <w:rsid w:val="003500D6"/>
    <w:rsid w:val="003503D6"/>
    <w:rsid w:val="00350CD9"/>
    <w:rsid w:val="003530E4"/>
    <w:rsid w:val="00353552"/>
    <w:rsid w:val="003550C9"/>
    <w:rsid w:val="003554DB"/>
    <w:rsid w:val="003630E8"/>
    <w:rsid w:val="0036762F"/>
    <w:rsid w:val="00370BA2"/>
    <w:rsid w:val="00371838"/>
    <w:rsid w:val="00377D86"/>
    <w:rsid w:val="00381D78"/>
    <w:rsid w:val="0038201B"/>
    <w:rsid w:val="00383D75"/>
    <w:rsid w:val="00384206"/>
    <w:rsid w:val="00384844"/>
    <w:rsid w:val="00390781"/>
    <w:rsid w:val="003926B7"/>
    <w:rsid w:val="00393B2B"/>
    <w:rsid w:val="00396BC6"/>
    <w:rsid w:val="00396C51"/>
    <w:rsid w:val="00397F52"/>
    <w:rsid w:val="003A45CB"/>
    <w:rsid w:val="003A5D6F"/>
    <w:rsid w:val="003A6EBA"/>
    <w:rsid w:val="003B03DD"/>
    <w:rsid w:val="003B0CB3"/>
    <w:rsid w:val="003C1A5B"/>
    <w:rsid w:val="003C21C0"/>
    <w:rsid w:val="003C376C"/>
    <w:rsid w:val="003C47DF"/>
    <w:rsid w:val="003C5ECE"/>
    <w:rsid w:val="003C7BA5"/>
    <w:rsid w:val="003D2F37"/>
    <w:rsid w:val="003D499A"/>
    <w:rsid w:val="003D4D7B"/>
    <w:rsid w:val="003D4D95"/>
    <w:rsid w:val="003D63AD"/>
    <w:rsid w:val="003D7D44"/>
    <w:rsid w:val="003E0D19"/>
    <w:rsid w:val="003E2A8E"/>
    <w:rsid w:val="003E3D2D"/>
    <w:rsid w:val="003E5B83"/>
    <w:rsid w:val="003E632D"/>
    <w:rsid w:val="003F0022"/>
    <w:rsid w:val="003F274B"/>
    <w:rsid w:val="003F3448"/>
    <w:rsid w:val="003F64B4"/>
    <w:rsid w:val="003F6BD6"/>
    <w:rsid w:val="004002E4"/>
    <w:rsid w:val="00400A4C"/>
    <w:rsid w:val="004023C7"/>
    <w:rsid w:val="00402727"/>
    <w:rsid w:val="004066E9"/>
    <w:rsid w:val="00407447"/>
    <w:rsid w:val="00407ECC"/>
    <w:rsid w:val="00410738"/>
    <w:rsid w:val="004109AF"/>
    <w:rsid w:val="00410DCD"/>
    <w:rsid w:val="00411385"/>
    <w:rsid w:val="00421CEC"/>
    <w:rsid w:val="00423938"/>
    <w:rsid w:val="00431E3E"/>
    <w:rsid w:val="00433E0C"/>
    <w:rsid w:val="00435343"/>
    <w:rsid w:val="00437761"/>
    <w:rsid w:val="0044039F"/>
    <w:rsid w:val="00442A92"/>
    <w:rsid w:val="00445405"/>
    <w:rsid w:val="00445659"/>
    <w:rsid w:val="00455237"/>
    <w:rsid w:val="0045619F"/>
    <w:rsid w:val="00460A09"/>
    <w:rsid w:val="00460EF3"/>
    <w:rsid w:val="0046269B"/>
    <w:rsid w:val="0046360E"/>
    <w:rsid w:val="00464075"/>
    <w:rsid w:val="0046475C"/>
    <w:rsid w:val="00487540"/>
    <w:rsid w:val="004937F1"/>
    <w:rsid w:val="004A0E42"/>
    <w:rsid w:val="004A41F4"/>
    <w:rsid w:val="004A6B17"/>
    <w:rsid w:val="004A776F"/>
    <w:rsid w:val="004B54E4"/>
    <w:rsid w:val="004B5B95"/>
    <w:rsid w:val="004B637D"/>
    <w:rsid w:val="004B66EA"/>
    <w:rsid w:val="004C619B"/>
    <w:rsid w:val="004C784D"/>
    <w:rsid w:val="004D020E"/>
    <w:rsid w:val="004D068E"/>
    <w:rsid w:val="004D13B9"/>
    <w:rsid w:val="004D386C"/>
    <w:rsid w:val="004D3B7A"/>
    <w:rsid w:val="004D54CC"/>
    <w:rsid w:val="004D7CBD"/>
    <w:rsid w:val="004E46C8"/>
    <w:rsid w:val="004E4E15"/>
    <w:rsid w:val="004E76F3"/>
    <w:rsid w:val="004E7835"/>
    <w:rsid w:val="004F2633"/>
    <w:rsid w:val="004F2BE7"/>
    <w:rsid w:val="004F397A"/>
    <w:rsid w:val="004F55CE"/>
    <w:rsid w:val="004F5D88"/>
    <w:rsid w:val="004F5DE9"/>
    <w:rsid w:val="004F5E01"/>
    <w:rsid w:val="00500511"/>
    <w:rsid w:val="0050066D"/>
    <w:rsid w:val="00500B1B"/>
    <w:rsid w:val="00502B6F"/>
    <w:rsid w:val="00506573"/>
    <w:rsid w:val="00506F23"/>
    <w:rsid w:val="0050711F"/>
    <w:rsid w:val="0051102B"/>
    <w:rsid w:val="005138B7"/>
    <w:rsid w:val="0051458C"/>
    <w:rsid w:val="00515031"/>
    <w:rsid w:val="00515FEE"/>
    <w:rsid w:val="00520429"/>
    <w:rsid w:val="005210C7"/>
    <w:rsid w:val="005220DD"/>
    <w:rsid w:val="005225E1"/>
    <w:rsid w:val="005237AF"/>
    <w:rsid w:val="00527B20"/>
    <w:rsid w:val="00530635"/>
    <w:rsid w:val="00533CDC"/>
    <w:rsid w:val="00534111"/>
    <w:rsid w:val="00534EE1"/>
    <w:rsid w:val="00535940"/>
    <w:rsid w:val="00536AD7"/>
    <w:rsid w:val="00536ECB"/>
    <w:rsid w:val="00541894"/>
    <w:rsid w:val="00544B16"/>
    <w:rsid w:val="00545645"/>
    <w:rsid w:val="00545951"/>
    <w:rsid w:val="00547D48"/>
    <w:rsid w:val="0055162C"/>
    <w:rsid w:val="005537E1"/>
    <w:rsid w:val="00553B7B"/>
    <w:rsid w:val="00560969"/>
    <w:rsid w:val="00560B09"/>
    <w:rsid w:val="00562845"/>
    <w:rsid w:val="00563774"/>
    <w:rsid w:val="005701B5"/>
    <w:rsid w:val="00570252"/>
    <w:rsid w:val="005802E0"/>
    <w:rsid w:val="0058039C"/>
    <w:rsid w:val="005805E6"/>
    <w:rsid w:val="00580922"/>
    <w:rsid w:val="00580ABE"/>
    <w:rsid w:val="0058186D"/>
    <w:rsid w:val="00582F1F"/>
    <w:rsid w:val="0058361B"/>
    <w:rsid w:val="00583639"/>
    <w:rsid w:val="00584476"/>
    <w:rsid w:val="005854F2"/>
    <w:rsid w:val="00585EB1"/>
    <w:rsid w:val="00591D7D"/>
    <w:rsid w:val="00595BB8"/>
    <w:rsid w:val="005979C1"/>
    <w:rsid w:val="00597A7F"/>
    <w:rsid w:val="005A14FB"/>
    <w:rsid w:val="005A446F"/>
    <w:rsid w:val="005A552F"/>
    <w:rsid w:val="005A5E83"/>
    <w:rsid w:val="005B238F"/>
    <w:rsid w:val="005B5138"/>
    <w:rsid w:val="005B6785"/>
    <w:rsid w:val="005B7ACF"/>
    <w:rsid w:val="005B7B50"/>
    <w:rsid w:val="005B7DE9"/>
    <w:rsid w:val="005C083F"/>
    <w:rsid w:val="005C213C"/>
    <w:rsid w:val="005C6142"/>
    <w:rsid w:val="005D1D59"/>
    <w:rsid w:val="005D466C"/>
    <w:rsid w:val="005D46E1"/>
    <w:rsid w:val="005E042B"/>
    <w:rsid w:val="005E2EE0"/>
    <w:rsid w:val="005E5443"/>
    <w:rsid w:val="005E5754"/>
    <w:rsid w:val="005E7C15"/>
    <w:rsid w:val="005F06B9"/>
    <w:rsid w:val="005F2C76"/>
    <w:rsid w:val="005F7162"/>
    <w:rsid w:val="006041CB"/>
    <w:rsid w:val="00607AB1"/>
    <w:rsid w:val="0061089A"/>
    <w:rsid w:val="006161E1"/>
    <w:rsid w:val="00620F0D"/>
    <w:rsid w:val="00620F57"/>
    <w:rsid w:val="00626ADC"/>
    <w:rsid w:val="0063129D"/>
    <w:rsid w:val="00631947"/>
    <w:rsid w:val="00631E42"/>
    <w:rsid w:val="00633080"/>
    <w:rsid w:val="00633485"/>
    <w:rsid w:val="00637C46"/>
    <w:rsid w:val="00640017"/>
    <w:rsid w:val="00641E5C"/>
    <w:rsid w:val="00642656"/>
    <w:rsid w:val="00643A1D"/>
    <w:rsid w:val="00644708"/>
    <w:rsid w:val="00650D95"/>
    <w:rsid w:val="00662742"/>
    <w:rsid w:val="006641A1"/>
    <w:rsid w:val="006659BD"/>
    <w:rsid w:val="00666841"/>
    <w:rsid w:val="00666B85"/>
    <w:rsid w:val="00667D3D"/>
    <w:rsid w:val="00671973"/>
    <w:rsid w:val="00672404"/>
    <w:rsid w:val="00674B09"/>
    <w:rsid w:val="00682230"/>
    <w:rsid w:val="00683042"/>
    <w:rsid w:val="00683432"/>
    <w:rsid w:val="00684200"/>
    <w:rsid w:val="006850A3"/>
    <w:rsid w:val="0068600E"/>
    <w:rsid w:val="00692486"/>
    <w:rsid w:val="006951F0"/>
    <w:rsid w:val="0069602F"/>
    <w:rsid w:val="006A01CB"/>
    <w:rsid w:val="006A0C65"/>
    <w:rsid w:val="006A119F"/>
    <w:rsid w:val="006A13A2"/>
    <w:rsid w:val="006A216E"/>
    <w:rsid w:val="006A38DB"/>
    <w:rsid w:val="006A4C12"/>
    <w:rsid w:val="006A4FA5"/>
    <w:rsid w:val="006A6847"/>
    <w:rsid w:val="006A6D24"/>
    <w:rsid w:val="006B00AA"/>
    <w:rsid w:val="006B0911"/>
    <w:rsid w:val="006B299C"/>
    <w:rsid w:val="006B445B"/>
    <w:rsid w:val="006B6237"/>
    <w:rsid w:val="006B7294"/>
    <w:rsid w:val="006B76B8"/>
    <w:rsid w:val="006C0972"/>
    <w:rsid w:val="006C2481"/>
    <w:rsid w:val="006C408A"/>
    <w:rsid w:val="006C4142"/>
    <w:rsid w:val="006C52A6"/>
    <w:rsid w:val="006C777B"/>
    <w:rsid w:val="006D07B3"/>
    <w:rsid w:val="006D1122"/>
    <w:rsid w:val="006D6563"/>
    <w:rsid w:val="006E119A"/>
    <w:rsid w:val="006E1E13"/>
    <w:rsid w:val="006E4C9F"/>
    <w:rsid w:val="006E72E4"/>
    <w:rsid w:val="006E7420"/>
    <w:rsid w:val="006F2375"/>
    <w:rsid w:val="006F35C9"/>
    <w:rsid w:val="006F5952"/>
    <w:rsid w:val="006F6F24"/>
    <w:rsid w:val="006F7072"/>
    <w:rsid w:val="006F7511"/>
    <w:rsid w:val="006F7724"/>
    <w:rsid w:val="007032D1"/>
    <w:rsid w:val="00703AA1"/>
    <w:rsid w:val="0071156A"/>
    <w:rsid w:val="00714C0C"/>
    <w:rsid w:val="0072209B"/>
    <w:rsid w:val="00722751"/>
    <w:rsid w:val="007255BF"/>
    <w:rsid w:val="00730DAC"/>
    <w:rsid w:val="00732837"/>
    <w:rsid w:val="007354BE"/>
    <w:rsid w:val="00736CA3"/>
    <w:rsid w:val="00737066"/>
    <w:rsid w:val="00746FBB"/>
    <w:rsid w:val="0074778A"/>
    <w:rsid w:val="007510CB"/>
    <w:rsid w:val="00752BE6"/>
    <w:rsid w:val="00752F12"/>
    <w:rsid w:val="007541C0"/>
    <w:rsid w:val="0075599E"/>
    <w:rsid w:val="00756329"/>
    <w:rsid w:val="007567D3"/>
    <w:rsid w:val="007631D7"/>
    <w:rsid w:val="0076353B"/>
    <w:rsid w:val="007647BE"/>
    <w:rsid w:val="00764C62"/>
    <w:rsid w:val="00764D5A"/>
    <w:rsid w:val="00770603"/>
    <w:rsid w:val="00770F81"/>
    <w:rsid w:val="00773382"/>
    <w:rsid w:val="00782ABA"/>
    <w:rsid w:val="007830D4"/>
    <w:rsid w:val="00784C46"/>
    <w:rsid w:val="0078712F"/>
    <w:rsid w:val="00787425"/>
    <w:rsid w:val="0079414E"/>
    <w:rsid w:val="007A0581"/>
    <w:rsid w:val="007A18FA"/>
    <w:rsid w:val="007A2FFB"/>
    <w:rsid w:val="007A6141"/>
    <w:rsid w:val="007A7593"/>
    <w:rsid w:val="007B1E6C"/>
    <w:rsid w:val="007B2E96"/>
    <w:rsid w:val="007B3C11"/>
    <w:rsid w:val="007B64E1"/>
    <w:rsid w:val="007B7016"/>
    <w:rsid w:val="007B726C"/>
    <w:rsid w:val="007D0A34"/>
    <w:rsid w:val="007D0FD0"/>
    <w:rsid w:val="007D2237"/>
    <w:rsid w:val="007D2D0D"/>
    <w:rsid w:val="007D2E8B"/>
    <w:rsid w:val="007D418C"/>
    <w:rsid w:val="007E6786"/>
    <w:rsid w:val="007F367D"/>
    <w:rsid w:val="007F7095"/>
    <w:rsid w:val="0080017F"/>
    <w:rsid w:val="008047E2"/>
    <w:rsid w:val="00806CB5"/>
    <w:rsid w:val="00807B14"/>
    <w:rsid w:val="00807DD6"/>
    <w:rsid w:val="00814A4F"/>
    <w:rsid w:val="0081686A"/>
    <w:rsid w:val="00817D67"/>
    <w:rsid w:val="00826DB3"/>
    <w:rsid w:val="00827D0F"/>
    <w:rsid w:val="0083026F"/>
    <w:rsid w:val="00830E75"/>
    <w:rsid w:val="00832208"/>
    <w:rsid w:val="00833489"/>
    <w:rsid w:val="00834AD8"/>
    <w:rsid w:val="008352F0"/>
    <w:rsid w:val="00836CA4"/>
    <w:rsid w:val="0084064D"/>
    <w:rsid w:val="008415C6"/>
    <w:rsid w:val="0084253F"/>
    <w:rsid w:val="008433D6"/>
    <w:rsid w:val="00844A79"/>
    <w:rsid w:val="00846B52"/>
    <w:rsid w:val="00846DB0"/>
    <w:rsid w:val="00847E58"/>
    <w:rsid w:val="008507E6"/>
    <w:rsid w:val="0085298E"/>
    <w:rsid w:val="00852EDD"/>
    <w:rsid w:val="0085401F"/>
    <w:rsid w:val="0086094C"/>
    <w:rsid w:val="0086208B"/>
    <w:rsid w:val="00863483"/>
    <w:rsid w:val="00863AB7"/>
    <w:rsid w:val="00863CB6"/>
    <w:rsid w:val="0086529D"/>
    <w:rsid w:val="00872053"/>
    <w:rsid w:val="00873EF7"/>
    <w:rsid w:val="008776B2"/>
    <w:rsid w:val="00877E8C"/>
    <w:rsid w:val="0088103F"/>
    <w:rsid w:val="00884D8D"/>
    <w:rsid w:val="00886304"/>
    <w:rsid w:val="00891E9B"/>
    <w:rsid w:val="008961E5"/>
    <w:rsid w:val="00897F22"/>
    <w:rsid w:val="008A051C"/>
    <w:rsid w:val="008A4DBD"/>
    <w:rsid w:val="008A6591"/>
    <w:rsid w:val="008B7657"/>
    <w:rsid w:val="008C0058"/>
    <w:rsid w:val="008C50BF"/>
    <w:rsid w:val="008C5EAA"/>
    <w:rsid w:val="008C7029"/>
    <w:rsid w:val="008D5F60"/>
    <w:rsid w:val="008D77E7"/>
    <w:rsid w:val="008E1A94"/>
    <w:rsid w:val="008E416E"/>
    <w:rsid w:val="008E4704"/>
    <w:rsid w:val="008E6B99"/>
    <w:rsid w:val="008E6DDD"/>
    <w:rsid w:val="008F0B40"/>
    <w:rsid w:val="008F1497"/>
    <w:rsid w:val="008F2B46"/>
    <w:rsid w:val="008F462A"/>
    <w:rsid w:val="008F4B22"/>
    <w:rsid w:val="008F4E9D"/>
    <w:rsid w:val="008F5E7E"/>
    <w:rsid w:val="008F6692"/>
    <w:rsid w:val="008F7D2C"/>
    <w:rsid w:val="0090172D"/>
    <w:rsid w:val="00903B21"/>
    <w:rsid w:val="00904D55"/>
    <w:rsid w:val="00905347"/>
    <w:rsid w:val="00906E25"/>
    <w:rsid w:val="00907F47"/>
    <w:rsid w:val="009104B2"/>
    <w:rsid w:val="00911FA1"/>
    <w:rsid w:val="00914FDE"/>
    <w:rsid w:val="009164C1"/>
    <w:rsid w:val="00916A1E"/>
    <w:rsid w:val="00916AB3"/>
    <w:rsid w:val="00917FF4"/>
    <w:rsid w:val="00921621"/>
    <w:rsid w:val="009220DD"/>
    <w:rsid w:val="00923D79"/>
    <w:rsid w:val="00926D58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B5F"/>
    <w:rsid w:val="00936FF2"/>
    <w:rsid w:val="00940A8C"/>
    <w:rsid w:val="00940B53"/>
    <w:rsid w:val="009410FE"/>
    <w:rsid w:val="00942105"/>
    <w:rsid w:val="00944B63"/>
    <w:rsid w:val="0094561A"/>
    <w:rsid w:val="0094620F"/>
    <w:rsid w:val="00946AE4"/>
    <w:rsid w:val="00946C32"/>
    <w:rsid w:val="00947BBE"/>
    <w:rsid w:val="00950A83"/>
    <w:rsid w:val="0095470C"/>
    <w:rsid w:val="00954FD4"/>
    <w:rsid w:val="00955CE8"/>
    <w:rsid w:val="00960F49"/>
    <w:rsid w:val="00965412"/>
    <w:rsid w:val="00970590"/>
    <w:rsid w:val="00973163"/>
    <w:rsid w:val="00973C34"/>
    <w:rsid w:val="00976C4C"/>
    <w:rsid w:val="009806B4"/>
    <w:rsid w:val="00984726"/>
    <w:rsid w:val="00986B92"/>
    <w:rsid w:val="0099115F"/>
    <w:rsid w:val="00993D0C"/>
    <w:rsid w:val="0099482E"/>
    <w:rsid w:val="0099601D"/>
    <w:rsid w:val="00996C1F"/>
    <w:rsid w:val="00996E66"/>
    <w:rsid w:val="00997952"/>
    <w:rsid w:val="00997B1A"/>
    <w:rsid w:val="009A00FF"/>
    <w:rsid w:val="009A0AA0"/>
    <w:rsid w:val="009A1249"/>
    <w:rsid w:val="009A3B06"/>
    <w:rsid w:val="009A4C94"/>
    <w:rsid w:val="009A6882"/>
    <w:rsid w:val="009A6996"/>
    <w:rsid w:val="009A7CB2"/>
    <w:rsid w:val="009B054E"/>
    <w:rsid w:val="009B375B"/>
    <w:rsid w:val="009B4A0C"/>
    <w:rsid w:val="009B61EA"/>
    <w:rsid w:val="009B6E55"/>
    <w:rsid w:val="009C5DA0"/>
    <w:rsid w:val="009D146B"/>
    <w:rsid w:val="009D324A"/>
    <w:rsid w:val="009D771A"/>
    <w:rsid w:val="009D7D60"/>
    <w:rsid w:val="009E03DE"/>
    <w:rsid w:val="009E43A9"/>
    <w:rsid w:val="009F256C"/>
    <w:rsid w:val="009F4148"/>
    <w:rsid w:val="009F557F"/>
    <w:rsid w:val="009F68A4"/>
    <w:rsid w:val="009F74B2"/>
    <w:rsid w:val="00A00A6C"/>
    <w:rsid w:val="00A00BEA"/>
    <w:rsid w:val="00A01375"/>
    <w:rsid w:val="00A0214D"/>
    <w:rsid w:val="00A06575"/>
    <w:rsid w:val="00A0798E"/>
    <w:rsid w:val="00A10821"/>
    <w:rsid w:val="00A11252"/>
    <w:rsid w:val="00A1196C"/>
    <w:rsid w:val="00A1764C"/>
    <w:rsid w:val="00A21922"/>
    <w:rsid w:val="00A21CC4"/>
    <w:rsid w:val="00A2510A"/>
    <w:rsid w:val="00A27EB7"/>
    <w:rsid w:val="00A315D3"/>
    <w:rsid w:val="00A33118"/>
    <w:rsid w:val="00A33A4D"/>
    <w:rsid w:val="00A34AD7"/>
    <w:rsid w:val="00A375F6"/>
    <w:rsid w:val="00A4007B"/>
    <w:rsid w:val="00A40CAF"/>
    <w:rsid w:val="00A43FDC"/>
    <w:rsid w:val="00A449A5"/>
    <w:rsid w:val="00A479F8"/>
    <w:rsid w:val="00A5199D"/>
    <w:rsid w:val="00A529AE"/>
    <w:rsid w:val="00A52BA5"/>
    <w:rsid w:val="00A5335E"/>
    <w:rsid w:val="00A55E74"/>
    <w:rsid w:val="00A56C8B"/>
    <w:rsid w:val="00A61EE8"/>
    <w:rsid w:val="00A6401F"/>
    <w:rsid w:val="00A64C92"/>
    <w:rsid w:val="00A6642F"/>
    <w:rsid w:val="00A70A6A"/>
    <w:rsid w:val="00A71186"/>
    <w:rsid w:val="00A7585C"/>
    <w:rsid w:val="00A7794F"/>
    <w:rsid w:val="00A819DF"/>
    <w:rsid w:val="00A85D18"/>
    <w:rsid w:val="00A863EE"/>
    <w:rsid w:val="00A8674B"/>
    <w:rsid w:val="00A86815"/>
    <w:rsid w:val="00A92317"/>
    <w:rsid w:val="00A938F1"/>
    <w:rsid w:val="00A95CBB"/>
    <w:rsid w:val="00A96739"/>
    <w:rsid w:val="00A9704B"/>
    <w:rsid w:val="00AA07D3"/>
    <w:rsid w:val="00AA19A9"/>
    <w:rsid w:val="00AA60D4"/>
    <w:rsid w:val="00AA6139"/>
    <w:rsid w:val="00AB0437"/>
    <w:rsid w:val="00AB478D"/>
    <w:rsid w:val="00AB47D7"/>
    <w:rsid w:val="00AB5AA7"/>
    <w:rsid w:val="00AB709D"/>
    <w:rsid w:val="00AC028F"/>
    <w:rsid w:val="00AC38C4"/>
    <w:rsid w:val="00AC47F1"/>
    <w:rsid w:val="00AC5DB0"/>
    <w:rsid w:val="00AD3D2A"/>
    <w:rsid w:val="00AD61E7"/>
    <w:rsid w:val="00AD7800"/>
    <w:rsid w:val="00AE16DF"/>
    <w:rsid w:val="00AE2255"/>
    <w:rsid w:val="00AE3FFC"/>
    <w:rsid w:val="00AE7421"/>
    <w:rsid w:val="00AE7EE5"/>
    <w:rsid w:val="00AF18F7"/>
    <w:rsid w:val="00AF26AF"/>
    <w:rsid w:val="00AF66DE"/>
    <w:rsid w:val="00AF76BA"/>
    <w:rsid w:val="00AF791D"/>
    <w:rsid w:val="00B06DBE"/>
    <w:rsid w:val="00B10DE3"/>
    <w:rsid w:val="00B17501"/>
    <w:rsid w:val="00B215F2"/>
    <w:rsid w:val="00B22E02"/>
    <w:rsid w:val="00B25B22"/>
    <w:rsid w:val="00B314B6"/>
    <w:rsid w:val="00B31BC5"/>
    <w:rsid w:val="00B3207F"/>
    <w:rsid w:val="00B325D8"/>
    <w:rsid w:val="00B35F40"/>
    <w:rsid w:val="00B403B2"/>
    <w:rsid w:val="00B41694"/>
    <w:rsid w:val="00B42A49"/>
    <w:rsid w:val="00B43972"/>
    <w:rsid w:val="00B60409"/>
    <w:rsid w:val="00B6158E"/>
    <w:rsid w:val="00B7283F"/>
    <w:rsid w:val="00B73FBC"/>
    <w:rsid w:val="00B741BC"/>
    <w:rsid w:val="00B742ED"/>
    <w:rsid w:val="00B74C7E"/>
    <w:rsid w:val="00B7556B"/>
    <w:rsid w:val="00B801AA"/>
    <w:rsid w:val="00B8089C"/>
    <w:rsid w:val="00B82374"/>
    <w:rsid w:val="00B827B4"/>
    <w:rsid w:val="00B83F55"/>
    <w:rsid w:val="00B85287"/>
    <w:rsid w:val="00B8703F"/>
    <w:rsid w:val="00B900F1"/>
    <w:rsid w:val="00B921F7"/>
    <w:rsid w:val="00B93830"/>
    <w:rsid w:val="00B947CB"/>
    <w:rsid w:val="00B95B0B"/>
    <w:rsid w:val="00BA615C"/>
    <w:rsid w:val="00BA6D33"/>
    <w:rsid w:val="00BA7385"/>
    <w:rsid w:val="00BA7C9E"/>
    <w:rsid w:val="00BB5D84"/>
    <w:rsid w:val="00BB60A6"/>
    <w:rsid w:val="00BB6E24"/>
    <w:rsid w:val="00BB766A"/>
    <w:rsid w:val="00BC0109"/>
    <w:rsid w:val="00BC096F"/>
    <w:rsid w:val="00BC6D08"/>
    <w:rsid w:val="00BC7D36"/>
    <w:rsid w:val="00BD2A3F"/>
    <w:rsid w:val="00BD33C0"/>
    <w:rsid w:val="00BD480A"/>
    <w:rsid w:val="00BD5684"/>
    <w:rsid w:val="00BD6A55"/>
    <w:rsid w:val="00BD7829"/>
    <w:rsid w:val="00BE2868"/>
    <w:rsid w:val="00BE2924"/>
    <w:rsid w:val="00BE3480"/>
    <w:rsid w:val="00BE4266"/>
    <w:rsid w:val="00BE6286"/>
    <w:rsid w:val="00BE63AF"/>
    <w:rsid w:val="00BE7663"/>
    <w:rsid w:val="00BF29DB"/>
    <w:rsid w:val="00BF2D35"/>
    <w:rsid w:val="00BF4E95"/>
    <w:rsid w:val="00BF56C3"/>
    <w:rsid w:val="00BF57C0"/>
    <w:rsid w:val="00BF65ED"/>
    <w:rsid w:val="00C01B24"/>
    <w:rsid w:val="00C02682"/>
    <w:rsid w:val="00C1049A"/>
    <w:rsid w:val="00C12CC8"/>
    <w:rsid w:val="00C13813"/>
    <w:rsid w:val="00C17013"/>
    <w:rsid w:val="00C17D0D"/>
    <w:rsid w:val="00C204C0"/>
    <w:rsid w:val="00C22B35"/>
    <w:rsid w:val="00C25CC0"/>
    <w:rsid w:val="00C27DDC"/>
    <w:rsid w:val="00C32279"/>
    <w:rsid w:val="00C32AFB"/>
    <w:rsid w:val="00C3419A"/>
    <w:rsid w:val="00C34B8F"/>
    <w:rsid w:val="00C3712F"/>
    <w:rsid w:val="00C37DE5"/>
    <w:rsid w:val="00C463CE"/>
    <w:rsid w:val="00C47014"/>
    <w:rsid w:val="00C47F5F"/>
    <w:rsid w:val="00C5299B"/>
    <w:rsid w:val="00C61769"/>
    <w:rsid w:val="00C61BAB"/>
    <w:rsid w:val="00C61F0F"/>
    <w:rsid w:val="00C67E4D"/>
    <w:rsid w:val="00C70665"/>
    <w:rsid w:val="00C70781"/>
    <w:rsid w:val="00C7083F"/>
    <w:rsid w:val="00C71A51"/>
    <w:rsid w:val="00C74CB2"/>
    <w:rsid w:val="00C74E30"/>
    <w:rsid w:val="00C76153"/>
    <w:rsid w:val="00C81440"/>
    <w:rsid w:val="00C81863"/>
    <w:rsid w:val="00C81869"/>
    <w:rsid w:val="00C82FCA"/>
    <w:rsid w:val="00C83060"/>
    <w:rsid w:val="00C86110"/>
    <w:rsid w:val="00C87474"/>
    <w:rsid w:val="00C874E3"/>
    <w:rsid w:val="00C91BD3"/>
    <w:rsid w:val="00C929E2"/>
    <w:rsid w:val="00C93109"/>
    <w:rsid w:val="00C965B1"/>
    <w:rsid w:val="00CA098C"/>
    <w:rsid w:val="00CA3059"/>
    <w:rsid w:val="00CB07B4"/>
    <w:rsid w:val="00CB0B1C"/>
    <w:rsid w:val="00CB12EC"/>
    <w:rsid w:val="00CB21D4"/>
    <w:rsid w:val="00CB43CF"/>
    <w:rsid w:val="00CB45B8"/>
    <w:rsid w:val="00CC046E"/>
    <w:rsid w:val="00CC5CAC"/>
    <w:rsid w:val="00CC6CB7"/>
    <w:rsid w:val="00CD1910"/>
    <w:rsid w:val="00CD2ADF"/>
    <w:rsid w:val="00CD32D5"/>
    <w:rsid w:val="00CD360F"/>
    <w:rsid w:val="00CD777D"/>
    <w:rsid w:val="00CE1C77"/>
    <w:rsid w:val="00CE43D4"/>
    <w:rsid w:val="00CE529E"/>
    <w:rsid w:val="00CE79B2"/>
    <w:rsid w:val="00CF28F3"/>
    <w:rsid w:val="00CF2F5A"/>
    <w:rsid w:val="00CF3903"/>
    <w:rsid w:val="00CF3D1B"/>
    <w:rsid w:val="00CF4CCB"/>
    <w:rsid w:val="00CF7EBA"/>
    <w:rsid w:val="00D00561"/>
    <w:rsid w:val="00D013A9"/>
    <w:rsid w:val="00D06991"/>
    <w:rsid w:val="00D07003"/>
    <w:rsid w:val="00D071B9"/>
    <w:rsid w:val="00D113AD"/>
    <w:rsid w:val="00D15D56"/>
    <w:rsid w:val="00D1630A"/>
    <w:rsid w:val="00D16ED8"/>
    <w:rsid w:val="00D20415"/>
    <w:rsid w:val="00D347B5"/>
    <w:rsid w:val="00D348C7"/>
    <w:rsid w:val="00D35D79"/>
    <w:rsid w:val="00D45795"/>
    <w:rsid w:val="00D55D44"/>
    <w:rsid w:val="00D5614A"/>
    <w:rsid w:val="00D57016"/>
    <w:rsid w:val="00D65200"/>
    <w:rsid w:val="00D66ED5"/>
    <w:rsid w:val="00D72E9F"/>
    <w:rsid w:val="00D73DEB"/>
    <w:rsid w:val="00D75428"/>
    <w:rsid w:val="00D75B4D"/>
    <w:rsid w:val="00D76F04"/>
    <w:rsid w:val="00D82CAF"/>
    <w:rsid w:val="00D83F05"/>
    <w:rsid w:val="00D95B6A"/>
    <w:rsid w:val="00D9657E"/>
    <w:rsid w:val="00DA12A9"/>
    <w:rsid w:val="00DA2159"/>
    <w:rsid w:val="00DA6174"/>
    <w:rsid w:val="00DA6F13"/>
    <w:rsid w:val="00DA7499"/>
    <w:rsid w:val="00DB1925"/>
    <w:rsid w:val="00DB6890"/>
    <w:rsid w:val="00DB74D5"/>
    <w:rsid w:val="00DC2EB0"/>
    <w:rsid w:val="00DC4DE1"/>
    <w:rsid w:val="00DC7B57"/>
    <w:rsid w:val="00DD13A2"/>
    <w:rsid w:val="00DD3135"/>
    <w:rsid w:val="00DD36FE"/>
    <w:rsid w:val="00DD4A4B"/>
    <w:rsid w:val="00DD7922"/>
    <w:rsid w:val="00DE0C0E"/>
    <w:rsid w:val="00DE4A26"/>
    <w:rsid w:val="00DF0478"/>
    <w:rsid w:val="00DF26CE"/>
    <w:rsid w:val="00DF510F"/>
    <w:rsid w:val="00DF63F4"/>
    <w:rsid w:val="00DF6EA4"/>
    <w:rsid w:val="00DF7525"/>
    <w:rsid w:val="00E03406"/>
    <w:rsid w:val="00E03A65"/>
    <w:rsid w:val="00E05EDB"/>
    <w:rsid w:val="00E0618C"/>
    <w:rsid w:val="00E068F9"/>
    <w:rsid w:val="00E07541"/>
    <w:rsid w:val="00E11445"/>
    <w:rsid w:val="00E17414"/>
    <w:rsid w:val="00E2264C"/>
    <w:rsid w:val="00E2431F"/>
    <w:rsid w:val="00E25060"/>
    <w:rsid w:val="00E25AFB"/>
    <w:rsid w:val="00E268D6"/>
    <w:rsid w:val="00E30092"/>
    <w:rsid w:val="00E31EA2"/>
    <w:rsid w:val="00E32258"/>
    <w:rsid w:val="00E3432E"/>
    <w:rsid w:val="00E40089"/>
    <w:rsid w:val="00E40B62"/>
    <w:rsid w:val="00E42D1A"/>
    <w:rsid w:val="00E43407"/>
    <w:rsid w:val="00E438B4"/>
    <w:rsid w:val="00E452C7"/>
    <w:rsid w:val="00E47033"/>
    <w:rsid w:val="00E5047C"/>
    <w:rsid w:val="00E508AD"/>
    <w:rsid w:val="00E52D71"/>
    <w:rsid w:val="00E5601F"/>
    <w:rsid w:val="00E56F72"/>
    <w:rsid w:val="00E57A45"/>
    <w:rsid w:val="00E60108"/>
    <w:rsid w:val="00E622D4"/>
    <w:rsid w:val="00E64EE0"/>
    <w:rsid w:val="00E66C81"/>
    <w:rsid w:val="00E71A5A"/>
    <w:rsid w:val="00E754DB"/>
    <w:rsid w:val="00E763FC"/>
    <w:rsid w:val="00E7685A"/>
    <w:rsid w:val="00E830F6"/>
    <w:rsid w:val="00E84D53"/>
    <w:rsid w:val="00E85CF5"/>
    <w:rsid w:val="00E86C62"/>
    <w:rsid w:val="00E87965"/>
    <w:rsid w:val="00E87E4B"/>
    <w:rsid w:val="00E9250D"/>
    <w:rsid w:val="00E9281E"/>
    <w:rsid w:val="00E93A4E"/>
    <w:rsid w:val="00E94C7E"/>
    <w:rsid w:val="00E96DEC"/>
    <w:rsid w:val="00EA0A0C"/>
    <w:rsid w:val="00EA0B4B"/>
    <w:rsid w:val="00EA3AB4"/>
    <w:rsid w:val="00EA7160"/>
    <w:rsid w:val="00EB38AC"/>
    <w:rsid w:val="00EC0603"/>
    <w:rsid w:val="00EC2694"/>
    <w:rsid w:val="00EC74B3"/>
    <w:rsid w:val="00ED143A"/>
    <w:rsid w:val="00ED1C9C"/>
    <w:rsid w:val="00ED31EA"/>
    <w:rsid w:val="00ED44A6"/>
    <w:rsid w:val="00ED5F21"/>
    <w:rsid w:val="00ED6736"/>
    <w:rsid w:val="00ED7070"/>
    <w:rsid w:val="00ED7EDB"/>
    <w:rsid w:val="00EE0876"/>
    <w:rsid w:val="00EE0B06"/>
    <w:rsid w:val="00EE2863"/>
    <w:rsid w:val="00EE7ED4"/>
    <w:rsid w:val="00EF0506"/>
    <w:rsid w:val="00EF30E1"/>
    <w:rsid w:val="00F000ED"/>
    <w:rsid w:val="00F04083"/>
    <w:rsid w:val="00F047CE"/>
    <w:rsid w:val="00F07632"/>
    <w:rsid w:val="00F07E6D"/>
    <w:rsid w:val="00F162CB"/>
    <w:rsid w:val="00F16831"/>
    <w:rsid w:val="00F1798F"/>
    <w:rsid w:val="00F17A8C"/>
    <w:rsid w:val="00F20A4F"/>
    <w:rsid w:val="00F27A1B"/>
    <w:rsid w:val="00F27B59"/>
    <w:rsid w:val="00F336A0"/>
    <w:rsid w:val="00F3661E"/>
    <w:rsid w:val="00F36CB2"/>
    <w:rsid w:val="00F3731A"/>
    <w:rsid w:val="00F37FAA"/>
    <w:rsid w:val="00F40C83"/>
    <w:rsid w:val="00F426C7"/>
    <w:rsid w:val="00F513CB"/>
    <w:rsid w:val="00F51789"/>
    <w:rsid w:val="00F5358E"/>
    <w:rsid w:val="00F54EB0"/>
    <w:rsid w:val="00F61561"/>
    <w:rsid w:val="00F633C4"/>
    <w:rsid w:val="00F649A3"/>
    <w:rsid w:val="00F64CE1"/>
    <w:rsid w:val="00F67D70"/>
    <w:rsid w:val="00F71780"/>
    <w:rsid w:val="00F72511"/>
    <w:rsid w:val="00F725A6"/>
    <w:rsid w:val="00F747B7"/>
    <w:rsid w:val="00F752C2"/>
    <w:rsid w:val="00F7729A"/>
    <w:rsid w:val="00F77DD8"/>
    <w:rsid w:val="00F81D20"/>
    <w:rsid w:val="00F8487C"/>
    <w:rsid w:val="00F853A1"/>
    <w:rsid w:val="00F872F4"/>
    <w:rsid w:val="00F9324E"/>
    <w:rsid w:val="00F940E6"/>
    <w:rsid w:val="00F947AB"/>
    <w:rsid w:val="00F97606"/>
    <w:rsid w:val="00FA0843"/>
    <w:rsid w:val="00FA4620"/>
    <w:rsid w:val="00FA5FE1"/>
    <w:rsid w:val="00FB030E"/>
    <w:rsid w:val="00FB1721"/>
    <w:rsid w:val="00FC2F36"/>
    <w:rsid w:val="00FC5CA3"/>
    <w:rsid w:val="00FC7513"/>
    <w:rsid w:val="00FC7BE6"/>
    <w:rsid w:val="00FD1426"/>
    <w:rsid w:val="00FD2FD2"/>
    <w:rsid w:val="00FD4660"/>
    <w:rsid w:val="00FD5244"/>
    <w:rsid w:val="00FE02F0"/>
    <w:rsid w:val="00FE0DF4"/>
    <w:rsid w:val="00FE10EB"/>
    <w:rsid w:val="00FE2CD8"/>
    <w:rsid w:val="00FE59D2"/>
    <w:rsid w:val="00FE6791"/>
    <w:rsid w:val="00FF23B5"/>
    <w:rsid w:val="00FF261A"/>
    <w:rsid w:val="00FF4814"/>
    <w:rsid w:val="00FF6E9B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3236</Characters>
  <Application>Microsoft Office Word</Application>
  <DocSecurity>0</DocSecurity>
  <Lines>26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2016-07-31T13:20:00Z</dcterms:created>
  <dcterms:modified xsi:type="dcterms:W3CDTF">2016-07-31T13:35:00Z</dcterms:modified>
</cp:coreProperties>
</file>