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24" w:rsidRPr="00CB1DA3" w:rsidRDefault="00C61F24" w:rsidP="00CB1DA3">
      <w:pPr>
        <w:spacing w:after="0" w:line="240" w:lineRule="auto"/>
        <w:jc w:val="center"/>
      </w:pPr>
      <w:r w:rsidRPr="00C61F24">
        <w:rPr>
          <w:rFonts w:ascii="Times New Roman" w:eastAsia="Times New Roman" w:hAnsi="Times New Roman" w:cs="Times New Roman"/>
          <w:b/>
          <w:color w:val="1C1C1C"/>
          <w:sz w:val="32"/>
          <w:szCs w:val="32"/>
          <w:shd w:val="clear" w:color="auto" w:fill="EAEAEA"/>
          <w:lang w:eastAsia="ru-RU"/>
        </w:rPr>
        <w:t>Как обучить 3-летнего ребенка говорить?</w:t>
      </w:r>
      <w:r w:rsidRPr="00CB1DA3">
        <w:t xml:space="preserve"> </w:t>
      </w:r>
    </w:p>
    <w:p w:rsidR="00C61F24" w:rsidRPr="00CB1DA3" w:rsidRDefault="00C61F24" w:rsidP="00CB1DA3">
      <w:pPr>
        <w:spacing w:after="0" w:line="240" w:lineRule="auto"/>
        <w:jc w:val="center"/>
      </w:pPr>
    </w:p>
    <w:p w:rsidR="00C61F24" w:rsidRPr="00CB1DA3" w:rsidRDefault="00C61F24" w:rsidP="00CB1DA3">
      <w:pPr>
        <w:spacing w:after="0" w:line="240" w:lineRule="auto"/>
        <w:jc w:val="center"/>
        <w:rPr>
          <w:rFonts w:ascii="Times New Roman" w:eastAsia="Times New Roman" w:hAnsi="Times New Roman" w:cs="Times New Roman"/>
          <w:b/>
          <w:color w:val="1C1C1C"/>
          <w:sz w:val="32"/>
          <w:szCs w:val="32"/>
          <w:shd w:val="clear" w:color="auto" w:fill="EAEAEA"/>
          <w:lang w:eastAsia="ru-RU"/>
        </w:rPr>
      </w:pPr>
      <w:r w:rsidRPr="00CB1DA3">
        <w:rPr>
          <w:noProof/>
          <w:lang w:eastAsia="ru-RU"/>
        </w:rPr>
        <w:drawing>
          <wp:inline distT="0" distB="0" distL="0" distR="0">
            <wp:extent cx="2342550" cy="1560659"/>
            <wp:effectExtent l="19050" t="0" r="60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344600" cy="1562025"/>
                    </a:xfrm>
                    <a:prstGeom prst="rect">
                      <a:avLst/>
                    </a:prstGeom>
                    <a:noFill/>
                    <a:ln w="9525">
                      <a:noFill/>
                      <a:miter lim="800000"/>
                      <a:headEnd/>
                      <a:tailEnd/>
                    </a:ln>
                  </pic:spPr>
                </pic:pic>
              </a:graphicData>
            </a:graphic>
          </wp:inline>
        </w:drawing>
      </w:r>
    </w:p>
    <w:p w:rsidR="00E30708" w:rsidRPr="00CB1DA3" w:rsidRDefault="00C61F24"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61F24">
        <w:rPr>
          <w:rFonts w:ascii="Times New Roman" w:eastAsia="Times New Roman" w:hAnsi="Times New Roman" w:cs="Times New Roman"/>
          <w:color w:val="1C1C1C"/>
          <w:sz w:val="28"/>
          <w:szCs w:val="28"/>
          <w:shd w:val="clear" w:color="auto" w:fill="EAEAEA"/>
          <w:lang w:eastAsia="ru-RU"/>
        </w:rPr>
        <w:t xml:space="preserve"> </w:t>
      </w:r>
    </w:p>
    <w:p w:rsidR="00E30708" w:rsidRPr="00CB1DA3" w:rsidRDefault="00C61F24" w:rsidP="00CB1DA3">
      <w:pPr>
        <w:spacing w:after="0" w:line="240" w:lineRule="auto"/>
        <w:jc w:val="center"/>
        <w:rPr>
          <w:rFonts w:ascii="Arial" w:eastAsia="Times New Roman" w:hAnsi="Arial" w:cs="Arial"/>
          <w:color w:val="1C1C1C"/>
          <w:sz w:val="20"/>
          <w:szCs w:val="20"/>
          <w:shd w:val="clear" w:color="auto" w:fill="EAEAEA"/>
          <w:lang w:eastAsia="ru-RU"/>
        </w:rPr>
      </w:pPr>
      <w:r w:rsidRPr="00C61F24">
        <w:rPr>
          <w:rFonts w:ascii="Times New Roman" w:eastAsia="Times New Roman" w:hAnsi="Times New Roman" w:cs="Times New Roman"/>
          <w:color w:val="1C1C1C"/>
          <w:sz w:val="28"/>
          <w:szCs w:val="28"/>
          <w:shd w:val="clear" w:color="auto" w:fill="EAEAEA"/>
          <w:lang w:eastAsia="ru-RU"/>
        </w:rPr>
        <w:t>Три года − один из самых интересных и важных периодов в развитии ребенка. Развивается эмоциональная сфера, он начинает понимать и различать интонации взрослых. В речевом развитии происходит увеличение словарного запаса − как пассивного, так и активного. Малыш учится строить сложные предложения, умеет произносить все группы звуков (кроме сонорных). Но иногда речевое развитие может отставать от нормы и в таком случае нужно обращаться за помощью к логопеду.</w:t>
      </w:r>
      <w:r w:rsidRPr="00C61F24">
        <w:rPr>
          <w:rFonts w:ascii="Arial" w:eastAsia="Times New Roman" w:hAnsi="Arial" w:cs="Arial"/>
          <w:color w:val="1C1C1C"/>
          <w:sz w:val="20"/>
          <w:szCs w:val="20"/>
          <w:shd w:val="clear" w:color="auto" w:fill="EAEAEA"/>
          <w:lang w:eastAsia="ru-RU"/>
        </w:rPr>
        <w:t xml:space="preserve"> </w:t>
      </w:r>
    </w:p>
    <w:p w:rsidR="00E30708" w:rsidRPr="00CB1DA3" w:rsidRDefault="00E30708" w:rsidP="00CB1DA3">
      <w:pPr>
        <w:spacing w:after="0" w:line="240" w:lineRule="auto"/>
        <w:jc w:val="center"/>
        <w:rPr>
          <w:rFonts w:ascii="Arial" w:eastAsia="Times New Roman" w:hAnsi="Arial" w:cs="Arial"/>
          <w:color w:val="1C1C1C"/>
          <w:sz w:val="20"/>
          <w:szCs w:val="20"/>
          <w:shd w:val="clear" w:color="auto" w:fill="EAEAEA"/>
          <w:lang w:eastAsia="ru-RU"/>
        </w:rPr>
      </w:pPr>
    </w:p>
    <w:p w:rsidR="00C61F24" w:rsidRPr="00CB1DA3" w:rsidRDefault="00C61F24" w:rsidP="00CB1DA3">
      <w:pPr>
        <w:spacing w:after="0" w:line="240" w:lineRule="auto"/>
        <w:jc w:val="center"/>
        <w:rPr>
          <w:rFonts w:ascii="Arial" w:eastAsia="Times New Roman" w:hAnsi="Arial" w:cs="Arial"/>
          <w:color w:val="1C1C1C"/>
          <w:sz w:val="20"/>
          <w:szCs w:val="20"/>
          <w:shd w:val="clear" w:color="auto" w:fill="EAEAEA"/>
          <w:lang w:eastAsia="ru-RU"/>
        </w:rPr>
      </w:pPr>
      <w:r w:rsidRPr="00C61F24">
        <w:rPr>
          <w:rFonts w:ascii="Times New Roman" w:eastAsia="Times New Roman" w:hAnsi="Times New Roman" w:cs="Times New Roman"/>
          <w:b/>
          <w:color w:val="1C1C1C"/>
          <w:sz w:val="28"/>
          <w:szCs w:val="28"/>
          <w:shd w:val="clear" w:color="auto" w:fill="EAEAEA"/>
          <w:lang w:eastAsia="ru-RU"/>
        </w:rPr>
        <w:t>Особенности формирования речи</w:t>
      </w:r>
    </w:p>
    <w:p w:rsidR="00E30708" w:rsidRPr="00CB1DA3" w:rsidRDefault="00E30708"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В возрасте трех лет дети активно познают окружающий мир: они сравнивают предметы, устанавливают между ними взаимосвязь и классифицируют по общим признакам. Внимание становится устойчивее, лучше воспринимается и запоминается содержание коротких сказок, рассказов. Поэтому часто с детьми трех лет учат загадки, </w:t>
      </w:r>
      <w:proofErr w:type="spellStart"/>
      <w:r w:rsidR="00C61F24" w:rsidRPr="00C61F24">
        <w:rPr>
          <w:rFonts w:ascii="Times New Roman" w:eastAsia="Times New Roman" w:hAnsi="Times New Roman" w:cs="Times New Roman"/>
          <w:color w:val="1C1C1C"/>
          <w:sz w:val="28"/>
          <w:szCs w:val="28"/>
          <w:shd w:val="clear" w:color="auto" w:fill="EAEAEA"/>
          <w:lang w:eastAsia="ru-RU"/>
        </w:rPr>
        <w:t>потешки</w:t>
      </w:r>
      <w:proofErr w:type="spellEnd"/>
      <w:r w:rsidR="00C61F24" w:rsidRPr="00C61F24">
        <w:rPr>
          <w:rFonts w:ascii="Times New Roman" w:eastAsia="Times New Roman" w:hAnsi="Times New Roman" w:cs="Times New Roman"/>
          <w:color w:val="1C1C1C"/>
          <w:sz w:val="28"/>
          <w:szCs w:val="28"/>
          <w:shd w:val="clear" w:color="auto" w:fill="EAEAEA"/>
          <w:lang w:eastAsia="ru-RU"/>
        </w:rPr>
        <w:t xml:space="preserve">, короткие стихотворения. </w:t>
      </w:r>
    </w:p>
    <w:p w:rsidR="00E30708" w:rsidRPr="00CB1DA3" w:rsidRDefault="00E30708"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Ребенок активнее познает окружающий мир и все больше задает вопросы взрослым. Недаром 3 года − это период «почемучек». Все это приводит к активному развитию речи. Происходит резкое увеличение словарного запаса (пассивного и активного): к трем годам у ребенка накапливается до 1000-1200 слов. Если раньше в речи малыша преобладали существительные и глаголы, то теперь он чаще использует прилагательные, предлоги, реже − наречия. </w:t>
      </w:r>
    </w:p>
    <w:p w:rsidR="00E30708" w:rsidRPr="00CB1DA3" w:rsidRDefault="00E30708"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p>
    <w:p w:rsidR="00E30708" w:rsidRPr="00CB1DA3" w:rsidRDefault="00E30708" w:rsidP="00CB1DA3">
      <w:pPr>
        <w:spacing w:after="0" w:line="240" w:lineRule="auto"/>
        <w:rPr>
          <w:rFonts w:ascii="Times New Roman" w:eastAsia="Times New Roman" w:hAnsi="Times New Roman" w:cs="Times New Roman"/>
          <w:i/>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i/>
          <w:color w:val="1C1C1C"/>
          <w:sz w:val="28"/>
          <w:szCs w:val="28"/>
          <w:shd w:val="clear" w:color="auto" w:fill="EAEAEA"/>
          <w:lang w:eastAsia="ru-RU"/>
        </w:rPr>
        <w:t>В три года ребенок начинает осознавать себя как личность, поэтому в разговоре он начинает все чаще использовать местоимение «Я».</w:t>
      </w:r>
    </w:p>
    <w:p w:rsidR="00E30708" w:rsidRPr="00CB1DA3" w:rsidRDefault="00C61F24"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61F24">
        <w:rPr>
          <w:rFonts w:ascii="Times New Roman" w:eastAsia="Times New Roman" w:hAnsi="Times New Roman" w:cs="Times New Roman"/>
          <w:color w:val="1C1C1C"/>
          <w:sz w:val="28"/>
          <w:szCs w:val="28"/>
          <w:shd w:val="clear" w:color="auto" w:fill="EAEAEA"/>
          <w:lang w:eastAsia="ru-RU"/>
        </w:rPr>
        <w:t xml:space="preserve"> </w:t>
      </w:r>
      <w:r w:rsidR="00E30708" w:rsidRPr="00CB1DA3">
        <w:rPr>
          <w:rFonts w:ascii="Times New Roman" w:eastAsia="Times New Roman" w:hAnsi="Times New Roman" w:cs="Times New Roman"/>
          <w:color w:val="1C1C1C"/>
          <w:sz w:val="28"/>
          <w:szCs w:val="28"/>
          <w:shd w:val="clear" w:color="auto" w:fill="EAEAEA"/>
          <w:lang w:eastAsia="ru-RU"/>
        </w:rPr>
        <w:t xml:space="preserve">   </w:t>
      </w:r>
    </w:p>
    <w:p w:rsidR="00E30708" w:rsidRPr="00CB1DA3" w:rsidRDefault="00E30708"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Кроме расширения словарного запаса, происходит и усложнение грамматического строя. Преобладает не фразовая речь, а простые предложения с согласованием в роде, числе и падеже. Но в таком возрасте не стоит ожидать абсолютно правильно построенного (с грамматической точки зрения) предложения. </w:t>
      </w:r>
    </w:p>
    <w:p w:rsidR="00977571" w:rsidRPr="00CB1DA3" w:rsidRDefault="00E30708"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Уровень развития связной речи позволяет малышу делиться своими эмоциями с окружающими, рассказывать, что интересного с ним произошло. В три года речь все больше приобретает социальную направленность − в этом возрасте дети активнее взаимодействуют </w:t>
      </w:r>
      <w:proofErr w:type="gramStart"/>
      <w:r w:rsidR="00C61F24" w:rsidRPr="00C61F24">
        <w:rPr>
          <w:rFonts w:ascii="Times New Roman" w:eastAsia="Times New Roman" w:hAnsi="Times New Roman" w:cs="Times New Roman"/>
          <w:color w:val="1C1C1C"/>
          <w:sz w:val="28"/>
          <w:szCs w:val="28"/>
          <w:shd w:val="clear" w:color="auto" w:fill="EAEAEA"/>
          <w:lang w:eastAsia="ru-RU"/>
        </w:rPr>
        <w:t>со</w:t>
      </w:r>
      <w:proofErr w:type="gramEnd"/>
      <w:r w:rsidR="00C61F24" w:rsidRPr="00C61F24">
        <w:rPr>
          <w:rFonts w:ascii="Times New Roman" w:eastAsia="Times New Roman" w:hAnsi="Times New Roman" w:cs="Times New Roman"/>
          <w:color w:val="1C1C1C"/>
          <w:sz w:val="28"/>
          <w:szCs w:val="28"/>
          <w:shd w:val="clear" w:color="auto" w:fill="EAEAEA"/>
          <w:lang w:eastAsia="ru-RU"/>
        </w:rPr>
        <w:t xml:space="preserve"> взрослыми и другими детьми.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В три года ребенок осваивает произношение новых звуков. В этом возрасте у детей должно быть сформировано звукопроизношение свистящих, шипящих, губных и губно-зубных звуков.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977571" w:rsidRPr="00CB1DA3" w:rsidRDefault="00977571" w:rsidP="00CB1DA3">
      <w:pPr>
        <w:spacing w:after="0" w:line="240" w:lineRule="auto"/>
        <w:rPr>
          <w:rFonts w:ascii="Times New Roman" w:eastAsia="Times New Roman" w:hAnsi="Times New Roman" w:cs="Times New Roman"/>
          <w:i/>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i/>
          <w:color w:val="1C1C1C"/>
          <w:sz w:val="28"/>
          <w:szCs w:val="28"/>
          <w:shd w:val="clear" w:color="auto" w:fill="EAEAEA"/>
          <w:lang w:eastAsia="ru-RU"/>
        </w:rPr>
        <w:t>Не нужно требовать от трехлетнего ребенка идеального произношения сонорных звуков (</w:t>
      </w:r>
      <w:proofErr w:type="spellStart"/>
      <w:proofErr w:type="gramStart"/>
      <w:r w:rsidR="00C61F24" w:rsidRPr="00C61F24">
        <w:rPr>
          <w:rFonts w:ascii="Times New Roman" w:eastAsia="Times New Roman" w:hAnsi="Times New Roman" w:cs="Times New Roman"/>
          <w:i/>
          <w:color w:val="1C1C1C"/>
          <w:sz w:val="28"/>
          <w:szCs w:val="28"/>
          <w:shd w:val="clear" w:color="auto" w:fill="EAEAEA"/>
          <w:lang w:eastAsia="ru-RU"/>
        </w:rPr>
        <w:t>р</w:t>
      </w:r>
      <w:proofErr w:type="spellEnd"/>
      <w:proofErr w:type="gramEnd"/>
      <w:r w:rsidR="00C61F24" w:rsidRPr="00C61F24">
        <w:rPr>
          <w:rFonts w:ascii="Times New Roman" w:eastAsia="Times New Roman" w:hAnsi="Times New Roman" w:cs="Times New Roman"/>
          <w:i/>
          <w:color w:val="1C1C1C"/>
          <w:sz w:val="28"/>
          <w:szCs w:val="28"/>
          <w:shd w:val="clear" w:color="auto" w:fill="EAEAEA"/>
          <w:lang w:eastAsia="ru-RU"/>
        </w:rPr>
        <w:t xml:space="preserve">, л). В этом возрасте у детей еще недостаточно развит артикуляционный аппарат, а сонорная группа сложная с точки зрения артикуляции.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lastRenderedPageBreak/>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В три года малыш свободно общается с окружающими, активно познает мир через вопросы и начинает осознавать себя как личность. В этом возрастном периоде ребенок развивается более интенсивно, поэтому важно, чтобы развитие всех функций было гармонично. Если вам кажется, что у вашего ребенка есть отставание от нормы, необходимо обратиться за консультацией к логопеду.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977571" w:rsidRPr="00CB1DA3" w:rsidRDefault="00C61F24" w:rsidP="00CB1DA3">
      <w:pPr>
        <w:spacing w:after="0" w:line="240" w:lineRule="auto"/>
        <w:jc w:val="center"/>
        <w:rPr>
          <w:rFonts w:ascii="Times New Roman" w:eastAsia="Times New Roman" w:hAnsi="Times New Roman" w:cs="Times New Roman"/>
          <w:b/>
          <w:color w:val="1C1C1C"/>
          <w:sz w:val="28"/>
          <w:szCs w:val="28"/>
          <w:shd w:val="clear" w:color="auto" w:fill="EAEAEA"/>
          <w:lang w:eastAsia="ru-RU"/>
        </w:rPr>
      </w:pPr>
      <w:r w:rsidRPr="00C61F24">
        <w:rPr>
          <w:rFonts w:ascii="Times New Roman" w:eastAsia="Times New Roman" w:hAnsi="Times New Roman" w:cs="Times New Roman"/>
          <w:b/>
          <w:color w:val="1C1C1C"/>
          <w:sz w:val="28"/>
          <w:szCs w:val="28"/>
          <w:shd w:val="clear" w:color="auto" w:fill="EAEAEA"/>
          <w:lang w:eastAsia="ru-RU"/>
        </w:rPr>
        <w:t>Когда и почему нужна логопедическая помощь</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Не нужно ждать, когда ребенку исполнится пять лет, чтобы обратиться к специалистам. Чем позже вы займетесь коррекционной работой, тем сложнее будет исправить недостатки в речевом развитии. Зачем нужна логопедическая консультация, если есть много информации по обучению и развитию речи ребенка? Причины речевых нарушений могут быть различны. В сложных случаях (например, алалии) только занятий по логопедии будет недостаточно. Дополнительно нужно ходить к неврологу и дефектологу.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Чтобы активизировать речевые центры в головном мозге потребуется принимать курс определенных таблеток, которые назначить может только невролог. Кроме того, логопед сможет точно установить причины отклонений в речевом развитии, и по результатам обследования составит индивидуальный план коррекционной работы.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61F24">
        <w:rPr>
          <w:rFonts w:ascii="Times New Roman" w:eastAsia="Times New Roman" w:hAnsi="Times New Roman" w:cs="Times New Roman"/>
          <w:color w:val="1C1C1C"/>
          <w:sz w:val="28"/>
          <w:szCs w:val="28"/>
          <w:shd w:val="clear" w:color="auto" w:fill="EAEAEA"/>
          <w:lang w:eastAsia="ru-RU"/>
        </w:rPr>
        <w:t xml:space="preserve">В каких случаях нужна консультация специалиста? </w:t>
      </w:r>
    </w:p>
    <w:p w:rsidR="00977571" w:rsidRPr="00CB1DA3" w:rsidRDefault="00C61F24" w:rsidP="00CB1DA3">
      <w:pPr>
        <w:pStyle w:val="a7"/>
        <w:numPr>
          <w:ilvl w:val="0"/>
          <w:numId w:val="5"/>
        </w:numPr>
        <w:spacing w:after="0" w:line="240" w:lineRule="auto"/>
        <w:rPr>
          <w:rFonts w:ascii="Arial" w:eastAsia="Times New Roman" w:hAnsi="Arial" w:cs="Arial"/>
          <w:color w:val="1C1C1C"/>
          <w:sz w:val="20"/>
          <w:szCs w:val="20"/>
          <w:lang w:eastAsia="ru-RU"/>
        </w:rPr>
      </w:pPr>
      <w:r w:rsidRPr="00CB1DA3">
        <w:rPr>
          <w:rFonts w:ascii="Times New Roman" w:eastAsia="Times New Roman" w:hAnsi="Times New Roman" w:cs="Times New Roman"/>
          <w:color w:val="1C1C1C"/>
          <w:sz w:val="28"/>
          <w:szCs w:val="28"/>
          <w:shd w:val="clear" w:color="auto" w:fill="EAEAEA"/>
          <w:lang w:eastAsia="ru-RU"/>
        </w:rPr>
        <w:t xml:space="preserve">Если первые слова и фразы появились только в три года − в этом случае нужно как можно скорее обратиться к неврологу и логопеду. В норме фразовая речь должна появиться к 1,5 годам. </w:t>
      </w:r>
    </w:p>
    <w:p w:rsidR="00977571" w:rsidRPr="00CB1DA3" w:rsidRDefault="00C61F24" w:rsidP="00CB1DA3">
      <w:pPr>
        <w:pStyle w:val="a7"/>
        <w:numPr>
          <w:ilvl w:val="0"/>
          <w:numId w:val="5"/>
        </w:numPr>
        <w:spacing w:after="0" w:line="240" w:lineRule="auto"/>
        <w:rPr>
          <w:rFonts w:ascii="Arial" w:eastAsia="Times New Roman" w:hAnsi="Arial" w:cs="Arial"/>
          <w:color w:val="1C1C1C"/>
          <w:sz w:val="20"/>
          <w:szCs w:val="20"/>
          <w:lang w:eastAsia="ru-RU"/>
        </w:rPr>
      </w:pPr>
      <w:r w:rsidRPr="00CB1DA3">
        <w:rPr>
          <w:rFonts w:ascii="Times New Roman" w:eastAsia="Times New Roman" w:hAnsi="Times New Roman" w:cs="Times New Roman"/>
          <w:color w:val="1C1C1C"/>
          <w:sz w:val="28"/>
          <w:szCs w:val="28"/>
          <w:shd w:val="clear" w:color="auto" w:fill="EAEAEA"/>
          <w:lang w:eastAsia="ru-RU"/>
        </w:rPr>
        <w:t xml:space="preserve">Если нарушено произношение шипящих и свистящих звуков. </w:t>
      </w:r>
    </w:p>
    <w:p w:rsidR="00977571" w:rsidRPr="00CB1DA3" w:rsidRDefault="00C61F24" w:rsidP="00CB1DA3">
      <w:pPr>
        <w:pStyle w:val="a7"/>
        <w:numPr>
          <w:ilvl w:val="0"/>
          <w:numId w:val="5"/>
        </w:numPr>
        <w:spacing w:after="0" w:line="240" w:lineRule="auto"/>
        <w:rPr>
          <w:rFonts w:ascii="Arial" w:eastAsia="Times New Roman" w:hAnsi="Arial" w:cs="Arial"/>
          <w:color w:val="1C1C1C"/>
          <w:sz w:val="20"/>
          <w:szCs w:val="20"/>
          <w:lang w:eastAsia="ru-RU"/>
        </w:rPr>
      </w:pPr>
      <w:r w:rsidRPr="00CB1DA3">
        <w:rPr>
          <w:rFonts w:ascii="Times New Roman" w:eastAsia="Times New Roman" w:hAnsi="Times New Roman" w:cs="Times New Roman"/>
          <w:color w:val="1C1C1C"/>
          <w:sz w:val="28"/>
          <w:szCs w:val="28"/>
          <w:shd w:val="clear" w:color="auto" w:fill="EAEAEA"/>
          <w:lang w:eastAsia="ru-RU"/>
        </w:rPr>
        <w:t xml:space="preserve">Если ребенок все понимает, но не говорит. </w:t>
      </w:r>
    </w:p>
    <w:p w:rsidR="00977571" w:rsidRPr="00CB1DA3" w:rsidRDefault="00C61F24" w:rsidP="00CB1DA3">
      <w:pPr>
        <w:pStyle w:val="a7"/>
        <w:numPr>
          <w:ilvl w:val="0"/>
          <w:numId w:val="5"/>
        </w:numPr>
        <w:spacing w:after="0" w:line="240" w:lineRule="auto"/>
        <w:rPr>
          <w:rFonts w:ascii="Arial" w:eastAsia="Times New Roman" w:hAnsi="Arial" w:cs="Arial"/>
          <w:color w:val="1C1C1C"/>
          <w:sz w:val="20"/>
          <w:szCs w:val="20"/>
          <w:lang w:eastAsia="ru-RU"/>
        </w:rPr>
      </w:pPr>
      <w:r w:rsidRPr="00CB1DA3">
        <w:rPr>
          <w:rFonts w:ascii="Times New Roman" w:eastAsia="Times New Roman" w:hAnsi="Times New Roman" w:cs="Times New Roman"/>
          <w:color w:val="1C1C1C"/>
          <w:sz w:val="28"/>
          <w:szCs w:val="28"/>
          <w:shd w:val="clear" w:color="auto" w:fill="EAEAEA"/>
          <w:lang w:eastAsia="ru-RU"/>
        </w:rPr>
        <w:t xml:space="preserve">Если малыш с трудом составляет простые предложения и общается только словами или фразами. </w:t>
      </w:r>
    </w:p>
    <w:p w:rsidR="00977571" w:rsidRPr="00CB1DA3" w:rsidRDefault="00C61F24" w:rsidP="00CB1DA3">
      <w:pPr>
        <w:pStyle w:val="a7"/>
        <w:numPr>
          <w:ilvl w:val="0"/>
          <w:numId w:val="5"/>
        </w:numPr>
        <w:spacing w:after="0" w:line="240" w:lineRule="auto"/>
        <w:rPr>
          <w:rFonts w:ascii="Arial" w:eastAsia="Times New Roman" w:hAnsi="Arial" w:cs="Arial"/>
          <w:color w:val="1C1C1C"/>
          <w:sz w:val="20"/>
          <w:szCs w:val="20"/>
          <w:lang w:eastAsia="ru-RU"/>
        </w:rPr>
      </w:pPr>
      <w:r w:rsidRPr="00CB1DA3">
        <w:rPr>
          <w:rFonts w:ascii="Times New Roman" w:eastAsia="Times New Roman" w:hAnsi="Times New Roman" w:cs="Times New Roman"/>
          <w:color w:val="1C1C1C"/>
          <w:sz w:val="28"/>
          <w:szCs w:val="28"/>
          <w:shd w:val="clear" w:color="auto" w:fill="EAEAEA"/>
          <w:lang w:eastAsia="ru-RU"/>
        </w:rPr>
        <w:t xml:space="preserve">Помощь логопеда потребуется, если в возрасте трех лет ребенок продолжает общаться на «своем» языке.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Логопед не только проверит речевое развитие, но и проконсультирует по вопросам коррекционной работы. Но и сами родители должны заниматься с ребенком и создать благоприятную речевую среду. </w:t>
      </w:r>
    </w:p>
    <w:p w:rsidR="00977571" w:rsidRPr="00CB1DA3" w:rsidRDefault="00977571"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977571" w:rsidRPr="00CB1DA3" w:rsidRDefault="00977571" w:rsidP="00CB1DA3">
      <w:pPr>
        <w:spacing w:after="0" w:line="240" w:lineRule="auto"/>
        <w:jc w:val="center"/>
        <w:rPr>
          <w:rFonts w:ascii="Times New Roman" w:eastAsia="Times New Roman" w:hAnsi="Times New Roman" w:cs="Times New Roman"/>
          <w:b/>
          <w:color w:val="1C1C1C"/>
          <w:sz w:val="28"/>
          <w:szCs w:val="28"/>
          <w:shd w:val="clear" w:color="auto" w:fill="EAEAEA"/>
          <w:lang w:eastAsia="ru-RU"/>
        </w:rPr>
      </w:pPr>
      <w:r w:rsidRPr="00CB1DA3">
        <w:rPr>
          <w:rFonts w:ascii="Times New Roman" w:eastAsia="Times New Roman" w:hAnsi="Times New Roman" w:cs="Times New Roman"/>
          <w:b/>
          <w:color w:val="1C1C1C"/>
          <w:sz w:val="28"/>
          <w:szCs w:val="28"/>
          <w:shd w:val="clear" w:color="auto" w:fill="EAEAEA"/>
          <w:lang w:eastAsia="ru-RU"/>
        </w:rPr>
        <w:t>Рекомендации для родителей</w:t>
      </w:r>
    </w:p>
    <w:p w:rsidR="00A41CC3" w:rsidRP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Дети в возрасте трех лет знают большинство предметов или их назначение. Поэтому родителям нужно говорить название </w:t>
      </w:r>
      <w:proofErr w:type="gramStart"/>
      <w:r w:rsidR="00C61F24" w:rsidRPr="00CB1DA3">
        <w:rPr>
          <w:rFonts w:ascii="Times New Roman" w:eastAsia="Times New Roman" w:hAnsi="Times New Roman" w:cs="Times New Roman"/>
          <w:color w:val="1C1C1C"/>
          <w:sz w:val="28"/>
          <w:szCs w:val="28"/>
          <w:shd w:val="clear" w:color="auto" w:fill="EAEAEA"/>
          <w:lang w:eastAsia="ru-RU"/>
        </w:rPr>
        <w:t>малознакомых</w:t>
      </w:r>
      <w:proofErr w:type="gramEnd"/>
      <w:r w:rsidR="00C61F24" w:rsidRPr="00CB1DA3">
        <w:rPr>
          <w:rFonts w:ascii="Times New Roman" w:eastAsia="Times New Roman" w:hAnsi="Times New Roman" w:cs="Times New Roman"/>
          <w:color w:val="1C1C1C"/>
          <w:sz w:val="28"/>
          <w:szCs w:val="28"/>
          <w:shd w:val="clear" w:color="auto" w:fill="EAEAEA"/>
          <w:lang w:eastAsia="ru-RU"/>
        </w:rPr>
        <w:t xml:space="preserve"> предметов и объяснять, для чего они нужны. Кроме того, для развития словаря, грамматического строя и связной речи полезно следующее упражнение: выберите один предмет, опишите его. Спустя какое-то время спросите ребенка об этом предмете. Задавать вопросы нужно так, чтобы малыш давал развернутые ответы. </w:t>
      </w:r>
    </w:p>
    <w:p w:rsidR="00A41CC3" w:rsidRP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Рассматривайте вместе книги с иллюстрациями, рассказывайте, что там изображено. Можете потренироваться в пересказе коротких сказок − только они обязательно должны сопровождаться картинками. Во время пересказа задавайте наводящие вопросы, в которых уже будет содержаться часть ответа. После прочтения </w:t>
      </w:r>
      <w:proofErr w:type="gramStart"/>
      <w:r w:rsidR="00C61F24" w:rsidRPr="00CB1DA3">
        <w:rPr>
          <w:rFonts w:ascii="Times New Roman" w:eastAsia="Times New Roman" w:hAnsi="Times New Roman" w:cs="Times New Roman"/>
          <w:color w:val="1C1C1C"/>
          <w:sz w:val="28"/>
          <w:szCs w:val="28"/>
          <w:shd w:val="clear" w:color="auto" w:fill="EAEAEA"/>
          <w:lang w:eastAsia="ru-RU"/>
        </w:rPr>
        <w:t>сказки</w:t>
      </w:r>
      <w:proofErr w:type="gramEnd"/>
      <w:r w:rsidR="00C61F24" w:rsidRPr="00CB1DA3">
        <w:rPr>
          <w:rFonts w:ascii="Times New Roman" w:eastAsia="Times New Roman" w:hAnsi="Times New Roman" w:cs="Times New Roman"/>
          <w:color w:val="1C1C1C"/>
          <w:sz w:val="28"/>
          <w:szCs w:val="28"/>
          <w:shd w:val="clear" w:color="auto" w:fill="EAEAEA"/>
          <w:lang w:eastAsia="ru-RU"/>
        </w:rPr>
        <w:t xml:space="preserve"> интересуйтесь мнением: </w:t>
      </w:r>
      <w:proofErr w:type="gramStart"/>
      <w:r w:rsidR="00C61F24" w:rsidRPr="00CB1DA3">
        <w:rPr>
          <w:rFonts w:ascii="Times New Roman" w:eastAsia="Times New Roman" w:hAnsi="Times New Roman" w:cs="Times New Roman"/>
          <w:color w:val="1C1C1C"/>
          <w:sz w:val="28"/>
          <w:szCs w:val="28"/>
          <w:shd w:val="clear" w:color="auto" w:fill="EAEAEA"/>
          <w:lang w:eastAsia="ru-RU"/>
        </w:rPr>
        <w:t>какой</w:t>
      </w:r>
      <w:proofErr w:type="gramEnd"/>
      <w:r w:rsidR="00C61F24" w:rsidRPr="00CB1DA3">
        <w:rPr>
          <w:rFonts w:ascii="Times New Roman" w:eastAsia="Times New Roman" w:hAnsi="Times New Roman" w:cs="Times New Roman"/>
          <w:color w:val="1C1C1C"/>
          <w:sz w:val="28"/>
          <w:szCs w:val="28"/>
          <w:shd w:val="clear" w:color="auto" w:fill="EAEAEA"/>
          <w:lang w:eastAsia="ru-RU"/>
        </w:rPr>
        <w:t xml:space="preserve"> герой понравился, почему, о чем была сказка, что больше всего запомнилось. Это хороший способ для развития грамматического строя и связной речи.</w:t>
      </w:r>
    </w:p>
    <w:p w:rsidR="00A41CC3" w:rsidRPr="00CB1DA3" w:rsidRDefault="00A41CC3" w:rsidP="00CB1DA3">
      <w:pPr>
        <w:spacing w:after="0" w:line="240" w:lineRule="auto"/>
        <w:jc w:val="center"/>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noProof/>
          <w:color w:val="1C1C1C"/>
          <w:sz w:val="28"/>
          <w:szCs w:val="28"/>
          <w:shd w:val="clear" w:color="auto" w:fill="EAEAEA"/>
          <w:lang w:eastAsia="ru-RU"/>
        </w:rPr>
        <w:lastRenderedPageBreak/>
        <w:drawing>
          <wp:inline distT="0" distB="0" distL="0" distR="0">
            <wp:extent cx="3436950" cy="2289773"/>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436817" cy="2289684"/>
                    </a:xfrm>
                    <a:prstGeom prst="rect">
                      <a:avLst/>
                    </a:prstGeom>
                    <a:noFill/>
                    <a:ln w="9525">
                      <a:noFill/>
                      <a:miter lim="800000"/>
                      <a:headEnd/>
                      <a:tailEnd/>
                    </a:ln>
                  </pic:spPr>
                </pic:pic>
              </a:graphicData>
            </a:graphic>
          </wp:inline>
        </w:drawing>
      </w:r>
    </w:p>
    <w:p w:rsidR="00A41CC3" w:rsidRP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A41CC3" w:rsidRP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Во время прогулок рассматривайте окружающие предметы, тренируйте навыки счета, описаний природы (цветов, деревьев, животных, птиц). Отвечайте на каждый заданный вопрос, но предложения не должны быть сложными для детского восприятия. Речь взрослого должна быть понятной, звуки произносите четко, во время чтения используйте интонацию для передачи характеров персонажей. </w:t>
      </w:r>
    </w:p>
    <w:p w:rsidR="00A41CC3" w:rsidRP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В этом возрасте обязательно играйте в сюжетно-ролевые игры. Они не только развивают воображение, но и улучшают связную речь. Во время таких игр можно пополнять словарный запас. Например, изучить новые виды одежд, обуви или мебели. Сюжетно-ролевые игры подходят для тренировки дикции и выразительности речи. </w:t>
      </w:r>
    </w:p>
    <w:p w:rsidR="00A41CC3" w:rsidRP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A41CC3" w:rsidRPr="00CB1DA3" w:rsidRDefault="00A41CC3" w:rsidP="00CB1DA3">
      <w:pPr>
        <w:spacing w:after="0" w:line="240" w:lineRule="auto"/>
        <w:rPr>
          <w:rFonts w:ascii="Times New Roman" w:eastAsia="Times New Roman" w:hAnsi="Times New Roman" w:cs="Times New Roman"/>
          <w:i/>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i/>
          <w:color w:val="1C1C1C"/>
          <w:sz w:val="28"/>
          <w:szCs w:val="28"/>
          <w:shd w:val="clear" w:color="auto" w:fill="EAEAEA"/>
          <w:lang w:eastAsia="ru-RU"/>
        </w:rPr>
        <w:t xml:space="preserve">Главная задача родителей − поощрение детской речевой активности и развитие социальных навыков. Именно в этом возрасте язык является не просто инструментом для познания мира, а и способом взаимодействия с людьми. </w:t>
      </w:r>
    </w:p>
    <w:p w:rsidR="00A41CC3" w:rsidRPr="00CB1DA3" w:rsidRDefault="00A41CC3" w:rsidP="00CB1DA3">
      <w:pPr>
        <w:spacing w:after="0" w:line="240" w:lineRule="auto"/>
        <w:rPr>
          <w:rFonts w:ascii="Times New Roman" w:eastAsia="Times New Roman" w:hAnsi="Times New Roman" w:cs="Times New Roman"/>
          <w:i/>
          <w:color w:val="1C1C1C"/>
          <w:sz w:val="28"/>
          <w:szCs w:val="28"/>
          <w:shd w:val="clear" w:color="auto" w:fill="EAEAEA"/>
          <w:lang w:eastAsia="ru-RU"/>
        </w:rPr>
      </w:pPr>
    </w:p>
    <w:p w:rsidR="00A41CC3" w:rsidRPr="00CB1DA3" w:rsidRDefault="00C61F24"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b/>
          <w:color w:val="1C1C1C"/>
          <w:sz w:val="28"/>
          <w:szCs w:val="28"/>
          <w:shd w:val="clear" w:color="auto" w:fill="EAEAEA"/>
          <w:lang w:eastAsia="ru-RU"/>
        </w:rPr>
        <w:t>Примеры методик и упражнений</w:t>
      </w:r>
      <w:r w:rsidRPr="00CB1DA3">
        <w:rPr>
          <w:rFonts w:ascii="Times New Roman" w:eastAsia="Times New Roman" w:hAnsi="Times New Roman" w:cs="Times New Roman"/>
          <w:color w:val="1C1C1C"/>
          <w:sz w:val="28"/>
          <w:szCs w:val="28"/>
          <w:shd w:val="clear" w:color="auto" w:fill="EAEAEA"/>
          <w:lang w:eastAsia="ru-RU"/>
        </w:rPr>
        <w:t xml:space="preserve"> </w:t>
      </w:r>
    </w:p>
    <w:p w:rsidR="00A41CC3" w:rsidRP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Есть множество методик, упражнений по развитию речи дома. Важно подбирать их в соответствии с возрастом ребенка и цели (то есть что именно вы хотите сформировать или скорректировать).</w:t>
      </w:r>
    </w:p>
    <w:p w:rsid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 </w:t>
      </w:r>
    </w:p>
    <w:p w:rsidR="00A41CC3" w:rsidRPr="00CB1DA3" w:rsidRDefault="00C61F24"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b/>
          <w:color w:val="1C1C1C"/>
          <w:sz w:val="28"/>
          <w:szCs w:val="28"/>
          <w:shd w:val="clear" w:color="auto" w:fill="EAEAEA"/>
          <w:lang w:eastAsia="ru-RU"/>
        </w:rPr>
        <w:t>«Третий лишний»</w:t>
      </w:r>
      <w:r w:rsidRPr="00CB1DA3">
        <w:rPr>
          <w:rFonts w:ascii="Times New Roman" w:eastAsia="Times New Roman" w:hAnsi="Times New Roman" w:cs="Times New Roman"/>
          <w:color w:val="1C1C1C"/>
          <w:sz w:val="28"/>
          <w:szCs w:val="28"/>
          <w:shd w:val="clear" w:color="auto" w:fill="EAEAEA"/>
          <w:lang w:eastAsia="ru-RU"/>
        </w:rPr>
        <w:t xml:space="preserve">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Цель: формирование навыка обобщения, умения устанавливать связи между предметами, речевое обоснование ответа. </w:t>
      </w:r>
    </w:p>
    <w:p w:rsidR="00A41CC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Взрослый показывает картинки с изображением четырех предметов. Нужно определить, какой лишний и объяснить почему. Если возникают затруднения с ответом, взрослый задает наводящие вопросы. Предметы должны быть понятны ребенку. </w:t>
      </w:r>
    </w:p>
    <w:p w:rsidR="00CB1DA3" w:rsidRDefault="00A41CC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p>
    <w:p w:rsidR="00A41CC3" w:rsidRPr="00CB1DA3" w:rsidRDefault="00C61F24"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b/>
          <w:color w:val="1C1C1C"/>
          <w:sz w:val="28"/>
          <w:szCs w:val="28"/>
          <w:shd w:val="clear" w:color="auto" w:fill="EAEAEA"/>
          <w:lang w:eastAsia="ru-RU"/>
        </w:rPr>
        <w:t>«Кто это говорит?»</w:t>
      </w:r>
      <w:r w:rsidRPr="00CB1DA3">
        <w:rPr>
          <w:rFonts w:ascii="Times New Roman" w:eastAsia="Times New Roman" w:hAnsi="Times New Roman" w:cs="Times New Roman"/>
          <w:color w:val="1C1C1C"/>
          <w:sz w:val="28"/>
          <w:szCs w:val="28"/>
          <w:shd w:val="clear" w:color="auto" w:fill="EAEAEA"/>
          <w:lang w:eastAsia="ru-RU"/>
        </w:rPr>
        <w:t xml:space="preserve">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Цель: научить распознавать звукоподражания животным, соотносить взрослого животного и детеныша. </w:t>
      </w:r>
    </w:p>
    <w:p w:rsidR="00A41CC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Подберите соответствующий наглядный материал с изображением животных. Спросите, кто там нарисован, попросите изобразить, как это животное разговаривает. Узнайте, как зовут детенышей. Перед проведением задания можете повторить животных.</w:t>
      </w:r>
    </w:p>
    <w:p w:rsid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CB1DA3" w:rsidRPr="00CB1DA3" w:rsidRDefault="00C61F24"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lastRenderedPageBreak/>
        <w:t xml:space="preserve"> </w:t>
      </w:r>
      <w:r w:rsidRPr="00CB1DA3">
        <w:rPr>
          <w:rFonts w:ascii="Times New Roman" w:eastAsia="Times New Roman" w:hAnsi="Times New Roman" w:cs="Times New Roman"/>
          <w:b/>
          <w:color w:val="1C1C1C"/>
          <w:sz w:val="28"/>
          <w:szCs w:val="28"/>
          <w:shd w:val="clear" w:color="auto" w:fill="EAEAEA"/>
          <w:lang w:eastAsia="ru-RU"/>
        </w:rPr>
        <w:t>«Скажи какой»</w:t>
      </w:r>
      <w:r w:rsidRPr="00CB1DA3">
        <w:rPr>
          <w:rFonts w:ascii="Times New Roman" w:eastAsia="Times New Roman" w:hAnsi="Times New Roman" w:cs="Times New Roman"/>
          <w:color w:val="1C1C1C"/>
          <w:sz w:val="28"/>
          <w:szCs w:val="28"/>
          <w:shd w:val="clear" w:color="auto" w:fill="EAEAEA"/>
          <w:lang w:eastAsia="ru-RU"/>
        </w:rPr>
        <w:t xml:space="preserve">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Цель: научить выделять и называть признаки предмета.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Взрослый показывает изображение предмета и просит назвать основные признаки (цвет, размер, форму, вкус). </w:t>
      </w:r>
    </w:p>
    <w:p w:rsid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b/>
          <w:color w:val="1C1C1C"/>
          <w:sz w:val="28"/>
          <w:szCs w:val="28"/>
          <w:shd w:val="clear" w:color="auto" w:fill="EAEAEA"/>
          <w:lang w:eastAsia="ru-RU"/>
        </w:rPr>
        <w:t>«Путаница»</w:t>
      </w:r>
      <w:r w:rsidR="00C61F24" w:rsidRPr="00CB1DA3">
        <w:rPr>
          <w:rFonts w:ascii="Times New Roman" w:eastAsia="Times New Roman" w:hAnsi="Times New Roman" w:cs="Times New Roman"/>
          <w:color w:val="1C1C1C"/>
          <w:sz w:val="28"/>
          <w:szCs w:val="28"/>
          <w:shd w:val="clear" w:color="auto" w:fill="EAEAEA"/>
          <w:lang w:eastAsia="ru-RU"/>
        </w:rPr>
        <w:t xml:space="preserve">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Цель: научить находить ошибки в знакомых явлениях и называть их. </w:t>
      </w:r>
    </w:p>
    <w:p w:rsid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Взрослый показывает картинку с неточностями: красный заяц ест шоколад, медведь летает, рыба живет в дупле и другие похожие изображения. Ребенок должен исправить ошибки и сказать, как должно быть правильно.</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CB1DA3" w:rsidRPr="00CB1DA3" w:rsidRDefault="00C61F24" w:rsidP="00CB1DA3">
      <w:pPr>
        <w:spacing w:after="0" w:line="240" w:lineRule="auto"/>
        <w:jc w:val="center"/>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B1DA3" w:rsidRPr="00CB1DA3">
        <w:rPr>
          <w:rFonts w:ascii="Times New Roman" w:eastAsia="Times New Roman" w:hAnsi="Times New Roman" w:cs="Times New Roman"/>
          <w:noProof/>
          <w:color w:val="1C1C1C"/>
          <w:sz w:val="28"/>
          <w:szCs w:val="28"/>
          <w:shd w:val="clear" w:color="auto" w:fill="EAEAEA"/>
          <w:lang w:eastAsia="ru-RU"/>
        </w:rPr>
        <w:drawing>
          <wp:inline distT="0" distB="0" distL="0" distR="0">
            <wp:extent cx="2780232" cy="1879200"/>
            <wp:effectExtent l="19050" t="0" r="106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780441" cy="1879341"/>
                    </a:xfrm>
                    <a:prstGeom prst="rect">
                      <a:avLst/>
                    </a:prstGeom>
                    <a:noFill/>
                    <a:ln w="9525">
                      <a:noFill/>
                      <a:miter lim="800000"/>
                      <a:headEnd/>
                      <a:tailEnd/>
                    </a:ln>
                  </pic:spPr>
                </pic:pic>
              </a:graphicData>
            </a:graphic>
          </wp:inline>
        </w:drawing>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b/>
          <w:color w:val="1C1C1C"/>
          <w:sz w:val="28"/>
          <w:szCs w:val="28"/>
          <w:shd w:val="clear" w:color="auto" w:fill="EAEAEA"/>
          <w:lang w:eastAsia="ru-RU"/>
        </w:rPr>
        <w:t>Нужно ли учить грамоте</w:t>
      </w:r>
      <w:r w:rsidR="00C61F24" w:rsidRPr="00CB1DA3">
        <w:rPr>
          <w:rFonts w:ascii="Times New Roman" w:eastAsia="Times New Roman" w:hAnsi="Times New Roman" w:cs="Times New Roman"/>
          <w:color w:val="1C1C1C"/>
          <w:sz w:val="28"/>
          <w:szCs w:val="28"/>
          <w:shd w:val="clear" w:color="auto" w:fill="EAEAEA"/>
          <w:lang w:eastAsia="ru-RU"/>
        </w:rPr>
        <w:t xml:space="preserve">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color w:val="1C1C1C"/>
          <w:sz w:val="28"/>
          <w:szCs w:val="28"/>
          <w:shd w:val="clear" w:color="auto" w:fill="EAEAEA"/>
          <w:lang w:eastAsia="ru-RU"/>
        </w:rPr>
        <w:t xml:space="preserve">Все больше современных родителей стремится к тому, чтобы их малыш уже в 3-4 года умел считать и знал весь алфавит. Нужно понимать, что мозг маленького ребенка не может воспринимать большое количество информации и концентрации его внимания не хватает на длительные уроки. Необходимо исходить из индивидуальных особенностей ребенка, если неправильно обучать чтению, то оно будет механическим. Логопеды рекомендуют использовать букварь Н. С. Жуковой, где изучение букв дается в онтогенетическом порядке, то есть изучение начинается с тех букв, которые даются проще всего ребенку. Малыша нужно научить соотносить звук и букву. </w:t>
      </w:r>
    </w:p>
    <w:p w:rsidR="00CB1DA3" w:rsidRPr="00CB1DA3" w:rsidRDefault="00CB1DA3" w:rsidP="00CB1DA3">
      <w:pPr>
        <w:spacing w:after="0" w:line="240" w:lineRule="auto"/>
        <w:rPr>
          <w:rFonts w:ascii="Times New Roman" w:eastAsia="Times New Roman" w:hAnsi="Times New Roman" w:cs="Times New Roman"/>
          <w:color w:val="1C1C1C"/>
          <w:sz w:val="28"/>
          <w:szCs w:val="28"/>
          <w:shd w:val="clear" w:color="auto" w:fill="EAEAEA"/>
          <w:lang w:eastAsia="ru-RU"/>
        </w:rPr>
      </w:pPr>
    </w:p>
    <w:p w:rsidR="00C61F24" w:rsidRPr="00CB1DA3" w:rsidRDefault="00CB1DA3" w:rsidP="00CB1DA3">
      <w:pPr>
        <w:spacing w:after="0" w:line="240" w:lineRule="auto"/>
        <w:rPr>
          <w:rFonts w:ascii="Arial" w:eastAsia="Times New Roman" w:hAnsi="Arial" w:cs="Arial"/>
          <w:b/>
          <w:i/>
          <w:color w:val="1C1C1C"/>
          <w:sz w:val="20"/>
          <w:szCs w:val="20"/>
          <w:lang w:eastAsia="ru-RU"/>
        </w:rPr>
      </w:pPr>
      <w:r w:rsidRPr="00CB1DA3">
        <w:rPr>
          <w:rFonts w:ascii="Times New Roman" w:eastAsia="Times New Roman" w:hAnsi="Times New Roman" w:cs="Times New Roman"/>
          <w:color w:val="1C1C1C"/>
          <w:sz w:val="28"/>
          <w:szCs w:val="28"/>
          <w:shd w:val="clear" w:color="auto" w:fill="EAEAEA"/>
          <w:lang w:eastAsia="ru-RU"/>
        </w:rPr>
        <w:t xml:space="preserve">   </w:t>
      </w:r>
      <w:r w:rsidR="00C61F24" w:rsidRPr="00CB1DA3">
        <w:rPr>
          <w:rFonts w:ascii="Times New Roman" w:eastAsia="Times New Roman" w:hAnsi="Times New Roman" w:cs="Times New Roman"/>
          <w:i/>
          <w:color w:val="1C1C1C"/>
          <w:sz w:val="28"/>
          <w:szCs w:val="28"/>
          <w:shd w:val="clear" w:color="auto" w:fill="EAEAEA"/>
          <w:lang w:eastAsia="ru-RU"/>
        </w:rPr>
        <w:t xml:space="preserve">Не нужно заставлять детей учить к 4 годам весь алфавит. Гораздо важнее уделить внимание общему речевому развитию ребенка. </w:t>
      </w:r>
      <w:r w:rsidR="00C61F24" w:rsidRPr="00CB1DA3">
        <w:rPr>
          <w:rFonts w:ascii="Times New Roman" w:eastAsia="Times New Roman" w:hAnsi="Times New Roman" w:cs="Times New Roman"/>
          <w:b/>
          <w:i/>
          <w:color w:val="1C1C1C"/>
          <w:sz w:val="28"/>
          <w:szCs w:val="28"/>
          <w:shd w:val="clear" w:color="auto" w:fill="EAEAEA"/>
          <w:lang w:eastAsia="ru-RU"/>
        </w:rPr>
        <w:t xml:space="preserve">Ведь правильная красивая речь − это основа успешного обучения и социализации. </w:t>
      </w:r>
    </w:p>
    <w:p w:rsidR="00C93109" w:rsidRDefault="00C93109" w:rsidP="00CB1DA3"/>
    <w:sectPr w:rsidR="00C93109" w:rsidSect="00C61F24">
      <w:pgSz w:w="11906" w:h="16838"/>
      <w:pgMar w:top="709"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03E"/>
    <w:multiLevelType w:val="hybridMultilevel"/>
    <w:tmpl w:val="E114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449B6"/>
    <w:multiLevelType w:val="hybridMultilevel"/>
    <w:tmpl w:val="098A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57F0B"/>
    <w:multiLevelType w:val="hybridMultilevel"/>
    <w:tmpl w:val="59C8C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9B299D"/>
    <w:multiLevelType w:val="hybridMultilevel"/>
    <w:tmpl w:val="59A6C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167E14"/>
    <w:multiLevelType w:val="hybridMultilevel"/>
    <w:tmpl w:val="27CC4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08"/>
  <w:characterSpacingControl w:val="doNotCompress"/>
  <w:compat/>
  <w:rsids>
    <w:rsidRoot w:val="00C61F24"/>
    <w:rsid w:val="00000A00"/>
    <w:rsid w:val="000013D6"/>
    <w:rsid w:val="00001924"/>
    <w:rsid w:val="00001F42"/>
    <w:rsid w:val="000020EE"/>
    <w:rsid w:val="00003547"/>
    <w:rsid w:val="00003B2C"/>
    <w:rsid w:val="00004759"/>
    <w:rsid w:val="00007359"/>
    <w:rsid w:val="00007AE2"/>
    <w:rsid w:val="00010323"/>
    <w:rsid w:val="0001130E"/>
    <w:rsid w:val="00011A5B"/>
    <w:rsid w:val="00012BDF"/>
    <w:rsid w:val="00012D0B"/>
    <w:rsid w:val="00014220"/>
    <w:rsid w:val="000144D8"/>
    <w:rsid w:val="00014825"/>
    <w:rsid w:val="00015D7B"/>
    <w:rsid w:val="0001608D"/>
    <w:rsid w:val="00016C50"/>
    <w:rsid w:val="000172B5"/>
    <w:rsid w:val="0001733F"/>
    <w:rsid w:val="000176D6"/>
    <w:rsid w:val="000204F0"/>
    <w:rsid w:val="00020AFC"/>
    <w:rsid w:val="00020B5C"/>
    <w:rsid w:val="000213A9"/>
    <w:rsid w:val="0002169F"/>
    <w:rsid w:val="000219FB"/>
    <w:rsid w:val="0002208B"/>
    <w:rsid w:val="00022344"/>
    <w:rsid w:val="000226DA"/>
    <w:rsid w:val="0002286A"/>
    <w:rsid w:val="00023B67"/>
    <w:rsid w:val="0002635F"/>
    <w:rsid w:val="000269A8"/>
    <w:rsid w:val="00026DBC"/>
    <w:rsid w:val="00030101"/>
    <w:rsid w:val="00030776"/>
    <w:rsid w:val="000317FD"/>
    <w:rsid w:val="00032B5D"/>
    <w:rsid w:val="00034030"/>
    <w:rsid w:val="000341A0"/>
    <w:rsid w:val="00034787"/>
    <w:rsid w:val="000357AB"/>
    <w:rsid w:val="000364C1"/>
    <w:rsid w:val="0003790A"/>
    <w:rsid w:val="000404FF"/>
    <w:rsid w:val="0004136D"/>
    <w:rsid w:val="00041934"/>
    <w:rsid w:val="00041F92"/>
    <w:rsid w:val="000425DD"/>
    <w:rsid w:val="0004730B"/>
    <w:rsid w:val="0004731C"/>
    <w:rsid w:val="0004793F"/>
    <w:rsid w:val="00047E48"/>
    <w:rsid w:val="00047F52"/>
    <w:rsid w:val="00050068"/>
    <w:rsid w:val="0005061E"/>
    <w:rsid w:val="00050FBC"/>
    <w:rsid w:val="000513EB"/>
    <w:rsid w:val="00051544"/>
    <w:rsid w:val="00051B1F"/>
    <w:rsid w:val="00051DFB"/>
    <w:rsid w:val="0005263A"/>
    <w:rsid w:val="00053632"/>
    <w:rsid w:val="00053DDF"/>
    <w:rsid w:val="000540F6"/>
    <w:rsid w:val="00054500"/>
    <w:rsid w:val="0005469E"/>
    <w:rsid w:val="00056145"/>
    <w:rsid w:val="00056914"/>
    <w:rsid w:val="00056C92"/>
    <w:rsid w:val="00056EDF"/>
    <w:rsid w:val="0005704C"/>
    <w:rsid w:val="00057825"/>
    <w:rsid w:val="00060AC5"/>
    <w:rsid w:val="0006141D"/>
    <w:rsid w:val="0006166F"/>
    <w:rsid w:val="00062727"/>
    <w:rsid w:val="00062848"/>
    <w:rsid w:val="0006295D"/>
    <w:rsid w:val="000647C8"/>
    <w:rsid w:val="00064C5D"/>
    <w:rsid w:val="00065749"/>
    <w:rsid w:val="000667A5"/>
    <w:rsid w:val="00066A66"/>
    <w:rsid w:val="00067340"/>
    <w:rsid w:val="00067371"/>
    <w:rsid w:val="000674E1"/>
    <w:rsid w:val="00067C63"/>
    <w:rsid w:val="00070D80"/>
    <w:rsid w:val="00071379"/>
    <w:rsid w:val="00073178"/>
    <w:rsid w:val="000740A3"/>
    <w:rsid w:val="0007424B"/>
    <w:rsid w:val="00074520"/>
    <w:rsid w:val="00074DE4"/>
    <w:rsid w:val="00075050"/>
    <w:rsid w:val="00075EF6"/>
    <w:rsid w:val="000762C9"/>
    <w:rsid w:val="000766D1"/>
    <w:rsid w:val="00077582"/>
    <w:rsid w:val="000778E5"/>
    <w:rsid w:val="00080E5F"/>
    <w:rsid w:val="00081A44"/>
    <w:rsid w:val="00082069"/>
    <w:rsid w:val="00084759"/>
    <w:rsid w:val="00085738"/>
    <w:rsid w:val="00085982"/>
    <w:rsid w:val="00085C0C"/>
    <w:rsid w:val="00086574"/>
    <w:rsid w:val="000865E8"/>
    <w:rsid w:val="000872B0"/>
    <w:rsid w:val="00091729"/>
    <w:rsid w:val="000924CE"/>
    <w:rsid w:val="00094245"/>
    <w:rsid w:val="00094991"/>
    <w:rsid w:val="00095311"/>
    <w:rsid w:val="00095A86"/>
    <w:rsid w:val="00095DB5"/>
    <w:rsid w:val="0009672A"/>
    <w:rsid w:val="000968A9"/>
    <w:rsid w:val="00097D9D"/>
    <w:rsid w:val="000A0356"/>
    <w:rsid w:val="000A077E"/>
    <w:rsid w:val="000A0B2D"/>
    <w:rsid w:val="000A0EF5"/>
    <w:rsid w:val="000A1C1B"/>
    <w:rsid w:val="000A1C3A"/>
    <w:rsid w:val="000A2612"/>
    <w:rsid w:val="000A2709"/>
    <w:rsid w:val="000A4C16"/>
    <w:rsid w:val="000A5856"/>
    <w:rsid w:val="000A7C5C"/>
    <w:rsid w:val="000B024B"/>
    <w:rsid w:val="000B106D"/>
    <w:rsid w:val="000B150C"/>
    <w:rsid w:val="000B3669"/>
    <w:rsid w:val="000B37C4"/>
    <w:rsid w:val="000B44AA"/>
    <w:rsid w:val="000B5A83"/>
    <w:rsid w:val="000B5B70"/>
    <w:rsid w:val="000B6366"/>
    <w:rsid w:val="000B71F8"/>
    <w:rsid w:val="000B72A6"/>
    <w:rsid w:val="000B75AE"/>
    <w:rsid w:val="000B79DD"/>
    <w:rsid w:val="000C0353"/>
    <w:rsid w:val="000C0389"/>
    <w:rsid w:val="000C0D29"/>
    <w:rsid w:val="000C195D"/>
    <w:rsid w:val="000C233D"/>
    <w:rsid w:val="000C2786"/>
    <w:rsid w:val="000C2E9A"/>
    <w:rsid w:val="000C3113"/>
    <w:rsid w:val="000C340D"/>
    <w:rsid w:val="000C3E1C"/>
    <w:rsid w:val="000C40C5"/>
    <w:rsid w:val="000C4792"/>
    <w:rsid w:val="000C50CF"/>
    <w:rsid w:val="000C5CD0"/>
    <w:rsid w:val="000C7635"/>
    <w:rsid w:val="000C7ED7"/>
    <w:rsid w:val="000D0AD2"/>
    <w:rsid w:val="000D13C4"/>
    <w:rsid w:val="000D47B6"/>
    <w:rsid w:val="000D4F53"/>
    <w:rsid w:val="000D51DF"/>
    <w:rsid w:val="000D63E9"/>
    <w:rsid w:val="000D743A"/>
    <w:rsid w:val="000E164F"/>
    <w:rsid w:val="000E230A"/>
    <w:rsid w:val="000E2E55"/>
    <w:rsid w:val="000E332E"/>
    <w:rsid w:val="000E4521"/>
    <w:rsid w:val="000E53B0"/>
    <w:rsid w:val="000E6A51"/>
    <w:rsid w:val="000E7447"/>
    <w:rsid w:val="000E759E"/>
    <w:rsid w:val="000F0202"/>
    <w:rsid w:val="000F06CE"/>
    <w:rsid w:val="000F0CE6"/>
    <w:rsid w:val="000F261B"/>
    <w:rsid w:val="000F2CB3"/>
    <w:rsid w:val="000F3644"/>
    <w:rsid w:val="000F4C09"/>
    <w:rsid w:val="000F4DD0"/>
    <w:rsid w:val="000F5A49"/>
    <w:rsid w:val="000F60A8"/>
    <w:rsid w:val="000F64C4"/>
    <w:rsid w:val="000F7CC5"/>
    <w:rsid w:val="00101A4C"/>
    <w:rsid w:val="001024BB"/>
    <w:rsid w:val="001025F7"/>
    <w:rsid w:val="001031F7"/>
    <w:rsid w:val="001036D1"/>
    <w:rsid w:val="00104FF2"/>
    <w:rsid w:val="00105F3B"/>
    <w:rsid w:val="001069FE"/>
    <w:rsid w:val="00106D08"/>
    <w:rsid w:val="00106EEB"/>
    <w:rsid w:val="0011125D"/>
    <w:rsid w:val="00111997"/>
    <w:rsid w:val="00111DDE"/>
    <w:rsid w:val="00111E90"/>
    <w:rsid w:val="001149D3"/>
    <w:rsid w:val="00114E64"/>
    <w:rsid w:val="001151A1"/>
    <w:rsid w:val="001153FF"/>
    <w:rsid w:val="001156B1"/>
    <w:rsid w:val="00115B74"/>
    <w:rsid w:val="00115B88"/>
    <w:rsid w:val="001165FC"/>
    <w:rsid w:val="001166A0"/>
    <w:rsid w:val="001166B3"/>
    <w:rsid w:val="001175A8"/>
    <w:rsid w:val="00117776"/>
    <w:rsid w:val="001178F5"/>
    <w:rsid w:val="001225DE"/>
    <w:rsid w:val="00122718"/>
    <w:rsid w:val="00123938"/>
    <w:rsid w:val="00123A11"/>
    <w:rsid w:val="001247A8"/>
    <w:rsid w:val="00125B5A"/>
    <w:rsid w:val="0012656E"/>
    <w:rsid w:val="001309D2"/>
    <w:rsid w:val="00130D4D"/>
    <w:rsid w:val="00131060"/>
    <w:rsid w:val="00131620"/>
    <w:rsid w:val="00132051"/>
    <w:rsid w:val="001320B5"/>
    <w:rsid w:val="0013338D"/>
    <w:rsid w:val="0013412B"/>
    <w:rsid w:val="001344E1"/>
    <w:rsid w:val="00134AEB"/>
    <w:rsid w:val="0013583A"/>
    <w:rsid w:val="00135F8D"/>
    <w:rsid w:val="0013611B"/>
    <w:rsid w:val="001367D9"/>
    <w:rsid w:val="00140471"/>
    <w:rsid w:val="00140A37"/>
    <w:rsid w:val="00140AB0"/>
    <w:rsid w:val="00140D17"/>
    <w:rsid w:val="00140E30"/>
    <w:rsid w:val="0014109C"/>
    <w:rsid w:val="001426E9"/>
    <w:rsid w:val="00142791"/>
    <w:rsid w:val="00142DE1"/>
    <w:rsid w:val="00143180"/>
    <w:rsid w:val="001439F2"/>
    <w:rsid w:val="0014496C"/>
    <w:rsid w:val="00144A37"/>
    <w:rsid w:val="00144C22"/>
    <w:rsid w:val="0014613B"/>
    <w:rsid w:val="001462F1"/>
    <w:rsid w:val="00146612"/>
    <w:rsid w:val="001466A7"/>
    <w:rsid w:val="00147D2F"/>
    <w:rsid w:val="0015014C"/>
    <w:rsid w:val="00151840"/>
    <w:rsid w:val="0015189F"/>
    <w:rsid w:val="00152B80"/>
    <w:rsid w:val="00152C7D"/>
    <w:rsid w:val="00153827"/>
    <w:rsid w:val="0015416D"/>
    <w:rsid w:val="00155A73"/>
    <w:rsid w:val="00155AE9"/>
    <w:rsid w:val="00156695"/>
    <w:rsid w:val="00156CD8"/>
    <w:rsid w:val="00156D0B"/>
    <w:rsid w:val="0015744E"/>
    <w:rsid w:val="00157CAD"/>
    <w:rsid w:val="00161073"/>
    <w:rsid w:val="001619EF"/>
    <w:rsid w:val="001628FF"/>
    <w:rsid w:val="00162C23"/>
    <w:rsid w:val="00162F44"/>
    <w:rsid w:val="00163164"/>
    <w:rsid w:val="001637E1"/>
    <w:rsid w:val="00163A85"/>
    <w:rsid w:val="00163AD8"/>
    <w:rsid w:val="00163B1C"/>
    <w:rsid w:val="00163D17"/>
    <w:rsid w:val="00164273"/>
    <w:rsid w:val="00164571"/>
    <w:rsid w:val="00164810"/>
    <w:rsid w:val="0016484C"/>
    <w:rsid w:val="00164E27"/>
    <w:rsid w:val="001665F1"/>
    <w:rsid w:val="001667F3"/>
    <w:rsid w:val="00166FDE"/>
    <w:rsid w:val="00167346"/>
    <w:rsid w:val="001676B6"/>
    <w:rsid w:val="00167924"/>
    <w:rsid w:val="00170478"/>
    <w:rsid w:val="00171006"/>
    <w:rsid w:val="00172B3E"/>
    <w:rsid w:val="00172D55"/>
    <w:rsid w:val="00173681"/>
    <w:rsid w:val="00173AFE"/>
    <w:rsid w:val="0017437E"/>
    <w:rsid w:val="00174A6A"/>
    <w:rsid w:val="00174D15"/>
    <w:rsid w:val="001752CD"/>
    <w:rsid w:val="00176DD2"/>
    <w:rsid w:val="00176F77"/>
    <w:rsid w:val="001770E2"/>
    <w:rsid w:val="001773D5"/>
    <w:rsid w:val="00180C47"/>
    <w:rsid w:val="00181292"/>
    <w:rsid w:val="00183138"/>
    <w:rsid w:val="001831A1"/>
    <w:rsid w:val="001844D6"/>
    <w:rsid w:val="00184BF1"/>
    <w:rsid w:val="00184CF9"/>
    <w:rsid w:val="00186D8A"/>
    <w:rsid w:val="001870FF"/>
    <w:rsid w:val="001878BF"/>
    <w:rsid w:val="001928F2"/>
    <w:rsid w:val="001935F2"/>
    <w:rsid w:val="0019371B"/>
    <w:rsid w:val="00194E65"/>
    <w:rsid w:val="00194E92"/>
    <w:rsid w:val="00195C11"/>
    <w:rsid w:val="00195DEF"/>
    <w:rsid w:val="00196086"/>
    <w:rsid w:val="00196F6D"/>
    <w:rsid w:val="00197D66"/>
    <w:rsid w:val="00197D7F"/>
    <w:rsid w:val="00197DC3"/>
    <w:rsid w:val="001A02ED"/>
    <w:rsid w:val="001A0453"/>
    <w:rsid w:val="001A0805"/>
    <w:rsid w:val="001A12AE"/>
    <w:rsid w:val="001A299E"/>
    <w:rsid w:val="001A2C77"/>
    <w:rsid w:val="001A49EE"/>
    <w:rsid w:val="001A4B03"/>
    <w:rsid w:val="001A53B7"/>
    <w:rsid w:val="001A5CD4"/>
    <w:rsid w:val="001A6316"/>
    <w:rsid w:val="001A677B"/>
    <w:rsid w:val="001A7192"/>
    <w:rsid w:val="001B14E6"/>
    <w:rsid w:val="001B2B4D"/>
    <w:rsid w:val="001B2FF5"/>
    <w:rsid w:val="001B3E64"/>
    <w:rsid w:val="001B46DF"/>
    <w:rsid w:val="001B6261"/>
    <w:rsid w:val="001B6383"/>
    <w:rsid w:val="001B7DCB"/>
    <w:rsid w:val="001C0A49"/>
    <w:rsid w:val="001C0B4D"/>
    <w:rsid w:val="001C147D"/>
    <w:rsid w:val="001C1886"/>
    <w:rsid w:val="001C343D"/>
    <w:rsid w:val="001C3A48"/>
    <w:rsid w:val="001C4FEF"/>
    <w:rsid w:val="001C5DF2"/>
    <w:rsid w:val="001C6A80"/>
    <w:rsid w:val="001D06AD"/>
    <w:rsid w:val="001D3363"/>
    <w:rsid w:val="001D3798"/>
    <w:rsid w:val="001D40A8"/>
    <w:rsid w:val="001D5246"/>
    <w:rsid w:val="001D550E"/>
    <w:rsid w:val="001D5537"/>
    <w:rsid w:val="001D60C2"/>
    <w:rsid w:val="001D622F"/>
    <w:rsid w:val="001D7AB2"/>
    <w:rsid w:val="001D7AB9"/>
    <w:rsid w:val="001E03AB"/>
    <w:rsid w:val="001E05A3"/>
    <w:rsid w:val="001E094B"/>
    <w:rsid w:val="001E11F1"/>
    <w:rsid w:val="001E1A26"/>
    <w:rsid w:val="001E1D95"/>
    <w:rsid w:val="001E1F1D"/>
    <w:rsid w:val="001E28AD"/>
    <w:rsid w:val="001E32C7"/>
    <w:rsid w:val="001E39BF"/>
    <w:rsid w:val="001E3B84"/>
    <w:rsid w:val="001E54AD"/>
    <w:rsid w:val="001E680D"/>
    <w:rsid w:val="001E6BD3"/>
    <w:rsid w:val="001E7181"/>
    <w:rsid w:val="001F0624"/>
    <w:rsid w:val="001F07C4"/>
    <w:rsid w:val="001F0D5B"/>
    <w:rsid w:val="001F1406"/>
    <w:rsid w:val="001F31CE"/>
    <w:rsid w:val="001F4A97"/>
    <w:rsid w:val="001F55AB"/>
    <w:rsid w:val="001F5C25"/>
    <w:rsid w:val="001F60EB"/>
    <w:rsid w:val="001F67AB"/>
    <w:rsid w:val="001F6F15"/>
    <w:rsid w:val="001F709D"/>
    <w:rsid w:val="001F787B"/>
    <w:rsid w:val="001F7C8F"/>
    <w:rsid w:val="00200841"/>
    <w:rsid w:val="00200B2A"/>
    <w:rsid w:val="00200C55"/>
    <w:rsid w:val="0020231A"/>
    <w:rsid w:val="00202956"/>
    <w:rsid w:val="00202D29"/>
    <w:rsid w:val="002034A8"/>
    <w:rsid w:val="00203DF0"/>
    <w:rsid w:val="00204462"/>
    <w:rsid w:val="00204AB4"/>
    <w:rsid w:val="002076EF"/>
    <w:rsid w:val="0020779D"/>
    <w:rsid w:val="00210083"/>
    <w:rsid w:val="00210E85"/>
    <w:rsid w:val="002110F4"/>
    <w:rsid w:val="00211F74"/>
    <w:rsid w:val="00212559"/>
    <w:rsid w:val="00215443"/>
    <w:rsid w:val="00216A7B"/>
    <w:rsid w:val="00217804"/>
    <w:rsid w:val="00221033"/>
    <w:rsid w:val="00221519"/>
    <w:rsid w:val="00222138"/>
    <w:rsid w:val="00222BC2"/>
    <w:rsid w:val="0022345C"/>
    <w:rsid w:val="002242B8"/>
    <w:rsid w:val="00224668"/>
    <w:rsid w:val="002253D7"/>
    <w:rsid w:val="002257F7"/>
    <w:rsid w:val="00225D09"/>
    <w:rsid w:val="00226313"/>
    <w:rsid w:val="002268F5"/>
    <w:rsid w:val="002269F8"/>
    <w:rsid w:val="00226BB5"/>
    <w:rsid w:val="002277C0"/>
    <w:rsid w:val="00230724"/>
    <w:rsid w:val="00231992"/>
    <w:rsid w:val="0023351D"/>
    <w:rsid w:val="0023368D"/>
    <w:rsid w:val="002340F4"/>
    <w:rsid w:val="002349A9"/>
    <w:rsid w:val="00234AF1"/>
    <w:rsid w:val="00234CAF"/>
    <w:rsid w:val="00235286"/>
    <w:rsid w:val="00235503"/>
    <w:rsid w:val="00235B90"/>
    <w:rsid w:val="00236C1A"/>
    <w:rsid w:val="002400A0"/>
    <w:rsid w:val="002417C6"/>
    <w:rsid w:val="00241F50"/>
    <w:rsid w:val="00243503"/>
    <w:rsid w:val="0024499E"/>
    <w:rsid w:val="00244AAE"/>
    <w:rsid w:val="00245697"/>
    <w:rsid w:val="00245A09"/>
    <w:rsid w:val="00245AF6"/>
    <w:rsid w:val="002469B5"/>
    <w:rsid w:val="00250E37"/>
    <w:rsid w:val="00252ADF"/>
    <w:rsid w:val="00252B5F"/>
    <w:rsid w:val="00252E05"/>
    <w:rsid w:val="00252ED0"/>
    <w:rsid w:val="00253042"/>
    <w:rsid w:val="00253776"/>
    <w:rsid w:val="00253DD4"/>
    <w:rsid w:val="0025596B"/>
    <w:rsid w:val="00256024"/>
    <w:rsid w:val="002567D3"/>
    <w:rsid w:val="00256AF4"/>
    <w:rsid w:val="00261D7F"/>
    <w:rsid w:val="00262F25"/>
    <w:rsid w:val="002636D6"/>
    <w:rsid w:val="00263816"/>
    <w:rsid w:val="00263E0E"/>
    <w:rsid w:val="002646FD"/>
    <w:rsid w:val="00264DC6"/>
    <w:rsid w:val="0026583F"/>
    <w:rsid w:val="00266463"/>
    <w:rsid w:val="00266A09"/>
    <w:rsid w:val="00267D26"/>
    <w:rsid w:val="002705F6"/>
    <w:rsid w:val="0027071E"/>
    <w:rsid w:val="00271370"/>
    <w:rsid w:val="00273AA7"/>
    <w:rsid w:val="002743CD"/>
    <w:rsid w:val="00274D53"/>
    <w:rsid w:val="00275D41"/>
    <w:rsid w:val="00276C5F"/>
    <w:rsid w:val="00276C7A"/>
    <w:rsid w:val="00281BA1"/>
    <w:rsid w:val="00281EC1"/>
    <w:rsid w:val="002826E5"/>
    <w:rsid w:val="00283289"/>
    <w:rsid w:val="002832C1"/>
    <w:rsid w:val="002841C0"/>
    <w:rsid w:val="002841EE"/>
    <w:rsid w:val="00284E7A"/>
    <w:rsid w:val="00285D7A"/>
    <w:rsid w:val="002865F6"/>
    <w:rsid w:val="00286DEE"/>
    <w:rsid w:val="00287573"/>
    <w:rsid w:val="00290CC3"/>
    <w:rsid w:val="0029184C"/>
    <w:rsid w:val="0029206B"/>
    <w:rsid w:val="0029284E"/>
    <w:rsid w:val="00293064"/>
    <w:rsid w:val="002931CA"/>
    <w:rsid w:val="002931F8"/>
    <w:rsid w:val="0029546B"/>
    <w:rsid w:val="00295739"/>
    <w:rsid w:val="002965B1"/>
    <w:rsid w:val="00296E8A"/>
    <w:rsid w:val="00297263"/>
    <w:rsid w:val="00297C19"/>
    <w:rsid w:val="00297FF3"/>
    <w:rsid w:val="002A0F3F"/>
    <w:rsid w:val="002A1388"/>
    <w:rsid w:val="002A1B37"/>
    <w:rsid w:val="002A1E16"/>
    <w:rsid w:val="002A1E1E"/>
    <w:rsid w:val="002A2F41"/>
    <w:rsid w:val="002A335E"/>
    <w:rsid w:val="002A349B"/>
    <w:rsid w:val="002A3A62"/>
    <w:rsid w:val="002A43D8"/>
    <w:rsid w:val="002A6FA7"/>
    <w:rsid w:val="002A7EEF"/>
    <w:rsid w:val="002A7F64"/>
    <w:rsid w:val="002B0B44"/>
    <w:rsid w:val="002B275F"/>
    <w:rsid w:val="002B6380"/>
    <w:rsid w:val="002B71C8"/>
    <w:rsid w:val="002C0C24"/>
    <w:rsid w:val="002C1597"/>
    <w:rsid w:val="002C1D9B"/>
    <w:rsid w:val="002C22A1"/>
    <w:rsid w:val="002C28F1"/>
    <w:rsid w:val="002C2AD4"/>
    <w:rsid w:val="002C2FD8"/>
    <w:rsid w:val="002C3E6D"/>
    <w:rsid w:val="002C40C3"/>
    <w:rsid w:val="002C4D7F"/>
    <w:rsid w:val="002C5B45"/>
    <w:rsid w:val="002C5EA5"/>
    <w:rsid w:val="002C6378"/>
    <w:rsid w:val="002C6E3A"/>
    <w:rsid w:val="002C73F4"/>
    <w:rsid w:val="002C7A1F"/>
    <w:rsid w:val="002C7C14"/>
    <w:rsid w:val="002D0170"/>
    <w:rsid w:val="002D1AF7"/>
    <w:rsid w:val="002D1E17"/>
    <w:rsid w:val="002D279A"/>
    <w:rsid w:val="002D3156"/>
    <w:rsid w:val="002D33B7"/>
    <w:rsid w:val="002D35E7"/>
    <w:rsid w:val="002D4AE1"/>
    <w:rsid w:val="002D4B15"/>
    <w:rsid w:val="002D5380"/>
    <w:rsid w:val="002D554C"/>
    <w:rsid w:val="002D55DD"/>
    <w:rsid w:val="002D5C0F"/>
    <w:rsid w:val="002D5E7A"/>
    <w:rsid w:val="002D654F"/>
    <w:rsid w:val="002D666D"/>
    <w:rsid w:val="002D69BB"/>
    <w:rsid w:val="002D72D6"/>
    <w:rsid w:val="002D7DA7"/>
    <w:rsid w:val="002E0387"/>
    <w:rsid w:val="002E085A"/>
    <w:rsid w:val="002E0F49"/>
    <w:rsid w:val="002E1609"/>
    <w:rsid w:val="002E2401"/>
    <w:rsid w:val="002E2731"/>
    <w:rsid w:val="002E3BDE"/>
    <w:rsid w:val="002E3D6C"/>
    <w:rsid w:val="002E550C"/>
    <w:rsid w:val="002E5984"/>
    <w:rsid w:val="002E6233"/>
    <w:rsid w:val="002E63C7"/>
    <w:rsid w:val="002E645F"/>
    <w:rsid w:val="002F0DF7"/>
    <w:rsid w:val="002F146F"/>
    <w:rsid w:val="002F1BAE"/>
    <w:rsid w:val="002F1C70"/>
    <w:rsid w:val="002F1FD1"/>
    <w:rsid w:val="002F2DFB"/>
    <w:rsid w:val="002F2E72"/>
    <w:rsid w:val="002F2F31"/>
    <w:rsid w:val="002F5300"/>
    <w:rsid w:val="002F7CF1"/>
    <w:rsid w:val="00300358"/>
    <w:rsid w:val="003015DF"/>
    <w:rsid w:val="00301A52"/>
    <w:rsid w:val="00302361"/>
    <w:rsid w:val="0030322E"/>
    <w:rsid w:val="0030526E"/>
    <w:rsid w:val="00305DFF"/>
    <w:rsid w:val="00306785"/>
    <w:rsid w:val="00306C88"/>
    <w:rsid w:val="00307B78"/>
    <w:rsid w:val="00307D6C"/>
    <w:rsid w:val="003101CB"/>
    <w:rsid w:val="00310331"/>
    <w:rsid w:val="00311548"/>
    <w:rsid w:val="00312EA8"/>
    <w:rsid w:val="003133F9"/>
    <w:rsid w:val="00313AC7"/>
    <w:rsid w:val="003142C1"/>
    <w:rsid w:val="003155D3"/>
    <w:rsid w:val="0031562E"/>
    <w:rsid w:val="0031609F"/>
    <w:rsid w:val="00316699"/>
    <w:rsid w:val="0031671D"/>
    <w:rsid w:val="00316EE4"/>
    <w:rsid w:val="00317131"/>
    <w:rsid w:val="003171A1"/>
    <w:rsid w:val="003171FD"/>
    <w:rsid w:val="003178E2"/>
    <w:rsid w:val="00321DC3"/>
    <w:rsid w:val="00321F7C"/>
    <w:rsid w:val="0032248F"/>
    <w:rsid w:val="003225DE"/>
    <w:rsid w:val="00323276"/>
    <w:rsid w:val="00323B90"/>
    <w:rsid w:val="00325911"/>
    <w:rsid w:val="00325CCB"/>
    <w:rsid w:val="00326663"/>
    <w:rsid w:val="00327265"/>
    <w:rsid w:val="00327814"/>
    <w:rsid w:val="00327C86"/>
    <w:rsid w:val="00330205"/>
    <w:rsid w:val="00330810"/>
    <w:rsid w:val="00331990"/>
    <w:rsid w:val="003331FB"/>
    <w:rsid w:val="003339F7"/>
    <w:rsid w:val="00333E67"/>
    <w:rsid w:val="00334151"/>
    <w:rsid w:val="003341A5"/>
    <w:rsid w:val="00334255"/>
    <w:rsid w:val="00334941"/>
    <w:rsid w:val="00334BBD"/>
    <w:rsid w:val="00334F14"/>
    <w:rsid w:val="00336D93"/>
    <w:rsid w:val="00337539"/>
    <w:rsid w:val="00337FD4"/>
    <w:rsid w:val="003405FD"/>
    <w:rsid w:val="00341521"/>
    <w:rsid w:val="0034182E"/>
    <w:rsid w:val="003423B2"/>
    <w:rsid w:val="00342B00"/>
    <w:rsid w:val="00342DEF"/>
    <w:rsid w:val="003474B9"/>
    <w:rsid w:val="00347643"/>
    <w:rsid w:val="003500D6"/>
    <w:rsid w:val="003503D6"/>
    <w:rsid w:val="00350CD9"/>
    <w:rsid w:val="00351308"/>
    <w:rsid w:val="003530E4"/>
    <w:rsid w:val="003534EC"/>
    <w:rsid w:val="00353552"/>
    <w:rsid w:val="00353CB8"/>
    <w:rsid w:val="003547D3"/>
    <w:rsid w:val="003550C9"/>
    <w:rsid w:val="003554DB"/>
    <w:rsid w:val="0035611A"/>
    <w:rsid w:val="003605EC"/>
    <w:rsid w:val="003616F4"/>
    <w:rsid w:val="00361B09"/>
    <w:rsid w:val="00361EAB"/>
    <w:rsid w:val="0036232E"/>
    <w:rsid w:val="00362365"/>
    <w:rsid w:val="003630E8"/>
    <w:rsid w:val="00363372"/>
    <w:rsid w:val="003633AA"/>
    <w:rsid w:val="00364524"/>
    <w:rsid w:val="003645FF"/>
    <w:rsid w:val="00364600"/>
    <w:rsid w:val="00364657"/>
    <w:rsid w:val="003663E9"/>
    <w:rsid w:val="003673AC"/>
    <w:rsid w:val="00367492"/>
    <w:rsid w:val="0036762F"/>
    <w:rsid w:val="00367954"/>
    <w:rsid w:val="00370BA2"/>
    <w:rsid w:val="00370F9C"/>
    <w:rsid w:val="00371030"/>
    <w:rsid w:val="00371838"/>
    <w:rsid w:val="00372B87"/>
    <w:rsid w:val="00372D8D"/>
    <w:rsid w:val="00372E09"/>
    <w:rsid w:val="0037738F"/>
    <w:rsid w:val="00377D86"/>
    <w:rsid w:val="0038140F"/>
    <w:rsid w:val="0038196C"/>
    <w:rsid w:val="00381D78"/>
    <w:rsid w:val="00381F73"/>
    <w:rsid w:val="0038201B"/>
    <w:rsid w:val="00382E78"/>
    <w:rsid w:val="00383D75"/>
    <w:rsid w:val="00384206"/>
    <w:rsid w:val="00384844"/>
    <w:rsid w:val="00384E1A"/>
    <w:rsid w:val="00384F3C"/>
    <w:rsid w:val="003860D6"/>
    <w:rsid w:val="00387233"/>
    <w:rsid w:val="00387379"/>
    <w:rsid w:val="00390781"/>
    <w:rsid w:val="00390EAB"/>
    <w:rsid w:val="003926B7"/>
    <w:rsid w:val="00393B2B"/>
    <w:rsid w:val="00395324"/>
    <w:rsid w:val="00395620"/>
    <w:rsid w:val="0039673E"/>
    <w:rsid w:val="00396BC6"/>
    <w:rsid w:val="00396C51"/>
    <w:rsid w:val="00396D91"/>
    <w:rsid w:val="00397A6C"/>
    <w:rsid w:val="00397F52"/>
    <w:rsid w:val="003A1AF5"/>
    <w:rsid w:val="003A221A"/>
    <w:rsid w:val="003A45CB"/>
    <w:rsid w:val="003A5830"/>
    <w:rsid w:val="003A5CA6"/>
    <w:rsid w:val="003A5D6F"/>
    <w:rsid w:val="003A6252"/>
    <w:rsid w:val="003A6EBA"/>
    <w:rsid w:val="003A7C58"/>
    <w:rsid w:val="003B03DD"/>
    <w:rsid w:val="003B073F"/>
    <w:rsid w:val="003B0CB3"/>
    <w:rsid w:val="003B1787"/>
    <w:rsid w:val="003B2595"/>
    <w:rsid w:val="003B34D3"/>
    <w:rsid w:val="003B3685"/>
    <w:rsid w:val="003B5E16"/>
    <w:rsid w:val="003B73F1"/>
    <w:rsid w:val="003B760D"/>
    <w:rsid w:val="003B7B34"/>
    <w:rsid w:val="003C0F81"/>
    <w:rsid w:val="003C1A5B"/>
    <w:rsid w:val="003C1A76"/>
    <w:rsid w:val="003C21C0"/>
    <w:rsid w:val="003C32B9"/>
    <w:rsid w:val="003C376C"/>
    <w:rsid w:val="003C47DF"/>
    <w:rsid w:val="003C5ECE"/>
    <w:rsid w:val="003C6A99"/>
    <w:rsid w:val="003C6DF4"/>
    <w:rsid w:val="003C7BA5"/>
    <w:rsid w:val="003D090D"/>
    <w:rsid w:val="003D1234"/>
    <w:rsid w:val="003D28B0"/>
    <w:rsid w:val="003D2D85"/>
    <w:rsid w:val="003D2F37"/>
    <w:rsid w:val="003D3153"/>
    <w:rsid w:val="003D499A"/>
    <w:rsid w:val="003D4D7B"/>
    <w:rsid w:val="003D4D95"/>
    <w:rsid w:val="003D5605"/>
    <w:rsid w:val="003D63AD"/>
    <w:rsid w:val="003D6C11"/>
    <w:rsid w:val="003D7D44"/>
    <w:rsid w:val="003E0D19"/>
    <w:rsid w:val="003E1D46"/>
    <w:rsid w:val="003E255E"/>
    <w:rsid w:val="003E25E1"/>
    <w:rsid w:val="003E2A8E"/>
    <w:rsid w:val="003E3D2D"/>
    <w:rsid w:val="003E4448"/>
    <w:rsid w:val="003E5B83"/>
    <w:rsid w:val="003E632D"/>
    <w:rsid w:val="003E684E"/>
    <w:rsid w:val="003E7370"/>
    <w:rsid w:val="003F0022"/>
    <w:rsid w:val="003F1C57"/>
    <w:rsid w:val="003F274B"/>
    <w:rsid w:val="003F3448"/>
    <w:rsid w:val="003F371D"/>
    <w:rsid w:val="003F3B38"/>
    <w:rsid w:val="003F64B4"/>
    <w:rsid w:val="003F6BD6"/>
    <w:rsid w:val="004002E4"/>
    <w:rsid w:val="00400A4C"/>
    <w:rsid w:val="00401D8A"/>
    <w:rsid w:val="004023C7"/>
    <w:rsid w:val="00402727"/>
    <w:rsid w:val="00403350"/>
    <w:rsid w:val="004034D9"/>
    <w:rsid w:val="004066E9"/>
    <w:rsid w:val="00407447"/>
    <w:rsid w:val="00407CF5"/>
    <w:rsid w:val="00407ECC"/>
    <w:rsid w:val="00410738"/>
    <w:rsid w:val="004109AF"/>
    <w:rsid w:val="00410DCD"/>
    <w:rsid w:val="00411385"/>
    <w:rsid w:val="00412EC1"/>
    <w:rsid w:val="00412F43"/>
    <w:rsid w:val="00413561"/>
    <w:rsid w:val="00413D30"/>
    <w:rsid w:val="00413E34"/>
    <w:rsid w:val="0041447F"/>
    <w:rsid w:val="00414B8C"/>
    <w:rsid w:val="00415E37"/>
    <w:rsid w:val="00421043"/>
    <w:rsid w:val="00421CEC"/>
    <w:rsid w:val="00422114"/>
    <w:rsid w:val="00422DE9"/>
    <w:rsid w:val="00422FE3"/>
    <w:rsid w:val="00423349"/>
    <w:rsid w:val="00423938"/>
    <w:rsid w:val="004242D9"/>
    <w:rsid w:val="00425614"/>
    <w:rsid w:val="00425930"/>
    <w:rsid w:val="004263CB"/>
    <w:rsid w:val="00426826"/>
    <w:rsid w:val="00427B4E"/>
    <w:rsid w:val="004301DD"/>
    <w:rsid w:val="00431675"/>
    <w:rsid w:val="00431E3E"/>
    <w:rsid w:val="00433E0C"/>
    <w:rsid w:val="00435343"/>
    <w:rsid w:val="00436AED"/>
    <w:rsid w:val="004375A6"/>
    <w:rsid w:val="00437761"/>
    <w:rsid w:val="00437B31"/>
    <w:rsid w:val="0044039F"/>
    <w:rsid w:val="0044047A"/>
    <w:rsid w:val="0044059D"/>
    <w:rsid w:val="00440A62"/>
    <w:rsid w:val="00441C99"/>
    <w:rsid w:val="004421AB"/>
    <w:rsid w:val="0044234B"/>
    <w:rsid w:val="00442A92"/>
    <w:rsid w:val="00442DBD"/>
    <w:rsid w:val="00443FAA"/>
    <w:rsid w:val="0044532C"/>
    <w:rsid w:val="00445405"/>
    <w:rsid w:val="00445659"/>
    <w:rsid w:val="0044673C"/>
    <w:rsid w:val="00446919"/>
    <w:rsid w:val="004469C9"/>
    <w:rsid w:val="004469DE"/>
    <w:rsid w:val="004472F0"/>
    <w:rsid w:val="004473C1"/>
    <w:rsid w:val="0045113C"/>
    <w:rsid w:val="004520E6"/>
    <w:rsid w:val="004521A9"/>
    <w:rsid w:val="0045423E"/>
    <w:rsid w:val="00454585"/>
    <w:rsid w:val="004545D8"/>
    <w:rsid w:val="00454B0C"/>
    <w:rsid w:val="00455237"/>
    <w:rsid w:val="00455913"/>
    <w:rsid w:val="0045619F"/>
    <w:rsid w:val="004568B3"/>
    <w:rsid w:val="00460A09"/>
    <w:rsid w:val="00460EF3"/>
    <w:rsid w:val="00461033"/>
    <w:rsid w:val="0046192D"/>
    <w:rsid w:val="0046269B"/>
    <w:rsid w:val="0046360E"/>
    <w:rsid w:val="00464075"/>
    <w:rsid w:val="0046475C"/>
    <w:rsid w:val="0046504B"/>
    <w:rsid w:val="00465142"/>
    <w:rsid w:val="0046632D"/>
    <w:rsid w:val="00467F54"/>
    <w:rsid w:val="004720C7"/>
    <w:rsid w:val="00472F89"/>
    <w:rsid w:val="00473039"/>
    <w:rsid w:val="00475FEF"/>
    <w:rsid w:val="004772BE"/>
    <w:rsid w:val="00483CBD"/>
    <w:rsid w:val="00483D7A"/>
    <w:rsid w:val="00487540"/>
    <w:rsid w:val="00490C09"/>
    <w:rsid w:val="00492138"/>
    <w:rsid w:val="00492889"/>
    <w:rsid w:val="004937F1"/>
    <w:rsid w:val="0049599E"/>
    <w:rsid w:val="004965A7"/>
    <w:rsid w:val="004A0E42"/>
    <w:rsid w:val="004A31C9"/>
    <w:rsid w:val="004A41F4"/>
    <w:rsid w:val="004A4C5B"/>
    <w:rsid w:val="004A50B0"/>
    <w:rsid w:val="004A628F"/>
    <w:rsid w:val="004A6B17"/>
    <w:rsid w:val="004A6C37"/>
    <w:rsid w:val="004A776F"/>
    <w:rsid w:val="004A7DC5"/>
    <w:rsid w:val="004B2D19"/>
    <w:rsid w:val="004B3323"/>
    <w:rsid w:val="004B4270"/>
    <w:rsid w:val="004B43AE"/>
    <w:rsid w:val="004B54E4"/>
    <w:rsid w:val="004B5B95"/>
    <w:rsid w:val="004B637D"/>
    <w:rsid w:val="004B66EA"/>
    <w:rsid w:val="004B72A6"/>
    <w:rsid w:val="004C0524"/>
    <w:rsid w:val="004C06F5"/>
    <w:rsid w:val="004C0823"/>
    <w:rsid w:val="004C0FA2"/>
    <w:rsid w:val="004C582B"/>
    <w:rsid w:val="004C619B"/>
    <w:rsid w:val="004C703B"/>
    <w:rsid w:val="004C784D"/>
    <w:rsid w:val="004D020E"/>
    <w:rsid w:val="004D068E"/>
    <w:rsid w:val="004D08A6"/>
    <w:rsid w:val="004D0F2E"/>
    <w:rsid w:val="004D13B9"/>
    <w:rsid w:val="004D164E"/>
    <w:rsid w:val="004D1A43"/>
    <w:rsid w:val="004D2A61"/>
    <w:rsid w:val="004D3181"/>
    <w:rsid w:val="004D386C"/>
    <w:rsid w:val="004D3B0F"/>
    <w:rsid w:val="004D3B7A"/>
    <w:rsid w:val="004D54CC"/>
    <w:rsid w:val="004D56AC"/>
    <w:rsid w:val="004D5F3E"/>
    <w:rsid w:val="004D764D"/>
    <w:rsid w:val="004D7CBD"/>
    <w:rsid w:val="004E1301"/>
    <w:rsid w:val="004E2A1C"/>
    <w:rsid w:val="004E317B"/>
    <w:rsid w:val="004E46C8"/>
    <w:rsid w:val="004E494D"/>
    <w:rsid w:val="004E4E15"/>
    <w:rsid w:val="004E6891"/>
    <w:rsid w:val="004E76F3"/>
    <w:rsid w:val="004E7835"/>
    <w:rsid w:val="004E7F4D"/>
    <w:rsid w:val="004E7F70"/>
    <w:rsid w:val="004F00B3"/>
    <w:rsid w:val="004F1146"/>
    <w:rsid w:val="004F2633"/>
    <w:rsid w:val="004F2BE7"/>
    <w:rsid w:val="004F397A"/>
    <w:rsid w:val="004F55CE"/>
    <w:rsid w:val="004F5A05"/>
    <w:rsid w:val="004F5D88"/>
    <w:rsid w:val="004F5DE9"/>
    <w:rsid w:val="004F5E01"/>
    <w:rsid w:val="004F6616"/>
    <w:rsid w:val="004F6E09"/>
    <w:rsid w:val="00500234"/>
    <w:rsid w:val="00500511"/>
    <w:rsid w:val="0050066D"/>
    <w:rsid w:val="00500B1B"/>
    <w:rsid w:val="00500B4F"/>
    <w:rsid w:val="00500FE1"/>
    <w:rsid w:val="00502B6F"/>
    <w:rsid w:val="00502CF5"/>
    <w:rsid w:val="005039A4"/>
    <w:rsid w:val="00503B1F"/>
    <w:rsid w:val="005050A4"/>
    <w:rsid w:val="00506573"/>
    <w:rsid w:val="00506802"/>
    <w:rsid w:val="00506F23"/>
    <w:rsid w:val="0050711F"/>
    <w:rsid w:val="00510830"/>
    <w:rsid w:val="0051102B"/>
    <w:rsid w:val="0051163A"/>
    <w:rsid w:val="00511709"/>
    <w:rsid w:val="005117FE"/>
    <w:rsid w:val="005125C2"/>
    <w:rsid w:val="00512837"/>
    <w:rsid w:val="005138B7"/>
    <w:rsid w:val="005143ED"/>
    <w:rsid w:val="0051458C"/>
    <w:rsid w:val="00515031"/>
    <w:rsid w:val="00515846"/>
    <w:rsid w:val="00515FEE"/>
    <w:rsid w:val="00516078"/>
    <w:rsid w:val="00516B03"/>
    <w:rsid w:val="00516C15"/>
    <w:rsid w:val="00516EBC"/>
    <w:rsid w:val="00520429"/>
    <w:rsid w:val="00520E82"/>
    <w:rsid w:val="005210C7"/>
    <w:rsid w:val="005220DD"/>
    <w:rsid w:val="00522373"/>
    <w:rsid w:val="005225E1"/>
    <w:rsid w:val="00522A0C"/>
    <w:rsid w:val="005235E3"/>
    <w:rsid w:val="005237AF"/>
    <w:rsid w:val="00524854"/>
    <w:rsid w:val="005276EB"/>
    <w:rsid w:val="00527B20"/>
    <w:rsid w:val="00530635"/>
    <w:rsid w:val="00531141"/>
    <w:rsid w:val="00531955"/>
    <w:rsid w:val="00531AC0"/>
    <w:rsid w:val="00531F32"/>
    <w:rsid w:val="00533CDC"/>
    <w:rsid w:val="00534111"/>
    <w:rsid w:val="00534CAD"/>
    <w:rsid w:val="00534EE1"/>
    <w:rsid w:val="00535940"/>
    <w:rsid w:val="00535F45"/>
    <w:rsid w:val="00536AD7"/>
    <w:rsid w:val="00536ECB"/>
    <w:rsid w:val="00540144"/>
    <w:rsid w:val="00540232"/>
    <w:rsid w:val="00541894"/>
    <w:rsid w:val="00542954"/>
    <w:rsid w:val="00542BC6"/>
    <w:rsid w:val="00543758"/>
    <w:rsid w:val="005439EE"/>
    <w:rsid w:val="00544793"/>
    <w:rsid w:val="005449FE"/>
    <w:rsid w:val="00544B16"/>
    <w:rsid w:val="00544DA1"/>
    <w:rsid w:val="00545509"/>
    <w:rsid w:val="00545645"/>
    <w:rsid w:val="005456A5"/>
    <w:rsid w:val="00545951"/>
    <w:rsid w:val="005459F7"/>
    <w:rsid w:val="00545F90"/>
    <w:rsid w:val="005465F9"/>
    <w:rsid w:val="00546A0D"/>
    <w:rsid w:val="00547D48"/>
    <w:rsid w:val="00547DE7"/>
    <w:rsid w:val="005506E6"/>
    <w:rsid w:val="005510AE"/>
    <w:rsid w:val="0055162C"/>
    <w:rsid w:val="0055183D"/>
    <w:rsid w:val="00552421"/>
    <w:rsid w:val="00552563"/>
    <w:rsid w:val="00552AC3"/>
    <w:rsid w:val="005537E1"/>
    <w:rsid w:val="00553B7B"/>
    <w:rsid w:val="00554DE9"/>
    <w:rsid w:val="00554DF0"/>
    <w:rsid w:val="00555802"/>
    <w:rsid w:val="00556DF3"/>
    <w:rsid w:val="00557F71"/>
    <w:rsid w:val="005608C1"/>
    <w:rsid w:val="00560969"/>
    <w:rsid w:val="00560B09"/>
    <w:rsid w:val="00560B52"/>
    <w:rsid w:val="00561FD7"/>
    <w:rsid w:val="00562845"/>
    <w:rsid w:val="00563774"/>
    <w:rsid w:val="005652FC"/>
    <w:rsid w:val="0056569D"/>
    <w:rsid w:val="005668AB"/>
    <w:rsid w:val="00566AA0"/>
    <w:rsid w:val="00566AD2"/>
    <w:rsid w:val="0056714C"/>
    <w:rsid w:val="00567ED0"/>
    <w:rsid w:val="005701B5"/>
    <w:rsid w:val="00570252"/>
    <w:rsid w:val="00571257"/>
    <w:rsid w:val="00571951"/>
    <w:rsid w:val="005746CF"/>
    <w:rsid w:val="005761D2"/>
    <w:rsid w:val="0057642D"/>
    <w:rsid w:val="00576AAD"/>
    <w:rsid w:val="00576DC6"/>
    <w:rsid w:val="00577B91"/>
    <w:rsid w:val="00577F46"/>
    <w:rsid w:val="005802E0"/>
    <w:rsid w:val="0058039C"/>
    <w:rsid w:val="005805E6"/>
    <w:rsid w:val="00580922"/>
    <w:rsid w:val="0058092D"/>
    <w:rsid w:val="00580ABE"/>
    <w:rsid w:val="0058186D"/>
    <w:rsid w:val="005822B0"/>
    <w:rsid w:val="005827BC"/>
    <w:rsid w:val="00582F1F"/>
    <w:rsid w:val="0058361B"/>
    <w:rsid w:val="00583639"/>
    <w:rsid w:val="00583D63"/>
    <w:rsid w:val="00584476"/>
    <w:rsid w:val="00584BD9"/>
    <w:rsid w:val="0058537B"/>
    <w:rsid w:val="005854F2"/>
    <w:rsid w:val="00585EB1"/>
    <w:rsid w:val="00586C9D"/>
    <w:rsid w:val="00587837"/>
    <w:rsid w:val="00590010"/>
    <w:rsid w:val="005913AD"/>
    <w:rsid w:val="00591D7D"/>
    <w:rsid w:val="0059200A"/>
    <w:rsid w:val="00592B11"/>
    <w:rsid w:val="00593A58"/>
    <w:rsid w:val="00593FF5"/>
    <w:rsid w:val="005942F4"/>
    <w:rsid w:val="005958E0"/>
    <w:rsid w:val="00595BB8"/>
    <w:rsid w:val="00596925"/>
    <w:rsid w:val="00596CE8"/>
    <w:rsid w:val="00597460"/>
    <w:rsid w:val="005979C1"/>
    <w:rsid w:val="00597A7F"/>
    <w:rsid w:val="005A027C"/>
    <w:rsid w:val="005A07F7"/>
    <w:rsid w:val="005A0BAD"/>
    <w:rsid w:val="005A14FB"/>
    <w:rsid w:val="005A160E"/>
    <w:rsid w:val="005A2A7D"/>
    <w:rsid w:val="005A3394"/>
    <w:rsid w:val="005A3480"/>
    <w:rsid w:val="005A39BB"/>
    <w:rsid w:val="005A446F"/>
    <w:rsid w:val="005A44F1"/>
    <w:rsid w:val="005A522A"/>
    <w:rsid w:val="005A552F"/>
    <w:rsid w:val="005A584D"/>
    <w:rsid w:val="005A595D"/>
    <w:rsid w:val="005A5E83"/>
    <w:rsid w:val="005A71E1"/>
    <w:rsid w:val="005B0113"/>
    <w:rsid w:val="005B238F"/>
    <w:rsid w:val="005B2C04"/>
    <w:rsid w:val="005B384F"/>
    <w:rsid w:val="005B480E"/>
    <w:rsid w:val="005B5138"/>
    <w:rsid w:val="005B6785"/>
    <w:rsid w:val="005B699B"/>
    <w:rsid w:val="005B6CFC"/>
    <w:rsid w:val="005B7AB3"/>
    <w:rsid w:val="005B7ACF"/>
    <w:rsid w:val="005B7B50"/>
    <w:rsid w:val="005B7DE9"/>
    <w:rsid w:val="005C083F"/>
    <w:rsid w:val="005C0B25"/>
    <w:rsid w:val="005C0ECE"/>
    <w:rsid w:val="005C1273"/>
    <w:rsid w:val="005C213C"/>
    <w:rsid w:val="005C26FA"/>
    <w:rsid w:val="005C2C83"/>
    <w:rsid w:val="005C3651"/>
    <w:rsid w:val="005C3A41"/>
    <w:rsid w:val="005C4836"/>
    <w:rsid w:val="005C489C"/>
    <w:rsid w:val="005C4B28"/>
    <w:rsid w:val="005C6142"/>
    <w:rsid w:val="005D0817"/>
    <w:rsid w:val="005D16A7"/>
    <w:rsid w:val="005D1A1F"/>
    <w:rsid w:val="005D1D59"/>
    <w:rsid w:val="005D2346"/>
    <w:rsid w:val="005D466C"/>
    <w:rsid w:val="005D46E1"/>
    <w:rsid w:val="005D6479"/>
    <w:rsid w:val="005D6833"/>
    <w:rsid w:val="005D7379"/>
    <w:rsid w:val="005E042B"/>
    <w:rsid w:val="005E0AE3"/>
    <w:rsid w:val="005E0D4A"/>
    <w:rsid w:val="005E17DE"/>
    <w:rsid w:val="005E1EA7"/>
    <w:rsid w:val="005E2EE0"/>
    <w:rsid w:val="005E5443"/>
    <w:rsid w:val="005E5754"/>
    <w:rsid w:val="005E6386"/>
    <w:rsid w:val="005E6F72"/>
    <w:rsid w:val="005E7C15"/>
    <w:rsid w:val="005F06B9"/>
    <w:rsid w:val="005F23E4"/>
    <w:rsid w:val="005F26C4"/>
    <w:rsid w:val="005F2C76"/>
    <w:rsid w:val="005F348E"/>
    <w:rsid w:val="005F4802"/>
    <w:rsid w:val="005F6AEE"/>
    <w:rsid w:val="005F7162"/>
    <w:rsid w:val="005F7C72"/>
    <w:rsid w:val="006007EF"/>
    <w:rsid w:val="006012A8"/>
    <w:rsid w:val="0060177F"/>
    <w:rsid w:val="006041CB"/>
    <w:rsid w:val="006065F5"/>
    <w:rsid w:val="006068E5"/>
    <w:rsid w:val="00607AB1"/>
    <w:rsid w:val="0061089A"/>
    <w:rsid w:val="00611957"/>
    <w:rsid w:val="00611F46"/>
    <w:rsid w:val="00612D81"/>
    <w:rsid w:val="006161E1"/>
    <w:rsid w:val="00616D31"/>
    <w:rsid w:val="0062065C"/>
    <w:rsid w:val="00620B0C"/>
    <w:rsid w:val="00620F0D"/>
    <w:rsid w:val="00620F57"/>
    <w:rsid w:val="0062106B"/>
    <w:rsid w:val="00621578"/>
    <w:rsid w:val="006217E4"/>
    <w:rsid w:val="00621EC4"/>
    <w:rsid w:val="00621ECB"/>
    <w:rsid w:val="006226C2"/>
    <w:rsid w:val="00622CE6"/>
    <w:rsid w:val="00622D6E"/>
    <w:rsid w:val="0062594F"/>
    <w:rsid w:val="00626ADC"/>
    <w:rsid w:val="00627585"/>
    <w:rsid w:val="00631074"/>
    <w:rsid w:val="006310F6"/>
    <w:rsid w:val="0063129D"/>
    <w:rsid w:val="00631947"/>
    <w:rsid w:val="00631E42"/>
    <w:rsid w:val="00632339"/>
    <w:rsid w:val="00633080"/>
    <w:rsid w:val="00633485"/>
    <w:rsid w:val="006334E9"/>
    <w:rsid w:val="00633F60"/>
    <w:rsid w:val="006353D9"/>
    <w:rsid w:val="00635728"/>
    <w:rsid w:val="0063674E"/>
    <w:rsid w:val="00637142"/>
    <w:rsid w:val="00637C46"/>
    <w:rsid w:val="00640017"/>
    <w:rsid w:val="0064079C"/>
    <w:rsid w:val="0064114A"/>
    <w:rsid w:val="006413C4"/>
    <w:rsid w:val="00641E5C"/>
    <w:rsid w:val="00642656"/>
    <w:rsid w:val="006430DD"/>
    <w:rsid w:val="00643361"/>
    <w:rsid w:val="00643A1D"/>
    <w:rsid w:val="00644708"/>
    <w:rsid w:val="0064519D"/>
    <w:rsid w:val="00645F8C"/>
    <w:rsid w:val="00646640"/>
    <w:rsid w:val="00646886"/>
    <w:rsid w:val="00650D95"/>
    <w:rsid w:val="006522CB"/>
    <w:rsid w:val="00652644"/>
    <w:rsid w:val="00653014"/>
    <w:rsid w:val="00653A3A"/>
    <w:rsid w:val="006558FF"/>
    <w:rsid w:val="00656433"/>
    <w:rsid w:val="00656998"/>
    <w:rsid w:val="00660723"/>
    <w:rsid w:val="00662742"/>
    <w:rsid w:val="006641A1"/>
    <w:rsid w:val="006659BD"/>
    <w:rsid w:val="00665B02"/>
    <w:rsid w:val="00665C58"/>
    <w:rsid w:val="00666841"/>
    <w:rsid w:val="00666B85"/>
    <w:rsid w:val="00666E09"/>
    <w:rsid w:val="00667D3D"/>
    <w:rsid w:val="00671973"/>
    <w:rsid w:val="00672404"/>
    <w:rsid w:val="00672D0E"/>
    <w:rsid w:val="00673A37"/>
    <w:rsid w:val="00674542"/>
    <w:rsid w:val="00674B09"/>
    <w:rsid w:val="00676C17"/>
    <w:rsid w:val="00676FC6"/>
    <w:rsid w:val="0067783B"/>
    <w:rsid w:val="00677CEC"/>
    <w:rsid w:val="00681BAC"/>
    <w:rsid w:val="00682230"/>
    <w:rsid w:val="006825AF"/>
    <w:rsid w:val="00682FC6"/>
    <w:rsid w:val="00683042"/>
    <w:rsid w:val="00683432"/>
    <w:rsid w:val="00683717"/>
    <w:rsid w:val="00683C9F"/>
    <w:rsid w:val="0068414B"/>
    <w:rsid w:val="00684200"/>
    <w:rsid w:val="006850A3"/>
    <w:rsid w:val="0068591F"/>
    <w:rsid w:val="00685E58"/>
    <w:rsid w:val="00685FAD"/>
    <w:rsid w:val="00686003"/>
    <w:rsid w:val="0068600E"/>
    <w:rsid w:val="00686BE9"/>
    <w:rsid w:val="00686DCA"/>
    <w:rsid w:val="00690126"/>
    <w:rsid w:val="00690191"/>
    <w:rsid w:val="006907DE"/>
    <w:rsid w:val="00690C86"/>
    <w:rsid w:val="0069163D"/>
    <w:rsid w:val="00692486"/>
    <w:rsid w:val="00692C8A"/>
    <w:rsid w:val="0069358F"/>
    <w:rsid w:val="00693F44"/>
    <w:rsid w:val="006951F0"/>
    <w:rsid w:val="0069533D"/>
    <w:rsid w:val="0069583D"/>
    <w:rsid w:val="00695EB2"/>
    <w:rsid w:val="0069602F"/>
    <w:rsid w:val="006962FD"/>
    <w:rsid w:val="00696E05"/>
    <w:rsid w:val="006A01CB"/>
    <w:rsid w:val="006A070A"/>
    <w:rsid w:val="006A0880"/>
    <w:rsid w:val="006A0C65"/>
    <w:rsid w:val="006A119F"/>
    <w:rsid w:val="006A1395"/>
    <w:rsid w:val="006A13A2"/>
    <w:rsid w:val="006A216E"/>
    <w:rsid w:val="006A38DB"/>
    <w:rsid w:val="006A3F2C"/>
    <w:rsid w:val="006A4586"/>
    <w:rsid w:val="006A473C"/>
    <w:rsid w:val="006A4C12"/>
    <w:rsid w:val="006A4FA5"/>
    <w:rsid w:val="006A5A06"/>
    <w:rsid w:val="006A5EC5"/>
    <w:rsid w:val="006A5F6A"/>
    <w:rsid w:val="006A6847"/>
    <w:rsid w:val="006A6A0C"/>
    <w:rsid w:val="006A6D24"/>
    <w:rsid w:val="006A79D3"/>
    <w:rsid w:val="006B0021"/>
    <w:rsid w:val="006B00AA"/>
    <w:rsid w:val="006B042A"/>
    <w:rsid w:val="006B0911"/>
    <w:rsid w:val="006B11E3"/>
    <w:rsid w:val="006B17F9"/>
    <w:rsid w:val="006B2341"/>
    <w:rsid w:val="006B299C"/>
    <w:rsid w:val="006B2C79"/>
    <w:rsid w:val="006B445B"/>
    <w:rsid w:val="006B61E8"/>
    <w:rsid w:val="006B6237"/>
    <w:rsid w:val="006B66DF"/>
    <w:rsid w:val="006B7294"/>
    <w:rsid w:val="006B76B8"/>
    <w:rsid w:val="006B783B"/>
    <w:rsid w:val="006C0340"/>
    <w:rsid w:val="006C04B2"/>
    <w:rsid w:val="006C0972"/>
    <w:rsid w:val="006C0E8E"/>
    <w:rsid w:val="006C2481"/>
    <w:rsid w:val="006C271B"/>
    <w:rsid w:val="006C408A"/>
    <w:rsid w:val="006C4142"/>
    <w:rsid w:val="006C52A6"/>
    <w:rsid w:val="006C6994"/>
    <w:rsid w:val="006C6ACF"/>
    <w:rsid w:val="006C762D"/>
    <w:rsid w:val="006C777B"/>
    <w:rsid w:val="006D02B2"/>
    <w:rsid w:val="006D07B3"/>
    <w:rsid w:val="006D1122"/>
    <w:rsid w:val="006D25E2"/>
    <w:rsid w:val="006D298C"/>
    <w:rsid w:val="006D2C1A"/>
    <w:rsid w:val="006D315F"/>
    <w:rsid w:val="006D3502"/>
    <w:rsid w:val="006D45C4"/>
    <w:rsid w:val="006D5BA6"/>
    <w:rsid w:val="006D6557"/>
    <w:rsid w:val="006D6563"/>
    <w:rsid w:val="006E101F"/>
    <w:rsid w:val="006E119A"/>
    <w:rsid w:val="006E1818"/>
    <w:rsid w:val="006E1E13"/>
    <w:rsid w:val="006E3F56"/>
    <w:rsid w:val="006E47B4"/>
    <w:rsid w:val="006E4C9F"/>
    <w:rsid w:val="006E5095"/>
    <w:rsid w:val="006E72E4"/>
    <w:rsid w:val="006E7420"/>
    <w:rsid w:val="006F1A3B"/>
    <w:rsid w:val="006F1B8C"/>
    <w:rsid w:val="006F2375"/>
    <w:rsid w:val="006F35C9"/>
    <w:rsid w:val="006F5952"/>
    <w:rsid w:val="006F5B0E"/>
    <w:rsid w:val="006F6F24"/>
    <w:rsid w:val="006F7072"/>
    <w:rsid w:val="006F7338"/>
    <w:rsid w:val="006F7511"/>
    <w:rsid w:val="006F7724"/>
    <w:rsid w:val="006F7920"/>
    <w:rsid w:val="00700F4E"/>
    <w:rsid w:val="00701F17"/>
    <w:rsid w:val="00702EDB"/>
    <w:rsid w:val="007032D1"/>
    <w:rsid w:val="00703AA1"/>
    <w:rsid w:val="00703FBD"/>
    <w:rsid w:val="00705539"/>
    <w:rsid w:val="00706E41"/>
    <w:rsid w:val="00710B8F"/>
    <w:rsid w:val="0071128C"/>
    <w:rsid w:val="0071156A"/>
    <w:rsid w:val="00711D2D"/>
    <w:rsid w:val="007124E0"/>
    <w:rsid w:val="00713543"/>
    <w:rsid w:val="00713812"/>
    <w:rsid w:val="00714045"/>
    <w:rsid w:val="007144A6"/>
    <w:rsid w:val="00714833"/>
    <w:rsid w:val="00714C0C"/>
    <w:rsid w:val="00714CAE"/>
    <w:rsid w:val="00715677"/>
    <w:rsid w:val="007163B6"/>
    <w:rsid w:val="00716AFE"/>
    <w:rsid w:val="00716C90"/>
    <w:rsid w:val="007175BC"/>
    <w:rsid w:val="007205DB"/>
    <w:rsid w:val="007209C7"/>
    <w:rsid w:val="0072209B"/>
    <w:rsid w:val="00722751"/>
    <w:rsid w:val="00722FBF"/>
    <w:rsid w:val="007231B9"/>
    <w:rsid w:val="007246FF"/>
    <w:rsid w:val="007255BF"/>
    <w:rsid w:val="00725E30"/>
    <w:rsid w:val="00726471"/>
    <w:rsid w:val="00730DAC"/>
    <w:rsid w:val="00731C50"/>
    <w:rsid w:val="00732837"/>
    <w:rsid w:val="00732D2D"/>
    <w:rsid w:val="00733549"/>
    <w:rsid w:val="007354BE"/>
    <w:rsid w:val="00736CA3"/>
    <w:rsid w:val="00737066"/>
    <w:rsid w:val="00737B91"/>
    <w:rsid w:val="00740A59"/>
    <w:rsid w:val="0074120E"/>
    <w:rsid w:val="00741599"/>
    <w:rsid w:val="0074254A"/>
    <w:rsid w:val="00743163"/>
    <w:rsid w:val="007435B5"/>
    <w:rsid w:val="0074381B"/>
    <w:rsid w:val="00743F17"/>
    <w:rsid w:val="00745354"/>
    <w:rsid w:val="00746FBB"/>
    <w:rsid w:val="00747494"/>
    <w:rsid w:val="0074778A"/>
    <w:rsid w:val="00750DBD"/>
    <w:rsid w:val="007510CB"/>
    <w:rsid w:val="007517AA"/>
    <w:rsid w:val="00751D67"/>
    <w:rsid w:val="00751E5E"/>
    <w:rsid w:val="00752BE6"/>
    <w:rsid w:val="00752F12"/>
    <w:rsid w:val="00753776"/>
    <w:rsid w:val="00754009"/>
    <w:rsid w:val="007541C0"/>
    <w:rsid w:val="007547E3"/>
    <w:rsid w:val="00755862"/>
    <w:rsid w:val="0075599E"/>
    <w:rsid w:val="00756329"/>
    <w:rsid w:val="007567D3"/>
    <w:rsid w:val="00756D33"/>
    <w:rsid w:val="007572A9"/>
    <w:rsid w:val="0075755B"/>
    <w:rsid w:val="007610AE"/>
    <w:rsid w:val="00761AB2"/>
    <w:rsid w:val="00761AC3"/>
    <w:rsid w:val="00761F6D"/>
    <w:rsid w:val="00762B49"/>
    <w:rsid w:val="007631D7"/>
    <w:rsid w:val="0076353B"/>
    <w:rsid w:val="007647BE"/>
    <w:rsid w:val="00764C62"/>
    <w:rsid w:val="00764D5A"/>
    <w:rsid w:val="00767185"/>
    <w:rsid w:val="00770214"/>
    <w:rsid w:val="00770603"/>
    <w:rsid w:val="00770F81"/>
    <w:rsid w:val="007717AC"/>
    <w:rsid w:val="00773B43"/>
    <w:rsid w:val="0077479D"/>
    <w:rsid w:val="00774D89"/>
    <w:rsid w:val="007762AE"/>
    <w:rsid w:val="0077737E"/>
    <w:rsid w:val="00781561"/>
    <w:rsid w:val="00782915"/>
    <w:rsid w:val="00782ABA"/>
    <w:rsid w:val="007830D4"/>
    <w:rsid w:val="00784738"/>
    <w:rsid w:val="00784C46"/>
    <w:rsid w:val="00785060"/>
    <w:rsid w:val="00785E70"/>
    <w:rsid w:val="0078712F"/>
    <w:rsid w:val="00787425"/>
    <w:rsid w:val="00787B0A"/>
    <w:rsid w:val="0079078C"/>
    <w:rsid w:val="00790B7A"/>
    <w:rsid w:val="00790F97"/>
    <w:rsid w:val="00792490"/>
    <w:rsid w:val="00792FE3"/>
    <w:rsid w:val="00793FF1"/>
    <w:rsid w:val="0079414E"/>
    <w:rsid w:val="007969BE"/>
    <w:rsid w:val="007979DB"/>
    <w:rsid w:val="00797E4C"/>
    <w:rsid w:val="007A0581"/>
    <w:rsid w:val="007A05BB"/>
    <w:rsid w:val="007A18FA"/>
    <w:rsid w:val="007A28A7"/>
    <w:rsid w:val="007A2FFB"/>
    <w:rsid w:val="007A42A3"/>
    <w:rsid w:val="007A42A4"/>
    <w:rsid w:val="007A46C9"/>
    <w:rsid w:val="007A4709"/>
    <w:rsid w:val="007A4C91"/>
    <w:rsid w:val="007A6141"/>
    <w:rsid w:val="007A71E6"/>
    <w:rsid w:val="007A7593"/>
    <w:rsid w:val="007A7674"/>
    <w:rsid w:val="007A7F39"/>
    <w:rsid w:val="007B0682"/>
    <w:rsid w:val="007B169D"/>
    <w:rsid w:val="007B18F2"/>
    <w:rsid w:val="007B1E6C"/>
    <w:rsid w:val="007B27FC"/>
    <w:rsid w:val="007B2E96"/>
    <w:rsid w:val="007B2F97"/>
    <w:rsid w:val="007B3C11"/>
    <w:rsid w:val="007B46E5"/>
    <w:rsid w:val="007B4B49"/>
    <w:rsid w:val="007B56D2"/>
    <w:rsid w:val="007B5A11"/>
    <w:rsid w:val="007B5D86"/>
    <w:rsid w:val="007B64E1"/>
    <w:rsid w:val="007B67B2"/>
    <w:rsid w:val="007B6EB8"/>
    <w:rsid w:val="007B7016"/>
    <w:rsid w:val="007B7032"/>
    <w:rsid w:val="007B726C"/>
    <w:rsid w:val="007C2B45"/>
    <w:rsid w:val="007C2BF5"/>
    <w:rsid w:val="007C3187"/>
    <w:rsid w:val="007C36A3"/>
    <w:rsid w:val="007C44F0"/>
    <w:rsid w:val="007C4C03"/>
    <w:rsid w:val="007C6126"/>
    <w:rsid w:val="007C743F"/>
    <w:rsid w:val="007C7AFF"/>
    <w:rsid w:val="007C7BF7"/>
    <w:rsid w:val="007D0A34"/>
    <w:rsid w:val="007D2237"/>
    <w:rsid w:val="007D2A3D"/>
    <w:rsid w:val="007D2D0D"/>
    <w:rsid w:val="007D2E8B"/>
    <w:rsid w:val="007D39A2"/>
    <w:rsid w:val="007D418C"/>
    <w:rsid w:val="007D4518"/>
    <w:rsid w:val="007D45AB"/>
    <w:rsid w:val="007D4BE6"/>
    <w:rsid w:val="007D4F19"/>
    <w:rsid w:val="007D5ED3"/>
    <w:rsid w:val="007E0668"/>
    <w:rsid w:val="007E09F3"/>
    <w:rsid w:val="007E133A"/>
    <w:rsid w:val="007E15B0"/>
    <w:rsid w:val="007E1888"/>
    <w:rsid w:val="007E36D8"/>
    <w:rsid w:val="007E4977"/>
    <w:rsid w:val="007E5FC3"/>
    <w:rsid w:val="007E6786"/>
    <w:rsid w:val="007E7F31"/>
    <w:rsid w:val="007F2213"/>
    <w:rsid w:val="007F2EA4"/>
    <w:rsid w:val="007F367D"/>
    <w:rsid w:val="007F46F5"/>
    <w:rsid w:val="007F4832"/>
    <w:rsid w:val="007F5284"/>
    <w:rsid w:val="007F7095"/>
    <w:rsid w:val="00800044"/>
    <w:rsid w:val="0080017F"/>
    <w:rsid w:val="00801B15"/>
    <w:rsid w:val="00802BB6"/>
    <w:rsid w:val="008047E2"/>
    <w:rsid w:val="00804C62"/>
    <w:rsid w:val="008050EF"/>
    <w:rsid w:val="0080516A"/>
    <w:rsid w:val="00805CD7"/>
    <w:rsid w:val="00806CB5"/>
    <w:rsid w:val="00807B14"/>
    <w:rsid w:val="00807DD6"/>
    <w:rsid w:val="00807F93"/>
    <w:rsid w:val="00811B26"/>
    <w:rsid w:val="00811EE7"/>
    <w:rsid w:val="00812EC5"/>
    <w:rsid w:val="008132F5"/>
    <w:rsid w:val="00814A4F"/>
    <w:rsid w:val="00815233"/>
    <w:rsid w:val="00815774"/>
    <w:rsid w:val="00816201"/>
    <w:rsid w:val="0081686A"/>
    <w:rsid w:val="00816B9C"/>
    <w:rsid w:val="00817CA4"/>
    <w:rsid w:val="00817D67"/>
    <w:rsid w:val="00817F28"/>
    <w:rsid w:val="008218F2"/>
    <w:rsid w:val="008221F9"/>
    <w:rsid w:val="00822580"/>
    <w:rsid w:val="00822EBF"/>
    <w:rsid w:val="008244DD"/>
    <w:rsid w:val="00824C16"/>
    <w:rsid w:val="0082556C"/>
    <w:rsid w:val="0082570F"/>
    <w:rsid w:val="008262E2"/>
    <w:rsid w:val="00826DB3"/>
    <w:rsid w:val="00827D0F"/>
    <w:rsid w:val="00827EB4"/>
    <w:rsid w:val="0083026F"/>
    <w:rsid w:val="00830E75"/>
    <w:rsid w:val="00832208"/>
    <w:rsid w:val="00832928"/>
    <w:rsid w:val="00833489"/>
    <w:rsid w:val="00833A84"/>
    <w:rsid w:val="00834AD8"/>
    <w:rsid w:val="00834C20"/>
    <w:rsid w:val="008352F0"/>
    <w:rsid w:val="00835DFD"/>
    <w:rsid w:val="00836A17"/>
    <w:rsid w:val="00836CA4"/>
    <w:rsid w:val="008371D3"/>
    <w:rsid w:val="0084064D"/>
    <w:rsid w:val="0084070E"/>
    <w:rsid w:val="00840763"/>
    <w:rsid w:val="00840825"/>
    <w:rsid w:val="00840C8D"/>
    <w:rsid w:val="008415C6"/>
    <w:rsid w:val="00842367"/>
    <w:rsid w:val="0084253F"/>
    <w:rsid w:val="00842BC0"/>
    <w:rsid w:val="00842BDE"/>
    <w:rsid w:val="008433D6"/>
    <w:rsid w:val="008447B6"/>
    <w:rsid w:val="00844A79"/>
    <w:rsid w:val="00844E56"/>
    <w:rsid w:val="008450BE"/>
    <w:rsid w:val="008455BC"/>
    <w:rsid w:val="00845A2E"/>
    <w:rsid w:val="00846B52"/>
    <w:rsid w:val="00846DB0"/>
    <w:rsid w:val="00847854"/>
    <w:rsid w:val="008478BE"/>
    <w:rsid w:val="00847E58"/>
    <w:rsid w:val="008507E6"/>
    <w:rsid w:val="0085122B"/>
    <w:rsid w:val="008518D1"/>
    <w:rsid w:val="00851D3A"/>
    <w:rsid w:val="0085298E"/>
    <w:rsid w:val="00852C7D"/>
    <w:rsid w:val="00852EDD"/>
    <w:rsid w:val="0085401F"/>
    <w:rsid w:val="0085456A"/>
    <w:rsid w:val="00856273"/>
    <w:rsid w:val="0085642C"/>
    <w:rsid w:val="008564BA"/>
    <w:rsid w:val="00856973"/>
    <w:rsid w:val="00857865"/>
    <w:rsid w:val="00857E2C"/>
    <w:rsid w:val="00860793"/>
    <w:rsid w:val="0086094C"/>
    <w:rsid w:val="0086178F"/>
    <w:rsid w:val="0086208B"/>
    <w:rsid w:val="00862B4A"/>
    <w:rsid w:val="0086337C"/>
    <w:rsid w:val="00863483"/>
    <w:rsid w:val="00863A9F"/>
    <w:rsid w:val="00863AB7"/>
    <w:rsid w:val="00863CB6"/>
    <w:rsid w:val="00863EE0"/>
    <w:rsid w:val="008643CC"/>
    <w:rsid w:val="00864736"/>
    <w:rsid w:val="00864F19"/>
    <w:rsid w:val="0086529D"/>
    <w:rsid w:val="00866ACA"/>
    <w:rsid w:val="0086719F"/>
    <w:rsid w:val="00870624"/>
    <w:rsid w:val="00872053"/>
    <w:rsid w:val="00873EF7"/>
    <w:rsid w:val="008744BF"/>
    <w:rsid w:val="008749B6"/>
    <w:rsid w:val="00876416"/>
    <w:rsid w:val="00876BD1"/>
    <w:rsid w:val="008770DD"/>
    <w:rsid w:val="008776B2"/>
    <w:rsid w:val="00877ABA"/>
    <w:rsid w:val="00877E8C"/>
    <w:rsid w:val="00880495"/>
    <w:rsid w:val="00880DCD"/>
    <w:rsid w:val="0088103F"/>
    <w:rsid w:val="008813D5"/>
    <w:rsid w:val="0088203C"/>
    <w:rsid w:val="00883AB6"/>
    <w:rsid w:val="00883FCC"/>
    <w:rsid w:val="00884273"/>
    <w:rsid w:val="0088471C"/>
    <w:rsid w:val="00884D8D"/>
    <w:rsid w:val="0088554B"/>
    <w:rsid w:val="00885717"/>
    <w:rsid w:val="00885CE9"/>
    <w:rsid w:val="00886304"/>
    <w:rsid w:val="00890820"/>
    <w:rsid w:val="008910EB"/>
    <w:rsid w:val="0089117F"/>
    <w:rsid w:val="00891E9B"/>
    <w:rsid w:val="00892C7D"/>
    <w:rsid w:val="008933A2"/>
    <w:rsid w:val="00893A98"/>
    <w:rsid w:val="00894A03"/>
    <w:rsid w:val="00895377"/>
    <w:rsid w:val="00895B2B"/>
    <w:rsid w:val="008961E5"/>
    <w:rsid w:val="00897F22"/>
    <w:rsid w:val="008A051C"/>
    <w:rsid w:val="008A0652"/>
    <w:rsid w:val="008A1ECF"/>
    <w:rsid w:val="008A2561"/>
    <w:rsid w:val="008A3695"/>
    <w:rsid w:val="008A3EB4"/>
    <w:rsid w:val="008A4DBD"/>
    <w:rsid w:val="008A653D"/>
    <w:rsid w:val="008A6591"/>
    <w:rsid w:val="008B153B"/>
    <w:rsid w:val="008B1E34"/>
    <w:rsid w:val="008B2062"/>
    <w:rsid w:val="008B3084"/>
    <w:rsid w:val="008B4560"/>
    <w:rsid w:val="008B5B33"/>
    <w:rsid w:val="008B7657"/>
    <w:rsid w:val="008B7921"/>
    <w:rsid w:val="008C0058"/>
    <w:rsid w:val="008C4620"/>
    <w:rsid w:val="008C50BF"/>
    <w:rsid w:val="008C58D9"/>
    <w:rsid w:val="008C5EAA"/>
    <w:rsid w:val="008C6D44"/>
    <w:rsid w:val="008C7029"/>
    <w:rsid w:val="008C77FB"/>
    <w:rsid w:val="008D1B30"/>
    <w:rsid w:val="008D3CD1"/>
    <w:rsid w:val="008D4853"/>
    <w:rsid w:val="008D59BA"/>
    <w:rsid w:val="008D5CAE"/>
    <w:rsid w:val="008D5F60"/>
    <w:rsid w:val="008D6978"/>
    <w:rsid w:val="008D77E7"/>
    <w:rsid w:val="008D7BE4"/>
    <w:rsid w:val="008D7D58"/>
    <w:rsid w:val="008E08FA"/>
    <w:rsid w:val="008E1A94"/>
    <w:rsid w:val="008E240C"/>
    <w:rsid w:val="008E251B"/>
    <w:rsid w:val="008E2F4E"/>
    <w:rsid w:val="008E416E"/>
    <w:rsid w:val="008E4704"/>
    <w:rsid w:val="008E5C90"/>
    <w:rsid w:val="008E6B99"/>
    <w:rsid w:val="008E6DDD"/>
    <w:rsid w:val="008F0B40"/>
    <w:rsid w:val="008F1497"/>
    <w:rsid w:val="008F15B8"/>
    <w:rsid w:val="008F16ED"/>
    <w:rsid w:val="008F2018"/>
    <w:rsid w:val="008F20E3"/>
    <w:rsid w:val="008F23E7"/>
    <w:rsid w:val="008F2865"/>
    <w:rsid w:val="008F2B46"/>
    <w:rsid w:val="008F3BD0"/>
    <w:rsid w:val="008F3E42"/>
    <w:rsid w:val="008F3FAC"/>
    <w:rsid w:val="008F462A"/>
    <w:rsid w:val="008F4B22"/>
    <w:rsid w:val="008F4E9D"/>
    <w:rsid w:val="008F4EA1"/>
    <w:rsid w:val="008F5E3D"/>
    <w:rsid w:val="008F5E7E"/>
    <w:rsid w:val="008F5F65"/>
    <w:rsid w:val="008F6692"/>
    <w:rsid w:val="008F722A"/>
    <w:rsid w:val="008F754B"/>
    <w:rsid w:val="008F7D2C"/>
    <w:rsid w:val="008F7F8F"/>
    <w:rsid w:val="00900397"/>
    <w:rsid w:val="00900859"/>
    <w:rsid w:val="0090172D"/>
    <w:rsid w:val="00901E75"/>
    <w:rsid w:val="00903B21"/>
    <w:rsid w:val="00903DAA"/>
    <w:rsid w:val="009045AD"/>
    <w:rsid w:val="00904D55"/>
    <w:rsid w:val="00905347"/>
    <w:rsid w:val="00906C19"/>
    <w:rsid w:val="00906E25"/>
    <w:rsid w:val="00906F92"/>
    <w:rsid w:val="00907282"/>
    <w:rsid w:val="00907325"/>
    <w:rsid w:val="00907C1A"/>
    <w:rsid w:val="00907F47"/>
    <w:rsid w:val="00910172"/>
    <w:rsid w:val="009104B2"/>
    <w:rsid w:val="00911FA1"/>
    <w:rsid w:val="00912AB8"/>
    <w:rsid w:val="00914FDE"/>
    <w:rsid w:val="00915183"/>
    <w:rsid w:val="00915E06"/>
    <w:rsid w:val="009164C1"/>
    <w:rsid w:val="0091664C"/>
    <w:rsid w:val="00916A1E"/>
    <w:rsid w:val="00916AB3"/>
    <w:rsid w:val="00916C97"/>
    <w:rsid w:val="00917CD1"/>
    <w:rsid w:val="00917FF4"/>
    <w:rsid w:val="0092011A"/>
    <w:rsid w:val="0092089E"/>
    <w:rsid w:val="00921621"/>
    <w:rsid w:val="0092167D"/>
    <w:rsid w:val="00921902"/>
    <w:rsid w:val="00921E03"/>
    <w:rsid w:val="009220DD"/>
    <w:rsid w:val="0092322A"/>
    <w:rsid w:val="00923A15"/>
    <w:rsid w:val="00923D79"/>
    <w:rsid w:val="009243E4"/>
    <w:rsid w:val="00925DAE"/>
    <w:rsid w:val="00926343"/>
    <w:rsid w:val="0092636E"/>
    <w:rsid w:val="00926D58"/>
    <w:rsid w:val="00931D83"/>
    <w:rsid w:val="0093200F"/>
    <w:rsid w:val="00932AD6"/>
    <w:rsid w:val="00932B0C"/>
    <w:rsid w:val="009330B5"/>
    <w:rsid w:val="009331C0"/>
    <w:rsid w:val="00933C2F"/>
    <w:rsid w:val="00934FAA"/>
    <w:rsid w:val="009354D4"/>
    <w:rsid w:val="0093571C"/>
    <w:rsid w:val="0093639E"/>
    <w:rsid w:val="009366DA"/>
    <w:rsid w:val="00936B5F"/>
    <w:rsid w:val="00936FF2"/>
    <w:rsid w:val="00937780"/>
    <w:rsid w:val="0094071B"/>
    <w:rsid w:val="00940A8C"/>
    <w:rsid w:val="00940B53"/>
    <w:rsid w:val="009410FE"/>
    <w:rsid w:val="00941921"/>
    <w:rsid w:val="00942105"/>
    <w:rsid w:val="009424B0"/>
    <w:rsid w:val="00943594"/>
    <w:rsid w:val="00944731"/>
    <w:rsid w:val="00944879"/>
    <w:rsid w:val="00944981"/>
    <w:rsid w:val="00944B63"/>
    <w:rsid w:val="0094561A"/>
    <w:rsid w:val="0094620F"/>
    <w:rsid w:val="00946AE4"/>
    <w:rsid w:val="00946C32"/>
    <w:rsid w:val="009474A1"/>
    <w:rsid w:val="00947BBE"/>
    <w:rsid w:val="009501D3"/>
    <w:rsid w:val="00950A83"/>
    <w:rsid w:val="00950F18"/>
    <w:rsid w:val="00950F58"/>
    <w:rsid w:val="00951636"/>
    <w:rsid w:val="00953544"/>
    <w:rsid w:val="00954053"/>
    <w:rsid w:val="0095470C"/>
    <w:rsid w:val="00954FD4"/>
    <w:rsid w:val="00955CE8"/>
    <w:rsid w:val="0096064A"/>
    <w:rsid w:val="00960D11"/>
    <w:rsid w:val="00960F49"/>
    <w:rsid w:val="009616D5"/>
    <w:rsid w:val="00965412"/>
    <w:rsid w:val="00970355"/>
    <w:rsid w:val="00970590"/>
    <w:rsid w:val="00970F41"/>
    <w:rsid w:val="00973163"/>
    <w:rsid w:val="00973C34"/>
    <w:rsid w:val="0097438C"/>
    <w:rsid w:val="009746C2"/>
    <w:rsid w:val="009746CC"/>
    <w:rsid w:val="00976C4C"/>
    <w:rsid w:val="00977571"/>
    <w:rsid w:val="009803EF"/>
    <w:rsid w:val="009806B4"/>
    <w:rsid w:val="00980FA0"/>
    <w:rsid w:val="00981094"/>
    <w:rsid w:val="00981925"/>
    <w:rsid w:val="0098292B"/>
    <w:rsid w:val="00982A32"/>
    <w:rsid w:val="0098313D"/>
    <w:rsid w:val="0098408A"/>
    <w:rsid w:val="00984726"/>
    <w:rsid w:val="00984857"/>
    <w:rsid w:val="009851F7"/>
    <w:rsid w:val="00985FDE"/>
    <w:rsid w:val="00986B26"/>
    <w:rsid w:val="00986B92"/>
    <w:rsid w:val="009870C8"/>
    <w:rsid w:val="0099115F"/>
    <w:rsid w:val="00993D0C"/>
    <w:rsid w:val="009941BC"/>
    <w:rsid w:val="0099482E"/>
    <w:rsid w:val="00994DB1"/>
    <w:rsid w:val="00995FBB"/>
    <w:rsid w:val="0099601D"/>
    <w:rsid w:val="00996C1F"/>
    <w:rsid w:val="00996E66"/>
    <w:rsid w:val="0099794A"/>
    <w:rsid w:val="00997952"/>
    <w:rsid w:val="00997B1A"/>
    <w:rsid w:val="009A00FF"/>
    <w:rsid w:val="009A0142"/>
    <w:rsid w:val="009A0AA0"/>
    <w:rsid w:val="009A10AF"/>
    <w:rsid w:val="009A1249"/>
    <w:rsid w:val="009A2608"/>
    <w:rsid w:val="009A3675"/>
    <w:rsid w:val="009A3B06"/>
    <w:rsid w:val="009A4C94"/>
    <w:rsid w:val="009A6882"/>
    <w:rsid w:val="009A6996"/>
    <w:rsid w:val="009A780A"/>
    <w:rsid w:val="009A7CB2"/>
    <w:rsid w:val="009B054E"/>
    <w:rsid w:val="009B0B47"/>
    <w:rsid w:val="009B118C"/>
    <w:rsid w:val="009B374D"/>
    <w:rsid w:val="009B375B"/>
    <w:rsid w:val="009B4A0C"/>
    <w:rsid w:val="009B61EA"/>
    <w:rsid w:val="009B6793"/>
    <w:rsid w:val="009B6E55"/>
    <w:rsid w:val="009B7785"/>
    <w:rsid w:val="009C0057"/>
    <w:rsid w:val="009C0F31"/>
    <w:rsid w:val="009C12C3"/>
    <w:rsid w:val="009C21C0"/>
    <w:rsid w:val="009C297C"/>
    <w:rsid w:val="009C35CC"/>
    <w:rsid w:val="009C3A3D"/>
    <w:rsid w:val="009C3ABA"/>
    <w:rsid w:val="009C45E8"/>
    <w:rsid w:val="009C5181"/>
    <w:rsid w:val="009C5DA0"/>
    <w:rsid w:val="009C5F1C"/>
    <w:rsid w:val="009D1014"/>
    <w:rsid w:val="009D1215"/>
    <w:rsid w:val="009D1294"/>
    <w:rsid w:val="009D146B"/>
    <w:rsid w:val="009D1C92"/>
    <w:rsid w:val="009D1DE6"/>
    <w:rsid w:val="009D30BA"/>
    <w:rsid w:val="009D324A"/>
    <w:rsid w:val="009D4B1A"/>
    <w:rsid w:val="009D4BBE"/>
    <w:rsid w:val="009D771A"/>
    <w:rsid w:val="009D7D60"/>
    <w:rsid w:val="009D7EB5"/>
    <w:rsid w:val="009E001A"/>
    <w:rsid w:val="009E03DE"/>
    <w:rsid w:val="009E0AE1"/>
    <w:rsid w:val="009E0F93"/>
    <w:rsid w:val="009E1AAE"/>
    <w:rsid w:val="009E2D6F"/>
    <w:rsid w:val="009E34B6"/>
    <w:rsid w:val="009E363B"/>
    <w:rsid w:val="009E3C6A"/>
    <w:rsid w:val="009E43A9"/>
    <w:rsid w:val="009E46E8"/>
    <w:rsid w:val="009E5DC8"/>
    <w:rsid w:val="009E6C15"/>
    <w:rsid w:val="009E6E0F"/>
    <w:rsid w:val="009E739A"/>
    <w:rsid w:val="009F0029"/>
    <w:rsid w:val="009F037B"/>
    <w:rsid w:val="009F0BA7"/>
    <w:rsid w:val="009F0EBF"/>
    <w:rsid w:val="009F18F3"/>
    <w:rsid w:val="009F1F23"/>
    <w:rsid w:val="009F22E9"/>
    <w:rsid w:val="009F256C"/>
    <w:rsid w:val="009F3E08"/>
    <w:rsid w:val="009F4148"/>
    <w:rsid w:val="009F4186"/>
    <w:rsid w:val="009F557F"/>
    <w:rsid w:val="009F5B13"/>
    <w:rsid w:val="009F68A4"/>
    <w:rsid w:val="009F6EA8"/>
    <w:rsid w:val="009F74B2"/>
    <w:rsid w:val="00A00532"/>
    <w:rsid w:val="00A00A6C"/>
    <w:rsid w:val="00A00BEA"/>
    <w:rsid w:val="00A01375"/>
    <w:rsid w:val="00A013F0"/>
    <w:rsid w:val="00A01D43"/>
    <w:rsid w:val="00A01D5A"/>
    <w:rsid w:val="00A0214D"/>
    <w:rsid w:val="00A04F23"/>
    <w:rsid w:val="00A05B32"/>
    <w:rsid w:val="00A06575"/>
    <w:rsid w:val="00A066A1"/>
    <w:rsid w:val="00A073B6"/>
    <w:rsid w:val="00A0798E"/>
    <w:rsid w:val="00A10821"/>
    <w:rsid w:val="00A10E94"/>
    <w:rsid w:val="00A10F0C"/>
    <w:rsid w:val="00A11252"/>
    <w:rsid w:val="00A115F4"/>
    <w:rsid w:val="00A1196C"/>
    <w:rsid w:val="00A11C3C"/>
    <w:rsid w:val="00A12E97"/>
    <w:rsid w:val="00A14B31"/>
    <w:rsid w:val="00A14B51"/>
    <w:rsid w:val="00A15B5F"/>
    <w:rsid w:val="00A15C3B"/>
    <w:rsid w:val="00A15DD4"/>
    <w:rsid w:val="00A1667B"/>
    <w:rsid w:val="00A167DD"/>
    <w:rsid w:val="00A1764C"/>
    <w:rsid w:val="00A21922"/>
    <w:rsid w:val="00A21CC4"/>
    <w:rsid w:val="00A2510A"/>
    <w:rsid w:val="00A25122"/>
    <w:rsid w:val="00A2538B"/>
    <w:rsid w:val="00A26872"/>
    <w:rsid w:val="00A27EB7"/>
    <w:rsid w:val="00A30225"/>
    <w:rsid w:val="00A315D3"/>
    <w:rsid w:val="00A33118"/>
    <w:rsid w:val="00A3396D"/>
    <w:rsid w:val="00A33A4D"/>
    <w:rsid w:val="00A341BD"/>
    <w:rsid w:val="00A34AD7"/>
    <w:rsid w:val="00A357AD"/>
    <w:rsid w:val="00A375F6"/>
    <w:rsid w:val="00A3772F"/>
    <w:rsid w:val="00A37E7A"/>
    <w:rsid w:val="00A4007B"/>
    <w:rsid w:val="00A405C9"/>
    <w:rsid w:val="00A40CAF"/>
    <w:rsid w:val="00A40CE2"/>
    <w:rsid w:val="00A417AA"/>
    <w:rsid w:val="00A41CC3"/>
    <w:rsid w:val="00A42767"/>
    <w:rsid w:val="00A437B1"/>
    <w:rsid w:val="00A43FDC"/>
    <w:rsid w:val="00A449A5"/>
    <w:rsid w:val="00A458CE"/>
    <w:rsid w:val="00A45980"/>
    <w:rsid w:val="00A45C1D"/>
    <w:rsid w:val="00A45F56"/>
    <w:rsid w:val="00A465D9"/>
    <w:rsid w:val="00A479F8"/>
    <w:rsid w:val="00A51732"/>
    <w:rsid w:val="00A5199D"/>
    <w:rsid w:val="00A5250C"/>
    <w:rsid w:val="00A529AE"/>
    <w:rsid w:val="00A52BA5"/>
    <w:rsid w:val="00A5335E"/>
    <w:rsid w:val="00A546CC"/>
    <w:rsid w:val="00A54A99"/>
    <w:rsid w:val="00A55E74"/>
    <w:rsid w:val="00A56C8B"/>
    <w:rsid w:val="00A56FC6"/>
    <w:rsid w:val="00A57945"/>
    <w:rsid w:val="00A609D9"/>
    <w:rsid w:val="00A61EE8"/>
    <w:rsid w:val="00A6401F"/>
    <w:rsid w:val="00A64C92"/>
    <w:rsid w:val="00A64F20"/>
    <w:rsid w:val="00A6642F"/>
    <w:rsid w:val="00A6696E"/>
    <w:rsid w:val="00A66C00"/>
    <w:rsid w:val="00A70A6A"/>
    <w:rsid w:val="00A71186"/>
    <w:rsid w:val="00A7169D"/>
    <w:rsid w:val="00A72D97"/>
    <w:rsid w:val="00A7585C"/>
    <w:rsid w:val="00A759AF"/>
    <w:rsid w:val="00A76BAE"/>
    <w:rsid w:val="00A76C04"/>
    <w:rsid w:val="00A76D33"/>
    <w:rsid w:val="00A7794F"/>
    <w:rsid w:val="00A80DB7"/>
    <w:rsid w:val="00A819DF"/>
    <w:rsid w:val="00A822DD"/>
    <w:rsid w:val="00A8323B"/>
    <w:rsid w:val="00A83E73"/>
    <w:rsid w:val="00A8473C"/>
    <w:rsid w:val="00A85D18"/>
    <w:rsid w:val="00A863EE"/>
    <w:rsid w:val="00A8674B"/>
    <w:rsid w:val="00A86815"/>
    <w:rsid w:val="00A8708B"/>
    <w:rsid w:val="00A87D77"/>
    <w:rsid w:val="00A9090B"/>
    <w:rsid w:val="00A92317"/>
    <w:rsid w:val="00A9234F"/>
    <w:rsid w:val="00A92DBB"/>
    <w:rsid w:val="00A9311C"/>
    <w:rsid w:val="00A938F1"/>
    <w:rsid w:val="00A93DFA"/>
    <w:rsid w:val="00A94C6E"/>
    <w:rsid w:val="00A94EC3"/>
    <w:rsid w:val="00A94FAD"/>
    <w:rsid w:val="00A958CC"/>
    <w:rsid w:val="00A95AD7"/>
    <w:rsid w:val="00A95CBB"/>
    <w:rsid w:val="00A96739"/>
    <w:rsid w:val="00A9704B"/>
    <w:rsid w:val="00A97BC6"/>
    <w:rsid w:val="00AA07D3"/>
    <w:rsid w:val="00AA19A9"/>
    <w:rsid w:val="00AA2DE6"/>
    <w:rsid w:val="00AA3AB7"/>
    <w:rsid w:val="00AA51E9"/>
    <w:rsid w:val="00AA60D4"/>
    <w:rsid w:val="00AA6139"/>
    <w:rsid w:val="00AA6CFA"/>
    <w:rsid w:val="00AA7207"/>
    <w:rsid w:val="00AA754D"/>
    <w:rsid w:val="00AB01B0"/>
    <w:rsid w:val="00AB0437"/>
    <w:rsid w:val="00AB0EDC"/>
    <w:rsid w:val="00AB1AFE"/>
    <w:rsid w:val="00AB1F4E"/>
    <w:rsid w:val="00AB2F9E"/>
    <w:rsid w:val="00AB478D"/>
    <w:rsid w:val="00AB47D7"/>
    <w:rsid w:val="00AB5245"/>
    <w:rsid w:val="00AB5AA7"/>
    <w:rsid w:val="00AB709D"/>
    <w:rsid w:val="00AB7AA5"/>
    <w:rsid w:val="00AB7C41"/>
    <w:rsid w:val="00AC028F"/>
    <w:rsid w:val="00AC1275"/>
    <w:rsid w:val="00AC19F8"/>
    <w:rsid w:val="00AC38C4"/>
    <w:rsid w:val="00AC47F1"/>
    <w:rsid w:val="00AC53F5"/>
    <w:rsid w:val="00AC5DB0"/>
    <w:rsid w:val="00AC63B3"/>
    <w:rsid w:val="00AC6C2B"/>
    <w:rsid w:val="00AD1779"/>
    <w:rsid w:val="00AD328E"/>
    <w:rsid w:val="00AD3767"/>
    <w:rsid w:val="00AD3A9B"/>
    <w:rsid w:val="00AD3D2A"/>
    <w:rsid w:val="00AD3FD0"/>
    <w:rsid w:val="00AD61E7"/>
    <w:rsid w:val="00AD6697"/>
    <w:rsid w:val="00AD680D"/>
    <w:rsid w:val="00AD7800"/>
    <w:rsid w:val="00AE04AC"/>
    <w:rsid w:val="00AE058D"/>
    <w:rsid w:val="00AE16DF"/>
    <w:rsid w:val="00AE2255"/>
    <w:rsid w:val="00AE3FFC"/>
    <w:rsid w:val="00AE45A8"/>
    <w:rsid w:val="00AE4639"/>
    <w:rsid w:val="00AE55E4"/>
    <w:rsid w:val="00AE637C"/>
    <w:rsid w:val="00AE7214"/>
    <w:rsid w:val="00AE7421"/>
    <w:rsid w:val="00AE7D00"/>
    <w:rsid w:val="00AE7EE5"/>
    <w:rsid w:val="00AF1368"/>
    <w:rsid w:val="00AF14A2"/>
    <w:rsid w:val="00AF1767"/>
    <w:rsid w:val="00AF18F7"/>
    <w:rsid w:val="00AF2105"/>
    <w:rsid w:val="00AF26AF"/>
    <w:rsid w:val="00AF66DE"/>
    <w:rsid w:val="00AF6F2B"/>
    <w:rsid w:val="00AF7072"/>
    <w:rsid w:val="00AF76BA"/>
    <w:rsid w:val="00AF791D"/>
    <w:rsid w:val="00B00A7E"/>
    <w:rsid w:val="00B00C54"/>
    <w:rsid w:val="00B02C13"/>
    <w:rsid w:val="00B03DA3"/>
    <w:rsid w:val="00B04B67"/>
    <w:rsid w:val="00B05F9F"/>
    <w:rsid w:val="00B06DBE"/>
    <w:rsid w:val="00B06E97"/>
    <w:rsid w:val="00B07222"/>
    <w:rsid w:val="00B10C04"/>
    <w:rsid w:val="00B10DE3"/>
    <w:rsid w:val="00B11FA5"/>
    <w:rsid w:val="00B14429"/>
    <w:rsid w:val="00B17501"/>
    <w:rsid w:val="00B17747"/>
    <w:rsid w:val="00B17C46"/>
    <w:rsid w:val="00B20313"/>
    <w:rsid w:val="00B214BE"/>
    <w:rsid w:val="00B215F2"/>
    <w:rsid w:val="00B21D5E"/>
    <w:rsid w:val="00B22E02"/>
    <w:rsid w:val="00B22F55"/>
    <w:rsid w:val="00B233AE"/>
    <w:rsid w:val="00B23FC9"/>
    <w:rsid w:val="00B244CE"/>
    <w:rsid w:val="00B24A57"/>
    <w:rsid w:val="00B252AD"/>
    <w:rsid w:val="00B25B22"/>
    <w:rsid w:val="00B3085D"/>
    <w:rsid w:val="00B30C33"/>
    <w:rsid w:val="00B314B6"/>
    <w:rsid w:val="00B31BC5"/>
    <w:rsid w:val="00B31F19"/>
    <w:rsid w:val="00B3207F"/>
    <w:rsid w:val="00B325D8"/>
    <w:rsid w:val="00B329C4"/>
    <w:rsid w:val="00B32B25"/>
    <w:rsid w:val="00B32D4A"/>
    <w:rsid w:val="00B33DCB"/>
    <w:rsid w:val="00B35F40"/>
    <w:rsid w:val="00B3632F"/>
    <w:rsid w:val="00B36AD9"/>
    <w:rsid w:val="00B403B2"/>
    <w:rsid w:val="00B409D3"/>
    <w:rsid w:val="00B41694"/>
    <w:rsid w:val="00B42A49"/>
    <w:rsid w:val="00B42B18"/>
    <w:rsid w:val="00B43972"/>
    <w:rsid w:val="00B43BF4"/>
    <w:rsid w:val="00B44BAE"/>
    <w:rsid w:val="00B467A1"/>
    <w:rsid w:val="00B47BB6"/>
    <w:rsid w:val="00B50794"/>
    <w:rsid w:val="00B51922"/>
    <w:rsid w:val="00B52669"/>
    <w:rsid w:val="00B528D2"/>
    <w:rsid w:val="00B534AF"/>
    <w:rsid w:val="00B544CB"/>
    <w:rsid w:val="00B57761"/>
    <w:rsid w:val="00B60409"/>
    <w:rsid w:val="00B60724"/>
    <w:rsid w:val="00B6158E"/>
    <w:rsid w:val="00B62184"/>
    <w:rsid w:val="00B62653"/>
    <w:rsid w:val="00B6299F"/>
    <w:rsid w:val="00B62B30"/>
    <w:rsid w:val="00B6397B"/>
    <w:rsid w:val="00B65611"/>
    <w:rsid w:val="00B6707F"/>
    <w:rsid w:val="00B678F6"/>
    <w:rsid w:val="00B704FD"/>
    <w:rsid w:val="00B7283F"/>
    <w:rsid w:val="00B72F5F"/>
    <w:rsid w:val="00B732CF"/>
    <w:rsid w:val="00B73FBC"/>
    <w:rsid w:val="00B741BC"/>
    <w:rsid w:val="00B742ED"/>
    <w:rsid w:val="00B74C7E"/>
    <w:rsid w:val="00B7556B"/>
    <w:rsid w:val="00B76460"/>
    <w:rsid w:val="00B767DC"/>
    <w:rsid w:val="00B76B85"/>
    <w:rsid w:val="00B776A4"/>
    <w:rsid w:val="00B801AA"/>
    <w:rsid w:val="00B8089C"/>
    <w:rsid w:val="00B82374"/>
    <w:rsid w:val="00B827B4"/>
    <w:rsid w:val="00B82E13"/>
    <w:rsid w:val="00B83F55"/>
    <w:rsid w:val="00B84900"/>
    <w:rsid w:val="00B85287"/>
    <w:rsid w:val="00B8581B"/>
    <w:rsid w:val="00B8703F"/>
    <w:rsid w:val="00B87188"/>
    <w:rsid w:val="00B900F1"/>
    <w:rsid w:val="00B90D80"/>
    <w:rsid w:val="00B921F7"/>
    <w:rsid w:val="00B93830"/>
    <w:rsid w:val="00B947CB"/>
    <w:rsid w:val="00B95B0B"/>
    <w:rsid w:val="00B965EE"/>
    <w:rsid w:val="00B979C4"/>
    <w:rsid w:val="00BA0CA9"/>
    <w:rsid w:val="00BA17CE"/>
    <w:rsid w:val="00BA4815"/>
    <w:rsid w:val="00BA5F4D"/>
    <w:rsid w:val="00BA615C"/>
    <w:rsid w:val="00BA6D33"/>
    <w:rsid w:val="00BA7385"/>
    <w:rsid w:val="00BA7C9E"/>
    <w:rsid w:val="00BB23E4"/>
    <w:rsid w:val="00BB27EE"/>
    <w:rsid w:val="00BB291F"/>
    <w:rsid w:val="00BB4D65"/>
    <w:rsid w:val="00BB4EBB"/>
    <w:rsid w:val="00BB5810"/>
    <w:rsid w:val="00BB58AB"/>
    <w:rsid w:val="00BB5D84"/>
    <w:rsid w:val="00BB5FB1"/>
    <w:rsid w:val="00BB60A6"/>
    <w:rsid w:val="00BB60EC"/>
    <w:rsid w:val="00BB6E24"/>
    <w:rsid w:val="00BB6E8B"/>
    <w:rsid w:val="00BB7006"/>
    <w:rsid w:val="00BB766A"/>
    <w:rsid w:val="00BB7FD4"/>
    <w:rsid w:val="00BC0109"/>
    <w:rsid w:val="00BC06E1"/>
    <w:rsid w:val="00BC096F"/>
    <w:rsid w:val="00BC1E32"/>
    <w:rsid w:val="00BC2059"/>
    <w:rsid w:val="00BC298E"/>
    <w:rsid w:val="00BC2C0F"/>
    <w:rsid w:val="00BC2EDE"/>
    <w:rsid w:val="00BC3F13"/>
    <w:rsid w:val="00BC4DC3"/>
    <w:rsid w:val="00BC54F0"/>
    <w:rsid w:val="00BC5B76"/>
    <w:rsid w:val="00BC5F1A"/>
    <w:rsid w:val="00BC6954"/>
    <w:rsid w:val="00BC6CBB"/>
    <w:rsid w:val="00BC6CDC"/>
    <w:rsid w:val="00BC6D08"/>
    <w:rsid w:val="00BC7184"/>
    <w:rsid w:val="00BC7D36"/>
    <w:rsid w:val="00BD0052"/>
    <w:rsid w:val="00BD2A3F"/>
    <w:rsid w:val="00BD33C0"/>
    <w:rsid w:val="00BD3CDD"/>
    <w:rsid w:val="00BD480A"/>
    <w:rsid w:val="00BD5514"/>
    <w:rsid w:val="00BD5684"/>
    <w:rsid w:val="00BD5767"/>
    <w:rsid w:val="00BD6A55"/>
    <w:rsid w:val="00BD6C5B"/>
    <w:rsid w:val="00BD70A6"/>
    <w:rsid w:val="00BD7829"/>
    <w:rsid w:val="00BD7C45"/>
    <w:rsid w:val="00BD7E7E"/>
    <w:rsid w:val="00BE0703"/>
    <w:rsid w:val="00BE26D2"/>
    <w:rsid w:val="00BE2868"/>
    <w:rsid w:val="00BE2924"/>
    <w:rsid w:val="00BE2EAC"/>
    <w:rsid w:val="00BE3480"/>
    <w:rsid w:val="00BE3FDE"/>
    <w:rsid w:val="00BE403F"/>
    <w:rsid w:val="00BE4266"/>
    <w:rsid w:val="00BE43A2"/>
    <w:rsid w:val="00BE5F9F"/>
    <w:rsid w:val="00BE6286"/>
    <w:rsid w:val="00BE63AF"/>
    <w:rsid w:val="00BE7663"/>
    <w:rsid w:val="00BE7A2E"/>
    <w:rsid w:val="00BF0AF1"/>
    <w:rsid w:val="00BF28B6"/>
    <w:rsid w:val="00BF29DB"/>
    <w:rsid w:val="00BF2D35"/>
    <w:rsid w:val="00BF44A0"/>
    <w:rsid w:val="00BF4959"/>
    <w:rsid w:val="00BF4E95"/>
    <w:rsid w:val="00BF56C3"/>
    <w:rsid w:val="00BF57C0"/>
    <w:rsid w:val="00BF5C47"/>
    <w:rsid w:val="00BF65ED"/>
    <w:rsid w:val="00BF6EA1"/>
    <w:rsid w:val="00C000EC"/>
    <w:rsid w:val="00C01B24"/>
    <w:rsid w:val="00C02682"/>
    <w:rsid w:val="00C02EB3"/>
    <w:rsid w:val="00C03007"/>
    <w:rsid w:val="00C044FE"/>
    <w:rsid w:val="00C057F9"/>
    <w:rsid w:val="00C062EF"/>
    <w:rsid w:val="00C076D3"/>
    <w:rsid w:val="00C1049A"/>
    <w:rsid w:val="00C109DD"/>
    <w:rsid w:val="00C1256E"/>
    <w:rsid w:val="00C12CC8"/>
    <w:rsid w:val="00C13813"/>
    <w:rsid w:val="00C13F4D"/>
    <w:rsid w:val="00C1415B"/>
    <w:rsid w:val="00C14572"/>
    <w:rsid w:val="00C16A1A"/>
    <w:rsid w:val="00C17013"/>
    <w:rsid w:val="00C17745"/>
    <w:rsid w:val="00C17D0D"/>
    <w:rsid w:val="00C201C9"/>
    <w:rsid w:val="00C204C0"/>
    <w:rsid w:val="00C2178E"/>
    <w:rsid w:val="00C22558"/>
    <w:rsid w:val="00C22B35"/>
    <w:rsid w:val="00C25CC0"/>
    <w:rsid w:val="00C269CA"/>
    <w:rsid w:val="00C270F3"/>
    <w:rsid w:val="00C2766A"/>
    <w:rsid w:val="00C27DDC"/>
    <w:rsid w:val="00C31525"/>
    <w:rsid w:val="00C32263"/>
    <w:rsid w:val="00C32279"/>
    <w:rsid w:val="00C32AFB"/>
    <w:rsid w:val="00C340C4"/>
    <w:rsid w:val="00C3419A"/>
    <w:rsid w:val="00C34B8F"/>
    <w:rsid w:val="00C351BB"/>
    <w:rsid w:val="00C3523C"/>
    <w:rsid w:val="00C3712F"/>
    <w:rsid w:val="00C37634"/>
    <w:rsid w:val="00C37A52"/>
    <w:rsid w:val="00C37DE5"/>
    <w:rsid w:val="00C40407"/>
    <w:rsid w:val="00C406FC"/>
    <w:rsid w:val="00C4075D"/>
    <w:rsid w:val="00C41224"/>
    <w:rsid w:val="00C4146B"/>
    <w:rsid w:val="00C42799"/>
    <w:rsid w:val="00C4308B"/>
    <w:rsid w:val="00C43BC6"/>
    <w:rsid w:val="00C463CE"/>
    <w:rsid w:val="00C47014"/>
    <w:rsid w:val="00C47A9F"/>
    <w:rsid w:val="00C47F5F"/>
    <w:rsid w:val="00C51E9A"/>
    <w:rsid w:val="00C5299B"/>
    <w:rsid w:val="00C53F8A"/>
    <w:rsid w:val="00C56FD4"/>
    <w:rsid w:val="00C6022A"/>
    <w:rsid w:val="00C6061D"/>
    <w:rsid w:val="00C60BFA"/>
    <w:rsid w:val="00C61769"/>
    <w:rsid w:val="00C61BAB"/>
    <w:rsid w:val="00C61F0F"/>
    <w:rsid w:val="00C61F24"/>
    <w:rsid w:val="00C62F6A"/>
    <w:rsid w:val="00C635DA"/>
    <w:rsid w:val="00C658B0"/>
    <w:rsid w:val="00C6615A"/>
    <w:rsid w:val="00C66265"/>
    <w:rsid w:val="00C664E2"/>
    <w:rsid w:val="00C66956"/>
    <w:rsid w:val="00C67B5E"/>
    <w:rsid w:val="00C67E4D"/>
    <w:rsid w:val="00C70665"/>
    <w:rsid w:val="00C70781"/>
    <w:rsid w:val="00C716A3"/>
    <w:rsid w:val="00C71A51"/>
    <w:rsid w:val="00C72FD3"/>
    <w:rsid w:val="00C74CB2"/>
    <w:rsid w:val="00C74E30"/>
    <w:rsid w:val="00C75E79"/>
    <w:rsid w:val="00C76153"/>
    <w:rsid w:val="00C77961"/>
    <w:rsid w:val="00C806CE"/>
    <w:rsid w:val="00C81440"/>
    <w:rsid w:val="00C81863"/>
    <w:rsid w:val="00C81869"/>
    <w:rsid w:val="00C81AFB"/>
    <w:rsid w:val="00C82FCA"/>
    <w:rsid w:val="00C83060"/>
    <w:rsid w:val="00C8374F"/>
    <w:rsid w:val="00C8377A"/>
    <w:rsid w:val="00C84021"/>
    <w:rsid w:val="00C844EC"/>
    <w:rsid w:val="00C84C42"/>
    <w:rsid w:val="00C86110"/>
    <w:rsid w:val="00C87474"/>
    <w:rsid w:val="00C874E3"/>
    <w:rsid w:val="00C901E0"/>
    <w:rsid w:val="00C915CE"/>
    <w:rsid w:val="00C91BD3"/>
    <w:rsid w:val="00C929E2"/>
    <w:rsid w:val="00C92F8D"/>
    <w:rsid w:val="00C93109"/>
    <w:rsid w:val="00C93C84"/>
    <w:rsid w:val="00C942C1"/>
    <w:rsid w:val="00C945A3"/>
    <w:rsid w:val="00C94E70"/>
    <w:rsid w:val="00C95A2B"/>
    <w:rsid w:val="00C95FB2"/>
    <w:rsid w:val="00C96267"/>
    <w:rsid w:val="00C965B1"/>
    <w:rsid w:val="00CA098C"/>
    <w:rsid w:val="00CA3059"/>
    <w:rsid w:val="00CA667B"/>
    <w:rsid w:val="00CA68E0"/>
    <w:rsid w:val="00CA6A65"/>
    <w:rsid w:val="00CA7851"/>
    <w:rsid w:val="00CB0004"/>
    <w:rsid w:val="00CB07B4"/>
    <w:rsid w:val="00CB0B1C"/>
    <w:rsid w:val="00CB0DB8"/>
    <w:rsid w:val="00CB0EB3"/>
    <w:rsid w:val="00CB12EC"/>
    <w:rsid w:val="00CB15EF"/>
    <w:rsid w:val="00CB1810"/>
    <w:rsid w:val="00CB1AB4"/>
    <w:rsid w:val="00CB1AC4"/>
    <w:rsid w:val="00CB1DA3"/>
    <w:rsid w:val="00CB1E01"/>
    <w:rsid w:val="00CB20F8"/>
    <w:rsid w:val="00CB21D4"/>
    <w:rsid w:val="00CB21D6"/>
    <w:rsid w:val="00CB2263"/>
    <w:rsid w:val="00CB43CF"/>
    <w:rsid w:val="00CB45B8"/>
    <w:rsid w:val="00CB4A14"/>
    <w:rsid w:val="00CB51F4"/>
    <w:rsid w:val="00CB62E3"/>
    <w:rsid w:val="00CB704D"/>
    <w:rsid w:val="00CB7AD7"/>
    <w:rsid w:val="00CB7B29"/>
    <w:rsid w:val="00CC046E"/>
    <w:rsid w:val="00CC0778"/>
    <w:rsid w:val="00CC1193"/>
    <w:rsid w:val="00CC1D4A"/>
    <w:rsid w:val="00CC1D85"/>
    <w:rsid w:val="00CC3795"/>
    <w:rsid w:val="00CC5989"/>
    <w:rsid w:val="00CC5CAC"/>
    <w:rsid w:val="00CC6CB7"/>
    <w:rsid w:val="00CC6EC0"/>
    <w:rsid w:val="00CD06F4"/>
    <w:rsid w:val="00CD1910"/>
    <w:rsid w:val="00CD1E66"/>
    <w:rsid w:val="00CD1ED6"/>
    <w:rsid w:val="00CD24BF"/>
    <w:rsid w:val="00CD2ADF"/>
    <w:rsid w:val="00CD32D5"/>
    <w:rsid w:val="00CD343D"/>
    <w:rsid w:val="00CD360F"/>
    <w:rsid w:val="00CD460B"/>
    <w:rsid w:val="00CD777D"/>
    <w:rsid w:val="00CE1C77"/>
    <w:rsid w:val="00CE1CF8"/>
    <w:rsid w:val="00CE361C"/>
    <w:rsid w:val="00CE43D4"/>
    <w:rsid w:val="00CE4637"/>
    <w:rsid w:val="00CE529E"/>
    <w:rsid w:val="00CE5D06"/>
    <w:rsid w:val="00CE5FF7"/>
    <w:rsid w:val="00CE6069"/>
    <w:rsid w:val="00CE7649"/>
    <w:rsid w:val="00CE79B2"/>
    <w:rsid w:val="00CE7EC9"/>
    <w:rsid w:val="00CF00D9"/>
    <w:rsid w:val="00CF06D7"/>
    <w:rsid w:val="00CF06E4"/>
    <w:rsid w:val="00CF23A1"/>
    <w:rsid w:val="00CF28F3"/>
    <w:rsid w:val="00CF2F5A"/>
    <w:rsid w:val="00CF3071"/>
    <w:rsid w:val="00CF3697"/>
    <w:rsid w:val="00CF3903"/>
    <w:rsid w:val="00CF3D1B"/>
    <w:rsid w:val="00CF4CCB"/>
    <w:rsid w:val="00CF59FE"/>
    <w:rsid w:val="00CF5DCF"/>
    <w:rsid w:val="00CF63D5"/>
    <w:rsid w:val="00CF6537"/>
    <w:rsid w:val="00CF7A38"/>
    <w:rsid w:val="00CF7EBA"/>
    <w:rsid w:val="00D00561"/>
    <w:rsid w:val="00D00B4C"/>
    <w:rsid w:val="00D013A9"/>
    <w:rsid w:val="00D023E1"/>
    <w:rsid w:val="00D02ABB"/>
    <w:rsid w:val="00D02D78"/>
    <w:rsid w:val="00D05EB7"/>
    <w:rsid w:val="00D0651A"/>
    <w:rsid w:val="00D06991"/>
    <w:rsid w:val="00D07003"/>
    <w:rsid w:val="00D071B9"/>
    <w:rsid w:val="00D07606"/>
    <w:rsid w:val="00D07E2D"/>
    <w:rsid w:val="00D113AD"/>
    <w:rsid w:val="00D1187E"/>
    <w:rsid w:val="00D12DDB"/>
    <w:rsid w:val="00D13457"/>
    <w:rsid w:val="00D13E47"/>
    <w:rsid w:val="00D15372"/>
    <w:rsid w:val="00D15D56"/>
    <w:rsid w:val="00D1630A"/>
    <w:rsid w:val="00D16495"/>
    <w:rsid w:val="00D16A11"/>
    <w:rsid w:val="00D16ED8"/>
    <w:rsid w:val="00D178A0"/>
    <w:rsid w:val="00D20415"/>
    <w:rsid w:val="00D21455"/>
    <w:rsid w:val="00D22796"/>
    <w:rsid w:val="00D2361D"/>
    <w:rsid w:val="00D27BE4"/>
    <w:rsid w:val="00D30738"/>
    <w:rsid w:val="00D33E3C"/>
    <w:rsid w:val="00D343D6"/>
    <w:rsid w:val="00D347B5"/>
    <w:rsid w:val="00D348C7"/>
    <w:rsid w:val="00D354C8"/>
    <w:rsid w:val="00D35A36"/>
    <w:rsid w:val="00D35D79"/>
    <w:rsid w:val="00D37041"/>
    <w:rsid w:val="00D379D9"/>
    <w:rsid w:val="00D40F63"/>
    <w:rsid w:val="00D40FC3"/>
    <w:rsid w:val="00D41AFD"/>
    <w:rsid w:val="00D4244F"/>
    <w:rsid w:val="00D42F16"/>
    <w:rsid w:val="00D432B5"/>
    <w:rsid w:val="00D4361A"/>
    <w:rsid w:val="00D4483F"/>
    <w:rsid w:val="00D448DB"/>
    <w:rsid w:val="00D45795"/>
    <w:rsid w:val="00D45B6B"/>
    <w:rsid w:val="00D45FCD"/>
    <w:rsid w:val="00D4650B"/>
    <w:rsid w:val="00D5383D"/>
    <w:rsid w:val="00D53EEC"/>
    <w:rsid w:val="00D5571C"/>
    <w:rsid w:val="00D55D44"/>
    <w:rsid w:val="00D56020"/>
    <w:rsid w:val="00D56132"/>
    <w:rsid w:val="00D5614A"/>
    <w:rsid w:val="00D5665D"/>
    <w:rsid w:val="00D57016"/>
    <w:rsid w:val="00D574C9"/>
    <w:rsid w:val="00D602C5"/>
    <w:rsid w:val="00D61723"/>
    <w:rsid w:val="00D6260F"/>
    <w:rsid w:val="00D62B4E"/>
    <w:rsid w:val="00D64A27"/>
    <w:rsid w:val="00D65200"/>
    <w:rsid w:val="00D66ED5"/>
    <w:rsid w:val="00D70A72"/>
    <w:rsid w:val="00D72855"/>
    <w:rsid w:val="00D72E9F"/>
    <w:rsid w:val="00D73DEB"/>
    <w:rsid w:val="00D74488"/>
    <w:rsid w:val="00D7484C"/>
    <w:rsid w:val="00D74DB4"/>
    <w:rsid w:val="00D75428"/>
    <w:rsid w:val="00D75961"/>
    <w:rsid w:val="00D75B4D"/>
    <w:rsid w:val="00D76B5F"/>
    <w:rsid w:val="00D76F04"/>
    <w:rsid w:val="00D776C5"/>
    <w:rsid w:val="00D80E1C"/>
    <w:rsid w:val="00D81502"/>
    <w:rsid w:val="00D82CAF"/>
    <w:rsid w:val="00D8322D"/>
    <w:rsid w:val="00D83731"/>
    <w:rsid w:val="00D83950"/>
    <w:rsid w:val="00D839FF"/>
    <w:rsid w:val="00D83F05"/>
    <w:rsid w:val="00D85E69"/>
    <w:rsid w:val="00D8639A"/>
    <w:rsid w:val="00D86A4E"/>
    <w:rsid w:val="00D87A2E"/>
    <w:rsid w:val="00D90E3F"/>
    <w:rsid w:val="00D92C02"/>
    <w:rsid w:val="00D93A9F"/>
    <w:rsid w:val="00D93AF0"/>
    <w:rsid w:val="00D93F10"/>
    <w:rsid w:val="00D9451E"/>
    <w:rsid w:val="00D95AFC"/>
    <w:rsid w:val="00D95B6A"/>
    <w:rsid w:val="00D96257"/>
    <w:rsid w:val="00D9657E"/>
    <w:rsid w:val="00D97626"/>
    <w:rsid w:val="00DA013A"/>
    <w:rsid w:val="00DA12A9"/>
    <w:rsid w:val="00DA2159"/>
    <w:rsid w:val="00DA2E87"/>
    <w:rsid w:val="00DA3D88"/>
    <w:rsid w:val="00DA475C"/>
    <w:rsid w:val="00DA4799"/>
    <w:rsid w:val="00DA5F62"/>
    <w:rsid w:val="00DA6174"/>
    <w:rsid w:val="00DA6346"/>
    <w:rsid w:val="00DA6F13"/>
    <w:rsid w:val="00DA7499"/>
    <w:rsid w:val="00DB148D"/>
    <w:rsid w:val="00DB1925"/>
    <w:rsid w:val="00DB2718"/>
    <w:rsid w:val="00DB2EFD"/>
    <w:rsid w:val="00DB5B90"/>
    <w:rsid w:val="00DB60D4"/>
    <w:rsid w:val="00DB6890"/>
    <w:rsid w:val="00DB6D6D"/>
    <w:rsid w:val="00DB7450"/>
    <w:rsid w:val="00DB74D5"/>
    <w:rsid w:val="00DB7B15"/>
    <w:rsid w:val="00DC182B"/>
    <w:rsid w:val="00DC1AF9"/>
    <w:rsid w:val="00DC2EB0"/>
    <w:rsid w:val="00DC37A8"/>
    <w:rsid w:val="00DC4DE1"/>
    <w:rsid w:val="00DC5214"/>
    <w:rsid w:val="00DC5764"/>
    <w:rsid w:val="00DC617A"/>
    <w:rsid w:val="00DC7B57"/>
    <w:rsid w:val="00DC7F31"/>
    <w:rsid w:val="00DD13A2"/>
    <w:rsid w:val="00DD162C"/>
    <w:rsid w:val="00DD3135"/>
    <w:rsid w:val="00DD36FE"/>
    <w:rsid w:val="00DD4A4B"/>
    <w:rsid w:val="00DD4A80"/>
    <w:rsid w:val="00DD4F1E"/>
    <w:rsid w:val="00DD7922"/>
    <w:rsid w:val="00DD7BEB"/>
    <w:rsid w:val="00DE0C0E"/>
    <w:rsid w:val="00DE0E36"/>
    <w:rsid w:val="00DE0EAD"/>
    <w:rsid w:val="00DE198A"/>
    <w:rsid w:val="00DE2C57"/>
    <w:rsid w:val="00DE4A26"/>
    <w:rsid w:val="00DE4F2A"/>
    <w:rsid w:val="00DE611B"/>
    <w:rsid w:val="00DF0478"/>
    <w:rsid w:val="00DF1323"/>
    <w:rsid w:val="00DF26CE"/>
    <w:rsid w:val="00DF37A0"/>
    <w:rsid w:val="00DF510F"/>
    <w:rsid w:val="00DF5DC1"/>
    <w:rsid w:val="00DF624B"/>
    <w:rsid w:val="00DF63F4"/>
    <w:rsid w:val="00DF682C"/>
    <w:rsid w:val="00DF6EA4"/>
    <w:rsid w:val="00DF7525"/>
    <w:rsid w:val="00E008EF"/>
    <w:rsid w:val="00E00D4D"/>
    <w:rsid w:val="00E018AC"/>
    <w:rsid w:val="00E0191E"/>
    <w:rsid w:val="00E031BB"/>
    <w:rsid w:val="00E03406"/>
    <w:rsid w:val="00E03A65"/>
    <w:rsid w:val="00E053A1"/>
    <w:rsid w:val="00E05D93"/>
    <w:rsid w:val="00E05EDB"/>
    <w:rsid w:val="00E0618C"/>
    <w:rsid w:val="00E068F9"/>
    <w:rsid w:val="00E07541"/>
    <w:rsid w:val="00E104AA"/>
    <w:rsid w:val="00E11009"/>
    <w:rsid w:val="00E11445"/>
    <w:rsid w:val="00E11618"/>
    <w:rsid w:val="00E122DF"/>
    <w:rsid w:val="00E1408E"/>
    <w:rsid w:val="00E14AE0"/>
    <w:rsid w:val="00E15C2B"/>
    <w:rsid w:val="00E1619B"/>
    <w:rsid w:val="00E17414"/>
    <w:rsid w:val="00E215FF"/>
    <w:rsid w:val="00E21A49"/>
    <w:rsid w:val="00E220A0"/>
    <w:rsid w:val="00E22187"/>
    <w:rsid w:val="00E2264C"/>
    <w:rsid w:val="00E24028"/>
    <w:rsid w:val="00E240FD"/>
    <w:rsid w:val="00E2431F"/>
    <w:rsid w:val="00E24B37"/>
    <w:rsid w:val="00E24C8D"/>
    <w:rsid w:val="00E25060"/>
    <w:rsid w:val="00E2514B"/>
    <w:rsid w:val="00E25A46"/>
    <w:rsid w:val="00E25AFB"/>
    <w:rsid w:val="00E268D6"/>
    <w:rsid w:val="00E27F30"/>
    <w:rsid w:val="00E30092"/>
    <w:rsid w:val="00E30708"/>
    <w:rsid w:val="00E31CD6"/>
    <w:rsid w:val="00E31EA2"/>
    <w:rsid w:val="00E32258"/>
    <w:rsid w:val="00E33663"/>
    <w:rsid w:val="00E3432E"/>
    <w:rsid w:val="00E35FA8"/>
    <w:rsid w:val="00E36EF8"/>
    <w:rsid w:val="00E40089"/>
    <w:rsid w:val="00E40B62"/>
    <w:rsid w:val="00E415DF"/>
    <w:rsid w:val="00E41E6F"/>
    <w:rsid w:val="00E42D1A"/>
    <w:rsid w:val="00E43407"/>
    <w:rsid w:val="00E438B4"/>
    <w:rsid w:val="00E452C7"/>
    <w:rsid w:val="00E45FAC"/>
    <w:rsid w:val="00E469C8"/>
    <w:rsid w:val="00E47033"/>
    <w:rsid w:val="00E5047C"/>
    <w:rsid w:val="00E508AD"/>
    <w:rsid w:val="00E5096B"/>
    <w:rsid w:val="00E51558"/>
    <w:rsid w:val="00E51A7B"/>
    <w:rsid w:val="00E51D3B"/>
    <w:rsid w:val="00E521AB"/>
    <w:rsid w:val="00E52D71"/>
    <w:rsid w:val="00E53964"/>
    <w:rsid w:val="00E5508C"/>
    <w:rsid w:val="00E554FC"/>
    <w:rsid w:val="00E55E19"/>
    <w:rsid w:val="00E5601F"/>
    <w:rsid w:val="00E56324"/>
    <w:rsid w:val="00E56E54"/>
    <w:rsid w:val="00E56F72"/>
    <w:rsid w:val="00E57A45"/>
    <w:rsid w:val="00E57A54"/>
    <w:rsid w:val="00E6003F"/>
    <w:rsid w:val="00E60108"/>
    <w:rsid w:val="00E61D17"/>
    <w:rsid w:val="00E62248"/>
    <w:rsid w:val="00E622D4"/>
    <w:rsid w:val="00E646A7"/>
    <w:rsid w:val="00E649C0"/>
    <w:rsid w:val="00E64DD3"/>
    <w:rsid w:val="00E64EE0"/>
    <w:rsid w:val="00E658C8"/>
    <w:rsid w:val="00E66215"/>
    <w:rsid w:val="00E66C81"/>
    <w:rsid w:val="00E71A5A"/>
    <w:rsid w:val="00E72F39"/>
    <w:rsid w:val="00E72FE0"/>
    <w:rsid w:val="00E73EF7"/>
    <w:rsid w:val="00E744A3"/>
    <w:rsid w:val="00E747FA"/>
    <w:rsid w:val="00E754DB"/>
    <w:rsid w:val="00E763FC"/>
    <w:rsid w:val="00E7685A"/>
    <w:rsid w:val="00E77C4D"/>
    <w:rsid w:val="00E81046"/>
    <w:rsid w:val="00E819A9"/>
    <w:rsid w:val="00E829AD"/>
    <w:rsid w:val="00E83008"/>
    <w:rsid w:val="00E830F6"/>
    <w:rsid w:val="00E831FE"/>
    <w:rsid w:val="00E83B50"/>
    <w:rsid w:val="00E83D02"/>
    <w:rsid w:val="00E84BBC"/>
    <w:rsid w:val="00E84CAE"/>
    <w:rsid w:val="00E84D53"/>
    <w:rsid w:val="00E85CF5"/>
    <w:rsid w:val="00E86306"/>
    <w:rsid w:val="00E865E2"/>
    <w:rsid w:val="00E86B01"/>
    <w:rsid w:val="00E86C62"/>
    <w:rsid w:val="00E87965"/>
    <w:rsid w:val="00E87E2A"/>
    <w:rsid w:val="00E87E4B"/>
    <w:rsid w:val="00E90B65"/>
    <w:rsid w:val="00E910E9"/>
    <w:rsid w:val="00E9250D"/>
    <w:rsid w:val="00E9281E"/>
    <w:rsid w:val="00E92A42"/>
    <w:rsid w:val="00E935A7"/>
    <w:rsid w:val="00E93701"/>
    <w:rsid w:val="00E93748"/>
    <w:rsid w:val="00E93A4E"/>
    <w:rsid w:val="00E94C7E"/>
    <w:rsid w:val="00E96DEC"/>
    <w:rsid w:val="00E97658"/>
    <w:rsid w:val="00E978A6"/>
    <w:rsid w:val="00EA096F"/>
    <w:rsid w:val="00EA0A0C"/>
    <w:rsid w:val="00EA0B4B"/>
    <w:rsid w:val="00EA1791"/>
    <w:rsid w:val="00EA1E9E"/>
    <w:rsid w:val="00EA2746"/>
    <w:rsid w:val="00EA3AB4"/>
    <w:rsid w:val="00EA426A"/>
    <w:rsid w:val="00EA5BB7"/>
    <w:rsid w:val="00EA7160"/>
    <w:rsid w:val="00EB0AF3"/>
    <w:rsid w:val="00EB202D"/>
    <w:rsid w:val="00EB38AC"/>
    <w:rsid w:val="00EB3980"/>
    <w:rsid w:val="00EB43B9"/>
    <w:rsid w:val="00EB4E13"/>
    <w:rsid w:val="00EB7581"/>
    <w:rsid w:val="00EC0603"/>
    <w:rsid w:val="00EC090F"/>
    <w:rsid w:val="00EC108A"/>
    <w:rsid w:val="00EC1C55"/>
    <w:rsid w:val="00EC1EA6"/>
    <w:rsid w:val="00EC249B"/>
    <w:rsid w:val="00EC2694"/>
    <w:rsid w:val="00EC2BA2"/>
    <w:rsid w:val="00EC3CCE"/>
    <w:rsid w:val="00EC4AAC"/>
    <w:rsid w:val="00EC74B3"/>
    <w:rsid w:val="00ED0608"/>
    <w:rsid w:val="00ED09F7"/>
    <w:rsid w:val="00ED143A"/>
    <w:rsid w:val="00ED1850"/>
    <w:rsid w:val="00ED1C9C"/>
    <w:rsid w:val="00ED31EA"/>
    <w:rsid w:val="00ED44A6"/>
    <w:rsid w:val="00ED525F"/>
    <w:rsid w:val="00ED5F21"/>
    <w:rsid w:val="00ED618B"/>
    <w:rsid w:val="00ED6279"/>
    <w:rsid w:val="00ED6736"/>
    <w:rsid w:val="00ED7070"/>
    <w:rsid w:val="00ED7A08"/>
    <w:rsid w:val="00ED7EDB"/>
    <w:rsid w:val="00EE059C"/>
    <w:rsid w:val="00EE0843"/>
    <w:rsid w:val="00EE0876"/>
    <w:rsid w:val="00EE0B06"/>
    <w:rsid w:val="00EE0BD2"/>
    <w:rsid w:val="00EE0BE4"/>
    <w:rsid w:val="00EE0E9E"/>
    <w:rsid w:val="00EE1796"/>
    <w:rsid w:val="00EE1E9F"/>
    <w:rsid w:val="00EE2816"/>
    <w:rsid w:val="00EE2863"/>
    <w:rsid w:val="00EE3791"/>
    <w:rsid w:val="00EE4452"/>
    <w:rsid w:val="00EE4980"/>
    <w:rsid w:val="00EE63FC"/>
    <w:rsid w:val="00EE643B"/>
    <w:rsid w:val="00EE6963"/>
    <w:rsid w:val="00EE7ED4"/>
    <w:rsid w:val="00EF0506"/>
    <w:rsid w:val="00EF0791"/>
    <w:rsid w:val="00EF16DD"/>
    <w:rsid w:val="00EF30E1"/>
    <w:rsid w:val="00EF340F"/>
    <w:rsid w:val="00EF6093"/>
    <w:rsid w:val="00F000ED"/>
    <w:rsid w:val="00F0121C"/>
    <w:rsid w:val="00F03E0C"/>
    <w:rsid w:val="00F04083"/>
    <w:rsid w:val="00F047CE"/>
    <w:rsid w:val="00F0669C"/>
    <w:rsid w:val="00F07632"/>
    <w:rsid w:val="00F07E6D"/>
    <w:rsid w:val="00F10733"/>
    <w:rsid w:val="00F10876"/>
    <w:rsid w:val="00F112DA"/>
    <w:rsid w:val="00F124D1"/>
    <w:rsid w:val="00F13D25"/>
    <w:rsid w:val="00F162CB"/>
    <w:rsid w:val="00F16831"/>
    <w:rsid w:val="00F17590"/>
    <w:rsid w:val="00F1798F"/>
    <w:rsid w:val="00F179D1"/>
    <w:rsid w:val="00F17A8C"/>
    <w:rsid w:val="00F20499"/>
    <w:rsid w:val="00F20A4F"/>
    <w:rsid w:val="00F22E9B"/>
    <w:rsid w:val="00F257E7"/>
    <w:rsid w:val="00F27A1B"/>
    <w:rsid w:val="00F27B59"/>
    <w:rsid w:val="00F30331"/>
    <w:rsid w:val="00F325BF"/>
    <w:rsid w:val="00F336A0"/>
    <w:rsid w:val="00F34353"/>
    <w:rsid w:val="00F34F29"/>
    <w:rsid w:val="00F35734"/>
    <w:rsid w:val="00F3661E"/>
    <w:rsid w:val="00F366EB"/>
    <w:rsid w:val="00F36CB2"/>
    <w:rsid w:val="00F3731A"/>
    <w:rsid w:val="00F37FAA"/>
    <w:rsid w:val="00F40AF9"/>
    <w:rsid w:val="00F40C3A"/>
    <w:rsid w:val="00F40C83"/>
    <w:rsid w:val="00F426C7"/>
    <w:rsid w:val="00F42E59"/>
    <w:rsid w:val="00F433D6"/>
    <w:rsid w:val="00F4394D"/>
    <w:rsid w:val="00F43C65"/>
    <w:rsid w:val="00F4406C"/>
    <w:rsid w:val="00F44072"/>
    <w:rsid w:val="00F44345"/>
    <w:rsid w:val="00F447AB"/>
    <w:rsid w:val="00F4554B"/>
    <w:rsid w:val="00F45A14"/>
    <w:rsid w:val="00F45F1B"/>
    <w:rsid w:val="00F513CB"/>
    <w:rsid w:val="00F51789"/>
    <w:rsid w:val="00F52C34"/>
    <w:rsid w:val="00F531A8"/>
    <w:rsid w:val="00F5358E"/>
    <w:rsid w:val="00F53E55"/>
    <w:rsid w:val="00F54EB0"/>
    <w:rsid w:val="00F56D1A"/>
    <w:rsid w:val="00F56F9C"/>
    <w:rsid w:val="00F5724A"/>
    <w:rsid w:val="00F57812"/>
    <w:rsid w:val="00F6093E"/>
    <w:rsid w:val="00F61561"/>
    <w:rsid w:val="00F6295D"/>
    <w:rsid w:val="00F633C4"/>
    <w:rsid w:val="00F63F6C"/>
    <w:rsid w:val="00F64604"/>
    <w:rsid w:val="00F64965"/>
    <w:rsid w:val="00F649A3"/>
    <w:rsid w:val="00F64CAD"/>
    <w:rsid w:val="00F64CE1"/>
    <w:rsid w:val="00F669E7"/>
    <w:rsid w:val="00F6709B"/>
    <w:rsid w:val="00F67CF6"/>
    <w:rsid w:val="00F67D70"/>
    <w:rsid w:val="00F70312"/>
    <w:rsid w:val="00F71780"/>
    <w:rsid w:val="00F72511"/>
    <w:rsid w:val="00F725A6"/>
    <w:rsid w:val="00F745DF"/>
    <w:rsid w:val="00F746C7"/>
    <w:rsid w:val="00F747B7"/>
    <w:rsid w:val="00F74B24"/>
    <w:rsid w:val="00F752C2"/>
    <w:rsid w:val="00F7729A"/>
    <w:rsid w:val="00F77DD8"/>
    <w:rsid w:val="00F80280"/>
    <w:rsid w:val="00F8064A"/>
    <w:rsid w:val="00F8090A"/>
    <w:rsid w:val="00F80AE4"/>
    <w:rsid w:val="00F8110A"/>
    <w:rsid w:val="00F81B65"/>
    <w:rsid w:val="00F81BDB"/>
    <w:rsid w:val="00F81D20"/>
    <w:rsid w:val="00F8292D"/>
    <w:rsid w:val="00F84204"/>
    <w:rsid w:val="00F84339"/>
    <w:rsid w:val="00F8487C"/>
    <w:rsid w:val="00F853A1"/>
    <w:rsid w:val="00F872F4"/>
    <w:rsid w:val="00F8751C"/>
    <w:rsid w:val="00F87773"/>
    <w:rsid w:val="00F90BD7"/>
    <w:rsid w:val="00F90C43"/>
    <w:rsid w:val="00F91491"/>
    <w:rsid w:val="00F91DFA"/>
    <w:rsid w:val="00F93035"/>
    <w:rsid w:val="00F9324E"/>
    <w:rsid w:val="00F940E6"/>
    <w:rsid w:val="00F947AB"/>
    <w:rsid w:val="00F97066"/>
    <w:rsid w:val="00F97606"/>
    <w:rsid w:val="00F97C4A"/>
    <w:rsid w:val="00FA0843"/>
    <w:rsid w:val="00FA18EE"/>
    <w:rsid w:val="00FA295C"/>
    <w:rsid w:val="00FA3A98"/>
    <w:rsid w:val="00FA3C10"/>
    <w:rsid w:val="00FA4620"/>
    <w:rsid w:val="00FA482F"/>
    <w:rsid w:val="00FA5779"/>
    <w:rsid w:val="00FA5FE1"/>
    <w:rsid w:val="00FA6533"/>
    <w:rsid w:val="00FA6C85"/>
    <w:rsid w:val="00FA70EA"/>
    <w:rsid w:val="00FA7A62"/>
    <w:rsid w:val="00FB00F5"/>
    <w:rsid w:val="00FB030E"/>
    <w:rsid w:val="00FB120F"/>
    <w:rsid w:val="00FB1721"/>
    <w:rsid w:val="00FB38EC"/>
    <w:rsid w:val="00FB45AB"/>
    <w:rsid w:val="00FB4FEF"/>
    <w:rsid w:val="00FB75ED"/>
    <w:rsid w:val="00FB7BE4"/>
    <w:rsid w:val="00FC09F7"/>
    <w:rsid w:val="00FC2390"/>
    <w:rsid w:val="00FC2F36"/>
    <w:rsid w:val="00FC35DF"/>
    <w:rsid w:val="00FC557F"/>
    <w:rsid w:val="00FC5CA3"/>
    <w:rsid w:val="00FC60EC"/>
    <w:rsid w:val="00FC63BF"/>
    <w:rsid w:val="00FC6F1C"/>
    <w:rsid w:val="00FC7513"/>
    <w:rsid w:val="00FC772A"/>
    <w:rsid w:val="00FC7BE6"/>
    <w:rsid w:val="00FD0CE7"/>
    <w:rsid w:val="00FD11C6"/>
    <w:rsid w:val="00FD1426"/>
    <w:rsid w:val="00FD1446"/>
    <w:rsid w:val="00FD2F36"/>
    <w:rsid w:val="00FD2FD2"/>
    <w:rsid w:val="00FD4660"/>
    <w:rsid w:val="00FD5244"/>
    <w:rsid w:val="00FD5D03"/>
    <w:rsid w:val="00FD62D7"/>
    <w:rsid w:val="00FD6AC4"/>
    <w:rsid w:val="00FD6B7F"/>
    <w:rsid w:val="00FD7683"/>
    <w:rsid w:val="00FE00E4"/>
    <w:rsid w:val="00FE02F0"/>
    <w:rsid w:val="00FE0607"/>
    <w:rsid w:val="00FE0AFB"/>
    <w:rsid w:val="00FE0DF4"/>
    <w:rsid w:val="00FE10EB"/>
    <w:rsid w:val="00FE2CAE"/>
    <w:rsid w:val="00FE2CD8"/>
    <w:rsid w:val="00FE33DD"/>
    <w:rsid w:val="00FE36E0"/>
    <w:rsid w:val="00FE47B7"/>
    <w:rsid w:val="00FE59D2"/>
    <w:rsid w:val="00FE5A81"/>
    <w:rsid w:val="00FE6791"/>
    <w:rsid w:val="00FE7B58"/>
    <w:rsid w:val="00FF0341"/>
    <w:rsid w:val="00FF23B5"/>
    <w:rsid w:val="00FF261A"/>
    <w:rsid w:val="00FF2803"/>
    <w:rsid w:val="00FF2961"/>
    <w:rsid w:val="00FF32FA"/>
    <w:rsid w:val="00FF3A33"/>
    <w:rsid w:val="00FF3FE1"/>
    <w:rsid w:val="00FF404F"/>
    <w:rsid w:val="00FF4814"/>
    <w:rsid w:val="00FF4C61"/>
    <w:rsid w:val="00FF6AC8"/>
    <w:rsid w:val="00FF6E9B"/>
    <w:rsid w:val="00FF7202"/>
    <w:rsid w:val="00FF7499"/>
    <w:rsid w:val="00FF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1F24"/>
  </w:style>
  <w:style w:type="character" w:styleId="a4">
    <w:name w:val="Hyperlink"/>
    <w:basedOn w:val="a0"/>
    <w:uiPriority w:val="99"/>
    <w:semiHidden/>
    <w:unhideWhenUsed/>
    <w:rsid w:val="00C61F24"/>
    <w:rPr>
      <w:color w:val="0000FF"/>
      <w:u w:val="single"/>
    </w:rPr>
  </w:style>
  <w:style w:type="paragraph" w:styleId="a5">
    <w:name w:val="Balloon Text"/>
    <w:basedOn w:val="a"/>
    <w:link w:val="a6"/>
    <w:uiPriority w:val="99"/>
    <w:semiHidden/>
    <w:unhideWhenUsed/>
    <w:rsid w:val="00C61F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F24"/>
    <w:rPr>
      <w:rFonts w:ascii="Tahoma" w:hAnsi="Tahoma" w:cs="Tahoma"/>
      <w:sz w:val="16"/>
      <w:szCs w:val="16"/>
    </w:rPr>
  </w:style>
  <w:style w:type="paragraph" w:styleId="a7">
    <w:name w:val="List Paragraph"/>
    <w:basedOn w:val="a"/>
    <w:uiPriority w:val="34"/>
    <w:qFormat/>
    <w:rsid w:val="00977571"/>
    <w:pPr>
      <w:ind w:left="720"/>
      <w:contextualSpacing/>
    </w:pPr>
  </w:style>
</w:styles>
</file>

<file path=word/webSettings.xml><?xml version="1.0" encoding="utf-8"?>
<w:webSettings xmlns:r="http://schemas.openxmlformats.org/officeDocument/2006/relationships" xmlns:w="http://schemas.openxmlformats.org/wordprocessingml/2006/main">
  <w:divs>
    <w:div w:id="13056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2020-12-01T18:11:00Z</dcterms:created>
  <dcterms:modified xsi:type="dcterms:W3CDTF">2020-12-01T19:44:00Z</dcterms:modified>
</cp:coreProperties>
</file>