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4B" w:rsidRPr="00FE5D4B" w:rsidRDefault="00FE5D4B" w:rsidP="00FE5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Times New Roman" w:eastAsia="Times New Roman" w:hAnsi="Times New Roman" w:cs="Times New Roman"/>
          <w:b/>
          <w:bCs/>
          <w:color w:val="48575B"/>
          <w:sz w:val="32"/>
          <w:szCs w:val="32"/>
          <w:shd w:val="clear" w:color="auto" w:fill="FCFCFC"/>
          <w:lang w:eastAsia="ru-RU"/>
        </w:rPr>
        <w:t>Как привить детям интерес к чтению и любовь к книгам.</w:t>
      </w:r>
    </w:p>
    <w:p w:rsidR="00FE5D4B" w:rsidRPr="00FE5D4B" w:rsidRDefault="00FE5D4B" w:rsidP="00FE5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Arial" w:eastAsia="Times New Roman" w:hAnsi="Arial" w:cs="Arial"/>
          <w:color w:val="48575B"/>
          <w:sz w:val="21"/>
          <w:szCs w:val="21"/>
          <w:shd w:val="clear" w:color="auto" w:fill="FCFCFC"/>
          <w:lang w:eastAsia="ru-RU"/>
        </w:rPr>
        <w:t> 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Многие современные дети совсем не любят читать. Частично в этом виновато и телевидение, и во </w:t>
      </w:r>
      <w:proofErr w:type="gramStart"/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многом  интернет</w:t>
      </w:r>
      <w:proofErr w:type="gramEnd"/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Отказ детей читать книги приводит мам и пап в замешательство. Часто они задаются вопросом, как полюбить читать ребенку. Безысходных ситуаций не бывает, поэтому своему </w:t>
      </w:r>
      <w:proofErr w:type="gramStart"/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ребенку  можно</w:t>
      </w:r>
      <w:proofErr w:type="gramEnd"/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нужно привить интерес и любовь к чтению.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с детьми может, как развивать ум, так и воспитывать сердце. Разве вы желаете своим детям плохого? Каждый родитель мечтает, чтобы его ребенок был самым умным и успешным. Способствовать этому можно элементарно – надо всего лишь приучить ребенка читать книги. Как же это сделать?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E5D4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Прививать любовь к чтению необходимо с самого раннего возраста.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E5D4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иной раз просят родителей почитать. Надо сразу это сделать, откладывая по возможности все другие дела, </w:t>
      </w:r>
      <w:proofErr w:type="spellStart"/>
      <w:proofErr w:type="gramStart"/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т.к</w:t>
      </w:r>
      <w:proofErr w:type="spellEnd"/>
      <w:proofErr w:type="gramEnd"/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 одной стороны, у ребенка есть желание, чтобы ему читали, и оно может пройти, а с другой – ребенок будет знать, что раз ему читают, его любят и с ним считаются. И ответит любовью взаимною.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E5D4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наказывайте за проступки чтением. Это грубая ошибка воспитания и лучший способ вызвать отвращение к книге.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E5D4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Читайте сами. Если ребенок никогда не видел маму и папу с книгой в руках, то откуда же у него родится любовь к чтению.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E5D4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Читайте вместе с ребенком. Обсуждайте прочитанное. Выясняйте значение трудных или незнакомых слов. Читайте попеременно. Вспоминая позже детство, он непременно вспомнит часы совместного с вами чтения и задушевной беседы, и это согреет его сердце. Останавливайтесь на самом интересном месте. Заинтересованному ребенку ничего не останется, как дочитать до конца.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E5D4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Следите за тем, чтобы чтение было систематическим, это сформирует привычку ежедневного общения с книгой.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E5D4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Рассказывайте детям о ценности чтения. Приводите примеры положительного влияния книги на жизнь.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E5D4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Развивайте воображение ребенка на материале книги. Побуждайте его угадывать развитие событий, представлять мысленно героев.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E5D4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Разговаривайте о прочитанном так, чтобы ребенок чувствовал себя умным. Чаще хвалите его за сообразительность и с</w:t>
      </w:r>
      <w:r w:rsidR="00D648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тарание. 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Поддерживайте его уверенность в своих силах.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E5D4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Создавайте домашнюю библиотеку.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E5D4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Семейное чтение - это, помимо значительной работы ума и сердца, еще и возможность внутрисемейного общения. Любовь родителей, их</w:t>
      </w:r>
      <w:r w:rsidR="00D648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тепло, передаваемое вместе со </w:t>
      </w:r>
      <w:proofErr w:type="gramStart"/>
      <w:r w:rsidR="00D648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словом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</w:t>
      </w:r>
      <w:proofErr w:type="gramEnd"/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и есть основа нравственного становления ребенка. Нет ничего прекрасней, как собраться семьей и просто почитать в удовольствие хорошую книгу, обсудить ее. Недаром говорят: «Вся семья вместе – душа на месте.»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Pr="00FE5D4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ваш ребенок научится читать сам, просите его почитать вам. Не урок, заданный в школе, а просто хорошую историю, пока вы что-то делаете руками, на кухне, например. Если ребенок делает ошибки при чтении, то, когда ошибка не имеет значения для восприятия текста, не исправляйте его.</w:t>
      </w:r>
    </w:p>
    <w:p w:rsidR="00FE5D4B" w:rsidRPr="00FE5D4B" w:rsidRDefault="00FE5D4B" w:rsidP="00FE5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Читайте детям с ранн</w:t>
      </w:r>
      <w:r w:rsidR="00D648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его возраста, подбирая книги по </w:t>
      </w:r>
      <w:bookmarkStart w:id="0" w:name="_GoBack"/>
      <w:bookmarkEnd w:id="0"/>
      <w:proofErr w:type="gramStart"/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возрасту,  потребностям</w:t>
      </w:r>
      <w:proofErr w:type="gramEnd"/>
      <w:r w:rsidRPr="00FE5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главное интересу. Не живите собственными амбициями или навязанными представлениями о ребенке, ориентируйтесь на него самого и скорее всего в будущем чтение не будет вызывать у вашего ребенка сложностей.</w:t>
      </w:r>
    </w:p>
    <w:p w:rsidR="00873143" w:rsidRDefault="00873143"/>
    <w:sectPr w:rsidR="0087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D"/>
    <w:rsid w:val="004C47BD"/>
    <w:rsid w:val="00873143"/>
    <w:rsid w:val="00D64804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5A95"/>
  <w15:chartTrackingRefBased/>
  <w15:docId w15:val="{191D52CF-F09C-4F7E-BA49-B0C1B104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10-10-22</dc:creator>
  <cp:keywords/>
  <dc:description/>
  <cp:lastModifiedBy>10-10-22</cp:lastModifiedBy>
  <cp:revision>3</cp:revision>
  <dcterms:created xsi:type="dcterms:W3CDTF">2024-02-18T10:50:00Z</dcterms:created>
  <dcterms:modified xsi:type="dcterms:W3CDTF">2024-02-18T10:53:00Z</dcterms:modified>
</cp:coreProperties>
</file>