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E8" w:rsidRDefault="00E67FE8" w:rsidP="00E67F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Консультация для родителей: «Кризис ребенка 3-х лет».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Кризис ребенка 3-х лет — это важный этап в развитии ребенка, обозначающий переход на новую ступеньку детства. Если вы увидели, что Ваш ребенок резко изменился, и не в лучшую сторону, то не пугайтесь, а дайте ему почувствовать и насладиться своей самостоятельностью. Расширяйте права и обязанности ребенка, но в пределах разумного.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своего не у вас, так у папы, у бабушек, дедушек.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сердитесь за это на него. А лучше сбалансируйте правильно поощрения и наказания, ласку и строгость, не забывая при этом, что «эгоизм» ребенка наивный. Ведь это мы, а не кто иной, приучили его к тому, что любое его желание — как приказ. И вдруг — что-то почему-то нельзя, что-то запрещено, в чем-то отказывают ему. Мы изменили систему требований, а почему — ребенку трудно понять. И он в отместку твердит вам «нет». Ведь это ваше обычное слово, когда вы воспитываете его. А он, считая себя самостоятельным, подражает вам. Поэтому, когда желания малыша намного превосходят реальные возможности, найдите выход в ролевой игре, которая с 3-х лет становится ведущей деятельностью ребенка.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трем годам ребенок уже осознает себя как отдельную личность и стремится продемонстрировать свою только что обнаруженную им самостоятельность, независимость от взрослого. Наряду с этим формируется желание быть вместе со взрослым и стать таким, как взрослый. Этот конфликт желаний и порождает возникновение у ребенка так наз</w:t>
      </w:r>
      <w:r>
        <w:rPr>
          <w:rStyle w:val="c0"/>
          <w:color w:val="000000"/>
          <w:sz w:val="28"/>
          <w:szCs w:val="28"/>
        </w:rPr>
        <w:t>ываемого кризиса трех лет.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Советы родителям 3-х летнего ребенка: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Радуйтесь, если ребенок сделал что-то сам. Причем </w:t>
      </w:r>
      <w:proofErr w:type="spellStart"/>
      <w:r>
        <w:rPr>
          <w:rStyle w:val="c0"/>
          <w:color w:val="000000"/>
          <w:sz w:val="28"/>
          <w:szCs w:val="28"/>
        </w:rPr>
        <w:t>искреене</w:t>
      </w:r>
      <w:proofErr w:type="spellEnd"/>
      <w:r>
        <w:rPr>
          <w:rStyle w:val="c0"/>
          <w:color w:val="000000"/>
          <w:sz w:val="28"/>
          <w:szCs w:val="28"/>
        </w:rPr>
        <w:t xml:space="preserve"> и очень конкретно. Не говорите общих фраз, а хвалите за конкретную работу, дело.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«Какую высокую пирамидку ты построил!», «Какая ровная линия!»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критика и замечания, должны быть не обобщенными «Ты непослушный мальчишка!», а очень конкретными, желательно с выражением своих чувств: «Меня огорчает, когда ты раскидываешь еду за столом!»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Правило: «Хвалим и критикуем за конкретные дела и поступки, не обобщая и не переводя на личность ребенка»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Утром, собираясь в детский сад, вместо того чтобы подгонять малыша и упрекать его в неумении и медлительности, предложите ему поиграть. Пусть ребенок одевает мишку или зайца, а вы — малыша. Или соревнуйтесь, кто оденется быстрее, между собой!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Бунт и капризы в период кризиса ребенка трех лет следует не искоренять, а направлять в другое русло — игру-соревнование, игру-сказку, игру «в </w:t>
      </w:r>
      <w:r>
        <w:rPr>
          <w:rStyle w:val="c0"/>
          <w:color w:val="000000"/>
          <w:sz w:val="28"/>
          <w:szCs w:val="28"/>
        </w:rPr>
        <w:lastRenderedPageBreak/>
        <w:t>семью». Играйте с ребенком, через игру дети избавляются от глупого упрямства, а их поведение становится целенаправленным и настойчивым.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 период кризиса 3-х лет ребенок хочет быть самостоятельным. Поощряйте его самостоятельность, и он станет настоящим помощником: пусть стирает рядом с мамой или убирает со стола с бабушкой, папе можно подавать инструменты, с дедушкой чинить машину или куклу.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Правило: «Мне нужен такой помощник, как ты, малыш!»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Вопрос к малышу: «Что и как будем делать?» всегда эффективнее, чем жесткий приказ или навязчивая опека. Тем самым вы научите ребенка выбирать себе занятие, иметь свои желания, вместо того чтобы упрямиться и делать все наоборот. Вы научитесь прислушиваться к ребенку, незаметно подсказывать ему правильное решение. Дети любят, когда к ним обращаются за советом или помощью «Давай посоветуемся!»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Несмотря на то, что ребенок очень хочет быть самостоятельным, иногда он теряет границы. И задача родителей, во время кризиса трех лет, конечно расширить их, но тем не менее оставить достаточно четкими, для безопасности самого же ребенка.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не странно, не имея четких правил и ограничений, ребенок чувствует себя незащищенным. Необходима абсолютная последовательность: если вы что-то не принимаете, значит, не сдаваться и не потакать ни при каких обстоятельствах, а если что-то разрешили, значит, в другой раз то же самое уже не сможете запретить, потому что у вас не то настроение или нет желания (то, что нельзя - всегда нельзя, то, что можно - можно всегда).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Внутри означенных границ ребенок должен иметь возможность действовать с определенной степенью свободы, он должен выбирать, получать опыт, пробуя, исследуя, ошибаясь и, напротив, получая положительные результаты, достигая чего-то сам.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«Последовательность и границы – облегчают жизнь самому ребенку!»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НЕ надо вести себя родителям во время кризиса ребенка 3-х лет: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самостоятельности;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Говорить «да», когда необходимо твердое «нет»;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Потакать любому же</w:t>
      </w:r>
      <w:r>
        <w:rPr>
          <w:rStyle w:val="c0"/>
          <w:color w:val="000000"/>
          <w:sz w:val="28"/>
          <w:szCs w:val="28"/>
        </w:rPr>
        <w:t>ланию ребенка, даже если оно про</w:t>
      </w:r>
      <w:r>
        <w:rPr>
          <w:rStyle w:val="c0"/>
          <w:color w:val="000000"/>
          <w:sz w:val="28"/>
          <w:szCs w:val="28"/>
        </w:rPr>
        <w:t>тиворечит Вашему собственному;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Пытаться любыми путями сгладить кризис, помня, что это важный этап в развитии ребенка, и он, и вы в состоянии его преодолеть;</w:t>
      </w:r>
    </w:p>
    <w:p w:rsidR="00E67FE8" w:rsidRDefault="00E67FE8" w:rsidP="00E67F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Приучать малыша к легким победам, давая повод для самовосхваления: потом любое поражение для него станет трагедией. И в то же время не подчеркивать свою силу и превосходство над ним, противодействуя ему во всем — это приведет или к безразличию во всем, или к разным видам завуалированного мщения исподтишка.</w:t>
      </w:r>
    </w:p>
    <w:p w:rsidR="00106AFD" w:rsidRDefault="00106AFD"/>
    <w:sectPr w:rsidR="0010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5"/>
    <w:rsid w:val="00106AFD"/>
    <w:rsid w:val="00E67FE8"/>
    <w:rsid w:val="00E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D453"/>
  <w15:chartTrackingRefBased/>
  <w15:docId w15:val="{2A434B15-7AD3-4E93-B156-FB9B2B4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7FE8"/>
  </w:style>
  <w:style w:type="paragraph" w:customStyle="1" w:styleId="c1">
    <w:name w:val="c1"/>
    <w:basedOn w:val="a"/>
    <w:rsid w:val="00E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10-10-22</dc:creator>
  <cp:keywords/>
  <dc:description/>
  <cp:lastModifiedBy>10-10-22</cp:lastModifiedBy>
  <cp:revision>2</cp:revision>
  <dcterms:created xsi:type="dcterms:W3CDTF">2023-10-05T09:41:00Z</dcterms:created>
  <dcterms:modified xsi:type="dcterms:W3CDTF">2023-10-05T09:49:00Z</dcterms:modified>
</cp:coreProperties>
</file>