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07" w:rsidRDefault="00DE0668" w:rsidP="00E502F1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Познавательно-творческий п</w:t>
      </w:r>
      <w:bookmarkStart w:id="0" w:name="_GoBack"/>
      <w:bookmarkEnd w:id="0"/>
      <w:r w:rsidR="009D4707" w:rsidRPr="000F4550">
        <w:rPr>
          <w:rFonts w:cs="Times New Roman"/>
          <w:b/>
          <w:sz w:val="24"/>
          <w:szCs w:val="24"/>
        </w:rPr>
        <w:t>роект «История интересных вещей»</w:t>
      </w:r>
    </w:p>
    <w:p w:rsidR="00533417" w:rsidRPr="000F4550" w:rsidRDefault="00533417" w:rsidP="00E502F1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C10315" w:rsidRDefault="000F4550" w:rsidP="00E502F1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0F4550">
        <w:t>Предметный мир, окружающие ребенка вещи имеют особое значение в развитии дошкольников. Именно в предметной деятельности возникает познавательная активность, складываются первые эмоциональные предпочтения. Предмет вводит ребенка в мир взрослых, «информирует» его об этом мире, обогащает содержание социального опыта и влияет на всестороннее развитие. Через предмет раскрываются разные стороны жизни: труд, быт, искусство</w:t>
      </w:r>
      <w:r w:rsidR="00533417">
        <w:t xml:space="preserve">. </w:t>
      </w:r>
      <w:r w:rsidRPr="000F4550">
        <w:t xml:space="preserve">Предметный мир рассматривается как совокупность предметов, характеризующихся формой, величиной, цветом, материалом, строением, функцией, назначением, их созданием и преобразованием, то есть это признаки, которые поддаются изменениям в процессе деятельности человека. Овладевая пониманием ретроспективы вещного окружения, ребенок осознает, что человек целенаправленно изменяет предметы, делает их более удобными и полезными. Тем самым перед ребенком открывается своеобразная </w:t>
      </w:r>
      <w:proofErr w:type="gramStart"/>
      <w:r w:rsidRPr="000F4550">
        <w:t>перспектива</w:t>
      </w:r>
      <w:proofErr w:type="gramEnd"/>
      <w:r w:rsidRPr="000F4550">
        <w:t>: какие еще есть варианты преобразования вещей, для более полного удовлетворения потребностей человека.</w:t>
      </w:r>
    </w:p>
    <w:p w:rsidR="003B157F" w:rsidRDefault="00C10315" w:rsidP="00E502F1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0F4550">
        <w:t xml:space="preserve">Мы уже не обращаем внимания на предметы, которыми пользуемся изо дня в день. А ведь многие из них, порой даже самые обычные, таят в себе много интересного. </w:t>
      </w:r>
      <w:r w:rsidR="00A9194C" w:rsidRPr="000F4550">
        <w:t>Всем детям интересно узнать, что было, когда их самих еще не было на свете. Самый факт, что в мире вообще что-то было, когда их самих еще не было, завораживает и интригует. Что это</w:t>
      </w:r>
      <w:r w:rsidR="003B157F">
        <w:t xml:space="preserve"> за таинственное «давным-давно?</w:t>
      </w:r>
      <w:r w:rsidR="00A9194C" w:rsidRPr="000F4550">
        <w:t>» Во что играли дети, когда бабушкина мама была маленькой девочкой? Как тогда одевал</w:t>
      </w:r>
      <w:r w:rsidR="003B157F">
        <w:t>ись? Где спали? … Показывая ребе</w:t>
      </w:r>
      <w:r w:rsidR="00A9194C" w:rsidRPr="000F4550">
        <w:t>нку, как человек изменял предметы, делал их удобными в испол</w:t>
      </w:r>
      <w:r w:rsidR="003B157F">
        <w:t>ьзовании, мы как бы отправляемся</w:t>
      </w:r>
      <w:r w:rsidR="00A9194C" w:rsidRPr="000F4550">
        <w:t xml:space="preserve"> в прошлое</w:t>
      </w:r>
      <w:r w:rsidR="003B157F">
        <w:t>.</w:t>
      </w:r>
      <w:r w:rsidR="00A9194C" w:rsidRPr="000F4550">
        <w:t xml:space="preserve"> </w:t>
      </w:r>
    </w:p>
    <w:p w:rsidR="00A9194C" w:rsidRDefault="003B157F" w:rsidP="00E502F1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0F4550">
        <w:t>Окружающий ребенка мир предметов должен вызывать у него любопытство, живой интерес, желание войти в этот мир, преобразовать его, усовершенствовать, а для этого ребенок к концу дошкольного возраста должен иметь достаточный запас представлений об истории создания и изменении предметов человеком.</w:t>
      </w:r>
      <w:r w:rsidRPr="00C10315">
        <w:t xml:space="preserve"> </w:t>
      </w:r>
      <w:r w:rsidRPr="000F4550">
        <w:t xml:space="preserve">Нет таких детей, которые бы совершенно ничем не интересовались. И если мы говорим, что у ребёнка нет никаких интересов, значит, пока его внутренний мир беден, впечатления случайны, поверхностны. А это зависит от взрослых, не сумевших вовремя направить внимание ребёнка </w:t>
      </w:r>
      <w:proofErr w:type="gramStart"/>
      <w:r w:rsidRPr="000F4550">
        <w:t>на те</w:t>
      </w:r>
      <w:proofErr w:type="gramEnd"/>
      <w:r w:rsidRPr="000F4550">
        <w:t xml:space="preserve"> предметы и явления окружающего, которые захватили бы его ум и воображение. </w:t>
      </w:r>
      <w:r>
        <w:t xml:space="preserve"> </w:t>
      </w:r>
      <w:r w:rsidR="00C10315" w:rsidRPr="000F4550">
        <w:t>Поэто</w:t>
      </w:r>
      <w:r w:rsidR="00C10315">
        <w:t>му</w:t>
      </w:r>
      <w:r w:rsidR="00A9194C">
        <w:t xml:space="preserve">, </w:t>
      </w:r>
      <w:r w:rsidR="00C10315">
        <w:t xml:space="preserve"> </w:t>
      </w:r>
      <w:r w:rsidR="00A9194C">
        <w:t xml:space="preserve">начиная с 2014 - 2015 учебного года в группе </w:t>
      </w:r>
      <w:r w:rsidR="00C10315">
        <w:t xml:space="preserve"> </w:t>
      </w:r>
      <w:r w:rsidR="00A9194C">
        <w:t xml:space="preserve"> ведется работа по долгосрочному</w:t>
      </w:r>
      <w:r w:rsidR="00C10315" w:rsidRPr="000F4550">
        <w:t xml:space="preserve"> проект</w:t>
      </w:r>
      <w:r w:rsidR="00A9194C">
        <w:t>у</w:t>
      </w:r>
      <w:r w:rsidR="00C10315" w:rsidRPr="000F4550">
        <w:t xml:space="preserve"> «История интересных вещей», который на данный момент состоит из трёх блоков</w:t>
      </w:r>
      <w:r w:rsidR="00A9194C">
        <w:t xml:space="preserve">: </w:t>
      </w:r>
    </w:p>
    <w:p w:rsidR="00C10315" w:rsidRDefault="00A9194C" w:rsidP="00E502F1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>«Мой друг мяч»</w:t>
      </w:r>
    </w:p>
    <w:p w:rsidR="00A9194C" w:rsidRDefault="00A9194C" w:rsidP="00E502F1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>«Такие разные пуговицы»</w:t>
      </w:r>
    </w:p>
    <w:p w:rsidR="00A9194C" w:rsidRPr="000F4550" w:rsidRDefault="00A9194C" w:rsidP="00E502F1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>«Чудо – краски»</w:t>
      </w:r>
    </w:p>
    <w:p w:rsidR="000F4550" w:rsidRPr="000F4550" w:rsidRDefault="000F4550" w:rsidP="00E502F1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</w:p>
    <w:p w:rsidR="003B157F" w:rsidRDefault="003B157F" w:rsidP="00E502F1">
      <w:pPr>
        <w:pStyle w:val="a4"/>
        <w:shd w:val="clear" w:color="auto" w:fill="FFFFFF"/>
        <w:spacing w:before="161" w:beforeAutospacing="0" w:after="161" w:afterAutospacing="0"/>
        <w:jc w:val="both"/>
      </w:pPr>
      <w:r>
        <w:rPr>
          <w:b/>
        </w:rPr>
        <w:t>Ц</w:t>
      </w:r>
      <w:r w:rsidRPr="003B157F">
        <w:rPr>
          <w:b/>
        </w:rPr>
        <w:t>ель проекта</w:t>
      </w:r>
      <w:r>
        <w:t xml:space="preserve">: ознакомление </w:t>
      </w:r>
      <w:r w:rsidR="000F4550" w:rsidRPr="000F4550">
        <w:t xml:space="preserve"> детей с историей вещей, с процессом их преобразования человеком, </w:t>
      </w:r>
      <w:r>
        <w:t xml:space="preserve">развитие </w:t>
      </w:r>
      <w:r w:rsidR="000F4550" w:rsidRPr="000F4550">
        <w:t>интерес</w:t>
      </w:r>
      <w:r>
        <w:t>а</w:t>
      </w:r>
      <w:r w:rsidR="000F4550" w:rsidRPr="000F4550">
        <w:t xml:space="preserve"> к предметам рукотворного мира</w:t>
      </w:r>
      <w:r>
        <w:t>.</w:t>
      </w:r>
    </w:p>
    <w:p w:rsidR="000F4550" w:rsidRPr="003B157F" w:rsidRDefault="003B157F" w:rsidP="00E502F1">
      <w:pPr>
        <w:pStyle w:val="a4"/>
        <w:shd w:val="clear" w:color="auto" w:fill="FFFFFF"/>
        <w:spacing w:before="161" w:beforeAutospacing="0" w:after="161" w:afterAutospacing="0"/>
        <w:jc w:val="both"/>
        <w:rPr>
          <w:b/>
        </w:rPr>
      </w:pPr>
      <w:r>
        <w:rPr>
          <w:b/>
        </w:rPr>
        <w:t>Задачи:</w:t>
      </w:r>
    </w:p>
    <w:p w:rsidR="000F4550" w:rsidRPr="000F4550" w:rsidRDefault="000F4550" w:rsidP="00E502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4550">
        <w:t>развивать поисковую деятельность, интеллектуальную инициативу;</w:t>
      </w:r>
    </w:p>
    <w:p w:rsidR="000F4550" w:rsidRPr="000F4550" w:rsidRDefault="000F4550" w:rsidP="00E502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4550">
        <w:t>активизировать познавательную деятельность детей,</w:t>
      </w:r>
    </w:p>
    <w:p w:rsidR="000F4550" w:rsidRPr="000F4550" w:rsidRDefault="000F4550" w:rsidP="00E502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4550">
        <w:t>расширить кругозор детей, побуждать детей к творческой деятельности.</w:t>
      </w:r>
    </w:p>
    <w:p w:rsidR="000F4550" w:rsidRPr="000F4550" w:rsidRDefault="000F4550" w:rsidP="00E502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4550">
        <w:t>научить находить нужную информацию.</w:t>
      </w:r>
    </w:p>
    <w:p w:rsidR="000F4550" w:rsidRPr="000F4550" w:rsidRDefault="000F4550" w:rsidP="00E502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4550">
        <w:t>создавать атмосферу сотрудничества.</w:t>
      </w:r>
    </w:p>
    <w:p w:rsidR="00A9194C" w:rsidRDefault="000F4550" w:rsidP="00E502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0F4550">
        <w:t xml:space="preserve">воспитывать у детей чувство благодарности к тем, кто создал для </w:t>
      </w:r>
      <w:r w:rsidR="00A9194C">
        <w:t xml:space="preserve">них жизненно необходимые вещи. </w:t>
      </w:r>
    </w:p>
    <w:p w:rsidR="000F4550" w:rsidRDefault="00A9194C" w:rsidP="00E502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>в</w:t>
      </w:r>
      <w:r w:rsidR="000F4550" w:rsidRPr="000F4550">
        <w:t>оспитывать бережное отношение к вещам.</w:t>
      </w:r>
    </w:p>
    <w:p w:rsidR="003B157F" w:rsidRDefault="003B157F" w:rsidP="00E502F1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0F4550" w:rsidRPr="000F4550" w:rsidRDefault="000F4550" w:rsidP="00E502F1">
      <w:pPr>
        <w:pStyle w:val="a4"/>
        <w:shd w:val="clear" w:color="auto" w:fill="FFFFFF"/>
        <w:spacing w:before="0" w:beforeAutospacing="0" w:after="0" w:afterAutospacing="0"/>
        <w:jc w:val="both"/>
      </w:pPr>
      <w:r w:rsidRPr="000F4550">
        <w:t>Проект значим для всех его участников:</w:t>
      </w:r>
    </w:p>
    <w:p w:rsidR="000F4550" w:rsidRPr="000F4550" w:rsidRDefault="000F4550" w:rsidP="00E502F1">
      <w:pPr>
        <w:pStyle w:val="a4"/>
        <w:shd w:val="clear" w:color="auto" w:fill="FFFFFF"/>
        <w:spacing w:before="0" w:beforeAutospacing="0" w:after="0" w:afterAutospacing="0"/>
        <w:jc w:val="both"/>
      </w:pPr>
      <w:r w:rsidRPr="003B157F">
        <w:rPr>
          <w:i/>
        </w:rPr>
        <w:t>Дети:</w:t>
      </w:r>
      <w:r w:rsidRPr="000F4550">
        <w:t xml:space="preserve"> обобщение полученных ранее знаний, проявление творческой активности в процессе деятельности.</w:t>
      </w:r>
    </w:p>
    <w:p w:rsidR="000F4550" w:rsidRPr="000F4550" w:rsidRDefault="000F4550" w:rsidP="00E502F1">
      <w:pPr>
        <w:pStyle w:val="a4"/>
        <w:shd w:val="clear" w:color="auto" w:fill="FFFFFF"/>
        <w:spacing w:before="0" w:beforeAutospacing="0" w:after="0" w:afterAutospacing="0"/>
        <w:jc w:val="both"/>
      </w:pPr>
      <w:r w:rsidRPr="003B157F">
        <w:rPr>
          <w:i/>
        </w:rPr>
        <w:t>Педагоги:</w:t>
      </w:r>
      <w:r w:rsidRPr="000F4550">
        <w:t xml:space="preserve"> 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пространство, </w:t>
      </w:r>
      <w:r w:rsidRPr="000F4550">
        <w:lastRenderedPageBreak/>
        <w:t>придать ему новые формы, эффективно развивать творческое и познавательное мышление дошкольников.</w:t>
      </w:r>
    </w:p>
    <w:p w:rsidR="000F4550" w:rsidRPr="000F4550" w:rsidRDefault="000F4550" w:rsidP="00E502F1">
      <w:pPr>
        <w:pStyle w:val="a4"/>
        <w:shd w:val="clear" w:color="auto" w:fill="FFFFFF"/>
        <w:spacing w:before="0" w:beforeAutospacing="0" w:after="0" w:afterAutospacing="0"/>
        <w:jc w:val="both"/>
      </w:pPr>
      <w:r w:rsidRPr="003B157F">
        <w:rPr>
          <w:i/>
        </w:rPr>
        <w:t>Родители:</w:t>
      </w:r>
      <w:r w:rsidRPr="000F4550">
        <w:t xml:space="preserve"> расширение возможности сотрудничества со своими детьми, применяя полученные знания, закрепляя их совместно с детьми в ходе выполнения предложенных педагогом заданий.</w:t>
      </w:r>
    </w:p>
    <w:p w:rsidR="003B157F" w:rsidRPr="000F4550" w:rsidRDefault="003B157F" w:rsidP="00E502F1">
      <w:pPr>
        <w:pStyle w:val="a4"/>
        <w:shd w:val="clear" w:color="auto" w:fill="FFFFFF"/>
        <w:spacing w:before="0" w:beforeAutospacing="0" w:after="0" w:afterAutospacing="0"/>
        <w:jc w:val="both"/>
      </w:pPr>
    </w:p>
    <w:p w:rsidR="009D4707" w:rsidRPr="000F4550" w:rsidRDefault="003B157F" w:rsidP="00576546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3B157F">
        <w:rPr>
          <w:b/>
        </w:rPr>
        <w:t>Реализация проекта</w:t>
      </w:r>
      <w:r>
        <w:rPr>
          <w:b/>
        </w:rPr>
        <w:t>: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0F4550">
        <w:rPr>
          <w:rFonts w:cs="Times New Roman"/>
          <w:b/>
          <w:sz w:val="24"/>
          <w:szCs w:val="24"/>
        </w:rPr>
        <w:t>1 блок</w:t>
      </w:r>
      <w:r w:rsidR="003B157F">
        <w:rPr>
          <w:rFonts w:cs="Times New Roman"/>
          <w:b/>
          <w:sz w:val="24"/>
          <w:szCs w:val="24"/>
        </w:rPr>
        <w:t xml:space="preserve">        </w:t>
      </w:r>
      <w:r w:rsidRPr="000F4550">
        <w:rPr>
          <w:rFonts w:cs="Times New Roman"/>
          <w:b/>
          <w:sz w:val="24"/>
          <w:szCs w:val="24"/>
        </w:rPr>
        <w:t>Краткосрочный детско-родительский проект «Мой друг мяч»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0F4550">
        <w:rPr>
          <w:rFonts w:cs="Times New Roman"/>
          <w:b/>
          <w:sz w:val="24"/>
          <w:szCs w:val="24"/>
        </w:rPr>
        <w:t>Задачи:</w:t>
      </w:r>
    </w:p>
    <w:p w:rsidR="00E9400F" w:rsidRPr="000F4550" w:rsidRDefault="00E9400F" w:rsidP="00E502F1">
      <w:pPr>
        <w:pStyle w:val="a3"/>
        <w:numPr>
          <w:ilvl w:val="0"/>
          <w:numId w:val="3"/>
        </w:num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Познакомить детей с разновидностями мячей.</w:t>
      </w:r>
    </w:p>
    <w:p w:rsidR="00E9400F" w:rsidRPr="000F4550" w:rsidRDefault="00E9400F" w:rsidP="00E502F1">
      <w:pPr>
        <w:pStyle w:val="a3"/>
        <w:numPr>
          <w:ilvl w:val="0"/>
          <w:numId w:val="3"/>
        </w:num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Информировать родителей и детей об истории мяча.</w:t>
      </w:r>
    </w:p>
    <w:p w:rsidR="00E9400F" w:rsidRPr="000F4550" w:rsidRDefault="00E9400F" w:rsidP="00E502F1">
      <w:pPr>
        <w:pStyle w:val="a3"/>
        <w:numPr>
          <w:ilvl w:val="0"/>
          <w:numId w:val="3"/>
        </w:num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Познакомить детей с разнообразными играми в мяч.</w:t>
      </w:r>
    </w:p>
    <w:p w:rsidR="00E9400F" w:rsidRPr="000F4550" w:rsidRDefault="00E9400F" w:rsidP="00E502F1">
      <w:pPr>
        <w:pStyle w:val="a3"/>
        <w:numPr>
          <w:ilvl w:val="0"/>
          <w:numId w:val="3"/>
        </w:num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Заинтересовать родителей в использовании мяча в играх с детьми.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0F4550">
        <w:rPr>
          <w:rFonts w:cs="Times New Roman"/>
          <w:b/>
          <w:sz w:val="24"/>
          <w:szCs w:val="24"/>
        </w:rPr>
        <w:t>Мероприятия по реализации проекта: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Оформление папки-передвижки «История мяча»;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Фотовыставка «Как мы играем в мяч дома»;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Работа в творческой мастерской «Такие разные мячи»;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Участие в конкурсе поделок «Мяч, который не купишь в магазине»;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Практикум для родителей по организации словесных игр с мячом «В мяч играем - речь развиваем»;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Совместное развлечение для родителей и детей «Школа весёлого мяча» под руководством инструктора по физической культуре В.П. Трифоновой;</w:t>
      </w:r>
    </w:p>
    <w:p w:rsidR="00E9400F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Экскурсия в спортивную школу (ДЮСШ).</w:t>
      </w:r>
    </w:p>
    <w:p w:rsidR="003B157F" w:rsidRPr="000F4550" w:rsidRDefault="003B157F" w:rsidP="00E502F1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0F4550">
        <w:rPr>
          <w:rFonts w:cs="Times New Roman"/>
          <w:b/>
          <w:sz w:val="24"/>
          <w:szCs w:val="24"/>
        </w:rPr>
        <w:t>2 блок</w:t>
      </w:r>
      <w:r w:rsidR="003B157F">
        <w:rPr>
          <w:rFonts w:cs="Times New Roman"/>
          <w:b/>
          <w:sz w:val="24"/>
          <w:szCs w:val="24"/>
        </w:rPr>
        <w:t xml:space="preserve">     </w:t>
      </w:r>
      <w:r w:rsidRPr="000F4550">
        <w:rPr>
          <w:rFonts w:cs="Times New Roman"/>
          <w:b/>
          <w:sz w:val="24"/>
          <w:szCs w:val="24"/>
        </w:rPr>
        <w:t>Краткосрочный познавательно-творческий проект «</w:t>
      </w:r>
      <w:r w:rsidR="003B157F">
        <w:rPr>
          <w:rFonts w:cs="Times New Roman"/>
          <w:b/>
          <w:sz w:val="24"/>
          <w:szCs w:val="24"/>
        </w:rPr>
        <w:t>Такие разные пуговицы</w:t>
      </w:r>
      <w:r w:rsidRPr="000F4550">
        <w:rPr>
          <w:rFonts w:cs="Times New Roman"/>
          <w:b/>
          <w:sz w:val="24"/>
          <w:szCs w:val="24"/>
        </w:rPr>
        <w:t>»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0F4550">
        <w:rPr>
          <w:rFonts w:cs="Times New Roman"/>
          <w:b/>
          <w:sz w:val="24"/>
          <w:szCs w:val="24"/>
        </w:rPr>
        <w:t>Задачи:</w:t>
      </w:r>
    </w:p>
    <w:p w:rsidR="00E9400F" w:rsidRPr="000F4550" w:rsidRDefault="00E9400F" w:rsidP="00E502F1">
      <w:pPr>
        <w:pStyle w:val="a3"/>
        <w:numPr>
          <w:ilvl w:val="0"/>
          <w:numId w:val="2"/>
        </w:num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Информировать детей об истории возникновения пуговицы</w:t>
      </w:r>
    </w:p>
    <w:p w:rsidR="00E9400F" w:rsidRPr="000F4550" w:rsidRDefault="00E9400F" w:rsidP="00E502F1">
      <w:pPr>
        <w:pStyle w:val="a3"/>
        <w:numPr>
          <w:ilvl w:val="0"/>
          <w:numId w:val="2"/>
        </w:num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Познакомить детей с областью применения пуговиц и с материалами, из которых их изготавливают</w:t>
      </w:r>
    </w:p>
    <w:p w:rsidR="00E9400F" w:rsidRPr="000F4550" w:rsidRDefault="00E9400F" w:rsidP="00E502F1">
      <w:pPr>
        <w:pStyle w:val="a3"/>
        <w:numPr>
          <w:ilvl w:val="0"/>
          <w:numId w:val="2"/>
        </w:num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0F4550">
        <w:rPr>
          <w:rFonts w:cs="Times New Roman"/>
          <w:sz w:val="24"/>
          <w:szCs w:val="24"/>
        </w:rPr>
        <w:t xml:space="preserve">Развивать творческие способности, фантазию детей </w:t>
      </w:r>
    </w:p>
    <w:p w:rsidR="00E9400F" w:rsidRPr="000F4550" w:rsidRDefault="00E9400F" w:rsidP="00E502F1">
      <w:pPr>
        <w:spacing w:line="240" w:lineRule="auto"/>
        <w:ind w:left="709" w:firstLine="0"/>
        <w:rPr>
          <w:rFonts w:cs="Times New Roman"/>
          <w:b/>
          <w:sz w:val="24"/>
          <w:szCs w:val="24"/>
        </w:rPr>
      </w:pPr>
      <w:r w:rsidRPr="000F4550">
        <w:rPr>
          <w:rFonts w:cs="Times New Roman"/>
          <w:b/>
          <w:sz w:val="24"/>
          <w:szCs w:val="24"/>
        </w:rPr>
        <w:t>Мероприятия по реализации проекта: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Оформление папки-передвижки «История пуговицы»;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Создание коллекции пуговиц;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Изготовление игрового материала из пуговиц: «На что похожа пуговица», «Найди нужный домик», «Укрась платье», «Что катится?», «Найди пару», «Какая лишняя», «Выложи узор»;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b/>
          <w:sz w:val="24"/>
          <w:szCs w:val="24"/>
        </w:rPr>
        <w:t xml:space="preserve">- </w:t>
      </w:r>
      <w:r w:rsidRPr="000F4550">
        <w:rPr>
          <w:rFonts w:cs="Times New Roman"/>
          <w:sz w:val="24"/>
          <w:szCs w:val="24"/>
        </w:rPr>
        <w:t>Выставка поделок из пуговиц, сделанных руками детей и родителей;</w:t>
      </w:r>
    </w:p>
    <w:p w:rsidR="00E9400F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Работа в творческой мастерской - изготовление детьми пуговиц из картона и солёного теста.</w:t>
      </w:r>
    </w:p>
    <w:p w:rsidR="003B157F" w:rsidRPr="000F4550" w:rsidRDefault="003B157F" w:rsidP="00E502F1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0F4550">
        <w:rPr>
          <w:rFonts w:cs="Times New Roman"/>
          <w:b/>
          <w:sz w:val="24"/>
          <w:szCs w:val="24"/>
        </w:rPr>
        <w:t>3 блок</w:t>
      </w:r>
      <w:r w:rsidR="003B157F">
        <w:rPr>
          <w:rFonts w:cs="Times New Roman"/>
          <w:b/>
          <w:sz w:val="24"/>
          <w:szCs w:val="24"/>
        </w:rPr>
        <w:t xml:space="preserve">     </w:t>
      </w:r>
      <w:r w:rsidRPr="000F4550">
        <w:rPr>
          <w:rFonts w:cs="Times New Roman"/>
          <w:b/>
          <w:sz w:val="24"/>
          <w:szCs w:val="24"/>
        </w:rPr>
        <w:t>Краткосрочный творческо-исследовательский проект «</w:t>
      </w:r>
      <w:proofErr w:type="gramStart"/>
      <w:r w:rsidRPr="000F4550">
        <w:rPr>
          <w:rFonts w:cs="Times New Roman"/>
          <w:b/>
          <w:sz w:val="24"/>
          <w:szCs w:val="24"/>
        </w:rPr>
        <w:t>Чудо-краски</w:t>
      </w:r>
      <w:proofErr w:type="gramEnd"/>
      <w:r w:rsidRPr="000F4550">
        <w:rPr>
          <w:rFonts w:cs="Times New Roman"/>
          <w:b/>
          <w:sz w:val="24"/>
          <w:szCs w:val="24"/>
        </w:rPr>
        <w:t>»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0F4550">
        <w:rPr>
          <w:rFonts w:cs="Times New Roman"/>
          <w:b/>
          <w:sz w:val="24"/>
          <w:szCs w:val="24"/>
        </w:rPr>
        <w:t>Задачи:</w:t>
      </w:r>
    </w:p>
    <w:p w:rsidR="00E9400F" w:rsidRPr="000F4550" w:rsidRDefault="00E9400F" w:rsidP="00E502F1">
      <w:pPr>
        <w:pStyle w:val="a3"/>
        <w:numPr>
          <w:ilvl w:val="0"/>
          <w:numId w:val="5"/>
        </w:num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Информировать детей об истории возникновения красок</w:t>
      </w:r>
    </w:p>
    <w:p w:rsidR="00E9400F" w:rsidRPr="000F4550" w:rsidRDefault="00E9400F" w:rsidP="00E502F1">
      <w:pPr>
        <w:pStyle w:val="a3"/>
        <w:numPr>
          <w:ilvl w:val="0"/>
          <w:numId w:val="5"/>
        </w:num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Познакомить детей с видами красок: на водяной и масляной основе</w:t>
      </w:r>
    </w:p>
    <w:p w:rsidR="00E9400F" w:rsidRPr="000F4550" w:rsidRDefault="00E9400F" w:rsidP="00E502F1">
      <w:pPr>
        <w:pStyle w:val="a3"/>
        <w:numPr>
          <w:ilvl w:val="0"/>
          <w:numId w:val="5"/>
        </w:num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Научить изготавливать краски своими руками (из угля, мела и глины)</w:t>
      </w:r>
    </w:p>
    <w:p w:rsidR="00E9400F" w:rsidRPr="000F4550" w:rsidRDefault="00E9400F" w:rsidP="00E502F1">
      <w:pPr>
        <w:pStyle w:val="a3"/>
        <w:numPr>
          <w:ilvl w:val="0"/>
          <w:numId w:val="5"/>
        </w:num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Познакомить детей с нетрадиционными техниками рисования: отпечаток скомканной бумагой, рисование мыльными пузырями, отпечаток овощами (морковью)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0F4550">
        <w:rPr>
          <w:rFonts w:cs="Times New Roman"/>
          <w:b/>
          <w:sz w:val="24"/>
          <w:szCs w:val="24"/>
        </w:rPr>
        <w:t>Мероприятия по реализации проекта: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Оформление папки-передвижки «История красок»;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Экспериментирование «Краски, приготовленные в домашних условиях»;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Работа в творческой мастерской (знакомство с некоторыми нетрадиционными техниками рисования):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«Чудесная тыква» - отпечаток скомканной бумагой;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«Планеты солнечной системы» - рисование мыльными пузырями;</w:t>
      </w:r>
    </w:p>
    <w:p w:rsidR="00E9400F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sz w:val="24"/>
          <w:szCs w:val="24"/>
        </w:rPr>
        <w:t>- «Варим ягодный компот» - отпечаток овощами (морковью);</w:t>
      </w:r>
    </w:p>
    <w:p w:rsidR="000E0DA7" w:rsidRPr="000F4550" w:rsidRDefault="00E9400F" w:rsidP="00E502F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0F4550">
        <w:rPr>
          <w:rFonts w:cs="Times New Roman"/>
          <w:b/>
          <w:sz w:val="24"/>
          <w:szCs w:val="24"/>
        </w:rPr>
        <w:t xml:space="preserve">- </w:t>
      </w:r>
      <w:r w:rsidRPr="000F4550">
        <w:rPr>
          <w:rFonts w:cs="Times New Roman"/>
          <w:sz w:val="24"/>
          <w:szCs w:val="24"/>
        </w:rPr>
        <w:t>Выставка рисунков, сделанных руками детей и родителей, выполненных разнообразными средствами рисования (пастель, гуашь, акварель) и в разных техниках выполнения.</w:t>
      </w:r>
    </w:p>
    <w:sectPr w:rsidR="000E0DA7" w:rsidRPr="000F4550" w:rsidSect="000F45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636"/>
    <w:multiLevelType w:val="hybridMultilevel"/>
    <w:tmpl w:val="07D4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3362"/>
    <w:multiLevelType w:val="hybridMultilevel"/>
    <w:tmpl w:val="D3029A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BC678B"/>
    <w:multiLevelType w:val="hybridMultilevel"/>
    <w:tmpl w:val="06CE48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2DF4A89"/>
    <w:multiLevelType w:val="hybridMultilevel"/>
    <w:tmpl w:val="4A482E26"/>
    <w:lvl w:ilvl="0" w:tplc="6070339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83B4CD1"/>
    <w:multiLevelType w:val="hybridMultilevel"/>
    <w:tmpl w:val="70CA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0B6992"/>
    <w:multiLevelType w:val="hybridMultilevel"/>
    <w:tmpl w:val="AD763E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3E4"/>
    <w:rsid w:val="000C5CAE"/>
    <w:rsid w:val="000E0DA7"/>
    <w:rsid w:val="000F4550"/>
    <w:rsid w:val="001C1108"/>
    <w:rsid w:val="001F4491"/>
    <w:rsid w:val="00234626"/>
    <w:rsid w:val="002643E4"/>
    <w:rsid w:val="002E1AFE"/>
    <w:rsid w:val="003008D6"/>
    <w:rsid w:val="003B157F"/>
    <w:rsid w:val="00400EA9"/>
    <w:rsid w:val="0050442A"/>
    <w:rsid w:val="00533417"/>
    <w:rsid w:val="0055053D"/>
    <w:rsid w:val="00576546"/>
    <w:rsid w:val="005E55EE"/>
    <w:rsid w:val="006A50A2"/>
    <w:rsid w:val="008567B9"/>
    <w:rsid w:val="008F23C2"/>
    <w:rsid w:val="00936D34"/>
    <w:rsid w:val="0099252B"/>
    <w:rsid w:val="009D4707"/>
    <w:rsid w:val="00A01C21"/>
    <w:rsid w:val="00A46F53"/>
    <w:rsid w:val="00A81B87"/>
    <w:rsid w:val="00A9194C"/>
    <w:rsid w:val="00B07A6F"/>
    <w:rsid w:val="00B671D0"/>
    <w:rsid w:val="00C10315"/>
    <w:rsid w:val="00C9159C"/>
    <w:rsid w:val="00CF3137"/>
    <w:rsid w:val="00D17618"/>
    <w:rsid w:val="00D45E82"/>
    <w:rsid w:val="00DE0668"/>
    <w:rsid w:val="00E502F1"/>
    <w:rsid w:val="00E9400F"/>
    <w:rsid w:val="00EE1A93"/>
    <w:rsid w:val="00EF5A06"/>
    <w:rsid w:val="00FB2227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45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11</cp:revision>
  <dcterms:created xsi:type="dcterms:W3CDTF">2015-11-15T17:01:00Z</dcterms:created>
  <dcterms:modified xsi:type="dcterms:W3CDTF">2016-01-26T07:27:00Z</dcterms:modified>
</cp:coreProperties>
</file>