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7" w:rsidRDefault="00344A8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584200</wp:posOffset>
                </wp:positionV>
                <wp:extent cx="6407150" cy="9302750"/>
                <wp:effectExtent l="0" t="0" r="12700" b="127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930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87" w:rsidRDefault="00344A87" w:rsidP="00344A8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A87">
                              <w:rPr>
                                <w:rFonts w:ascii="Arial Black" w:hAnsi="Arial Black"/>
                                <w:b/>
                                <w:color w:val="00B0F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Опыты с водой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rStyle w:val="a4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Опыт </w:t>
                            </w:r>
                            <w:r>
                              <w:rPr>
                                <w:rStyle w:val="a4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№</w:t>
                            </w:r>
                            <w:r w:rsidRPr="00344A87">
                              <w:rPr>
                                <w:rStyle w:val="a4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</w:t>
                            </w:r>
                            <w:r w:rsidRPr="00344A87">
                              <w:rPr>
                                <w:color w:val="00B0F0"/>
                                <w:sz w:val="28"/>
                                <w:szCs w:val="28"/>
                              </w:rPr>
                              <w:t>. </w:t>
                            </w:r>
                            <w:r w:rsidRPr="00344A87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«Вода жидкая»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ознакомление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 xml:space="preserve"> со свойствами воды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льётся, движется.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ванночка с 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, игрушки.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Предложите детям поиграть с 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344A8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обратите их внимание, что водичка движется по напр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авлению движения их руки, а так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же она переливается, льётся.</w:t>
                            </w:r>
                          </w:p>
                          <w:p w:rsidR="00344A87" w:rsidRPr="00D76453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rStyle w:val="a4"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№2 «Рыбалка»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формирование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знани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й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о свойствах воды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льётся, можно процедить через сачок.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таз с</w:t>
                            </w:r>
                            <w:r w:rsidRPr="00344A8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 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, сачок, ситечко, игрушечный дуршлаг, мелкие игрушки.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Налейте в тазик воды и дайте ребенку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эти игрушки.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rStyle w:val="a4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№3 </w:t>
                            </w:r>
                            <w:r w:rsidRPr="00344A87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«Вода принимает любую форму»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закреп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ление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знани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й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о свойствах воды – жидкая, льётся, можно налить в любую форму.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сосуды различной формы, таз с 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344A8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Предложить ребенку заполнить все емкости.</w:t>
                            </w:r>
                          </w:p>
                          <w:p w:rsidR="00344A87" w:rsidRPr="00D76453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rStyle w:val="a4"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 4</w:t>
                            </w:r>
                            <w:r w:rsidRPr="00D76453">
                              <w:rPr>
                                <w:color w:val="0070C0"/>
                                <w:sz w:val="28"/>
                                <w:szCs w:val="28"/>
                              </w:rPr>
                              <w:t>. </w:t>
                            </w:r>
                            <w:r w:rsidRPr="00D76453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«Вода прозрачная»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ознакомление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со свойствами воды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прозрачная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стакан воды, стакан молока, ложки. Налить в один стакан воду, в другой молоко, сок. Поместить в стаканы ложки.</w:t>
                            </w:r>
                          </w:p>
                          <w:p w:rsidR="00344A87" w:rsidRP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rStyle w:val="a4"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№5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344A87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«В воде видны предметы»</w:t>
                            </w:r>
                          </w:p>
                          <w:p w:rsid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закрепить знания о свойствах воды –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прозрачная.</w:t>
                            </w:r>
                          </w:p>
                          <w:p w:rsidR="007C4F27" w:rsidRDefault="007C4F2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="00344A87"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: Стакан воды, камешки, шишки и т. д ложка. </w:t>
                            </w:r>
                          </w:p>
                          <w:p w:rsidR="00344A87" w:rsidRDefault="00344A87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>Поместить в стакан с </w:t>
                            </w:r>
                            <w:r w:rsidRPr="00344A87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 предметы</w:t>
                            </w:r>
                            <w:r w:rsidRPr="00344A8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344A8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рассмотреть их.</w:t>
                            </w:r>
                          </w:p>
                          <w:p w:rsidR="00D76453" w:rsidRPr="00D76453" w:rsidRDefault="00D76453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rStyle w:val="a4"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№6</w:t>
                            </w:r>
                            <w:r w:rsidRPr="00D76453">
                              <w:rPr>
                                <w:color w:val="0070C0"/>
                                <w:sz w:val="28"/>
                                <w:szCs w:val="28"/>
                              </w:rPr>
                              <w:t>. </w:t>
                            </w:r>
                            <w:r w:rsidRPr="00D76453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«Руки станут чище, если помыть их </w:t>
                            </w:r>
                            <w:r w:rsidRPr="00D76453">
                              <w:rPr>
                                <w:rStyle w:val="a4"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D76453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D76453" w:rsidRPr="00D76453" w:rsidRDefault="00D76453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</w:rPr>
                              <w:t>После игры с песком обратить внимание детей на то, что руки стали грязными. Что же делать? Может быть, давайте отряхнём ладошки? Или подуем на них? Стали ладошки чистыми? Как очистить руки от песка? </w:t>
                            </w:r>
                            <w:r w:rsidRPr="00D76453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(Помыть </w:t>
                            </w:r>
                            <w:r w:rsidRPr="00D76453">
                              <w:rPr>
                                <w:rStyle w:val="a4"/>
                                <w:b w:val="0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D76453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.)</w:t>
                            </w: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76453" w:rsidRPr="00D76453" w:rsidRDefault="00D76453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rStyle w:val="a4"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Опыт №7 </w:t>
                            </w:r>
                            <w:r w:rsidRPr="00D76453">
                              <w:rPr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«Вода путешественница»</w:t>
                            </w:r>
                          </w:p>
                          <w:p w:rsidR="00D76453" w:rsidRPr="00D76453" w:rsidRDefault="00D76453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    </w:t>
                            </w: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Д</w:t>
                            </w: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</w:rPr>
                              <w:t>ать представление детям о том, что воду можно собрать различными предметами – губкой, пипеткой, грушей, салфеткой.</w:t>
                            </w:r>
                          </w:p>
                          <w:p w:rsidR="00D76453" w:rsidRPr="00D76453" w:rsidRDefault="00D76453" w:rsidP="00D764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Оборудование</w:t>
                            </w:r>
                            <w:r w:rsidRPr="00D76453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поролоновая губка, пластмассовый шприц без иглы, резиновая груша, ванночка с </w:t>
                            </w:r>
                            <w:r w:rsidRPr="00D76453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водой</w:t>
                            </w:r>
                            <w:r w:rsidRPr="00D7645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4F27" w:rsidRPr="00344A87" w:rsidRDefault="007C4F27" w:rsidP="00344A8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44A87" w:rsidRPr="00344A87" w:rsidRDefault="00344A87" w:rsidP="00344A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.5pt;margin-top:46pt;width:504.5pt;height:7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" fillcolor="white [3201]" strokeweight=".5pt">
                <v:textbox>
                  <w:txbxContent>
                    <w:p w:rsidR="00344A87" w:rsidRDefault="00344A87" w:rsidP="00344A8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A87">
                        <w:rPr>
                          <w:rFonts w:ascii="Arial Black" w:hAnsi="Arial Black"/>
                          <w:b/>
                          <w:color w:val="00B0F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Опыты с водой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344A87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 xml:space="preserve">Опыт </w:t>
                      </w:r>
                      <w:r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№</w:t>
                      </w:r>
                      <w:r w:rsidRPr="00344A87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1</w:t>
                      </w:r>
                      <w:r w:rsidRPr="00344A87">
                        <w:rPr>
                          <w:color w:val="00B0F0"/>
                          <w:sz w:val="28"/>
                          <w:szCs w:val="28"/>
                        </w:rPr>
                        <w:t>. </w:t>
                      </w:r>
                      <w:r w:rsidRPr="00344A87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«Вода жидкая»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ознакомление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 xml:space="preserve"> со свойствами воды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льётся, движется.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ванночка с </w:t>
                      </w:r>
                      <w:r w:rsidRPr="00344A87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, игрушки.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Предложите детям поиграть с </w:t>
                      </w:r>
                      <w:r w:rsidRPr="00344A87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344A87">
                        <w:rPr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обратите их внимание, что водичка движется по напр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авлению движения их руки, а так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же она переливается, льётся.</w:t>
                      </w:r>
                    </w:p>
                    <w:p w:rsidR="00344A87" w:rsidRPr="00D76453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 xml:space="preserve">Опыт №2 </w:t>
                      </w: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</w:t>
                      </w: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Рыбалка</w:t>
                      </w: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формирование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знани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й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о свойствах воды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льётся, можно процедить через сачок.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таз с</w:t>
                      </w:r>
                      <w:r w:rsidRPr="00344A87">
                        <w:rPr>
                          <w:b/>
                          <w:color w:val="002060"/>
                          <w:sz w:val="28"/>
                          <w:szCs w:val="28"/>
                        </w:rPr>
                        <w:t> </w:t>
                      </w:r>
                      <w:r w:rsidRPr="00344A87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, сачок, ситечко, игрушечный дуршлаг, мелкие игрушки.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Налейте в тазик воды и дайте ребенку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эти игрушки.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44A87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Опыт №3 </w:t>
                      </w:r>
                      <w:r w:rsidRPr="00344A87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«Вода принимает любую форму»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закреп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ление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знани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й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о свойствах воды – жидкая, льётся, можно налить в любую форму.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сосуды различной формы, таз с </w:t>
                      </w:r>
                      <w:r w:rsidRPr="00344A87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344A87">
                        <w:rPr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Предложить ребенку заполнить все емкости.</w:t>
                      </w:r>
                    </w:p>
                    <w:p w:rsidR="00344A87" w:rsidRPr="00D76453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Опыт № 4</w:t>
                      </w:r>
                      <w:r w:rsidRPr="00D76453">
                        <w:rPr>
                          <w:color w:val="0070C0"/>
                          <w:sz w:val="28"/>
                          <w:szCs w:val="28"/>
                        </w:rPr>
                        <w:t>. </w:t>
                      </w:r>
                      <w:r w:rsidRPr="00D76453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«Вода прозрачная»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ознакомление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со свойствами воды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прозрачная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стакан воды, стакан молока, ложки. Налить в один стакан воду, в другой молоко, сок. Поместить в стаканы ложки.</w:t>
                      </w:r>
                    </w:p>
                    <w:p w:rsidR="00344A87" w:rsidRP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44A87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Опыт №5</w:t>
                      </w:r>
                      <w:r w:rsidRPr="00344A87">
                        <w:rPr>
                          <w:rStyle w:val="a4"/>
                          <w:b w:val="0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344A87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«В воде видны предметы»</w:t>
                      </w:r>
                    </w:p>
                    <w:p w:rsid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: закрепить знания о свойствах воды –</w:t>
                      </w:r>
                      <w:r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прозрачная.</w:t>
                      </w:r>
                    </w:p>
                    <w:p w:rsidR="007C4F27" w:rsidRDefault="007C4F2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="00344A87"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: Стакан воды, камешки, шишки и т. д ложка. </w:t>
                      </w:r>
                    </w:p>
                    <w:p w:rsidR="00344A87" w:rsidRDefault="00344A87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>Поместить в стакан с </w:t>
                      </w:r>
                      <w:r w:rsidRPr="00344A87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 предметы</w:t>
                      </w:r>
                      <w:r w:rsidRPr="00344A87">
                        <w:rPr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  <w:r w:rsidRPr="00344A87">
                        <w:rPr>
                          <w:color w:val="002060"/>
                          <w:sz w:val="28"/>
                          <w:szCs w:val="28"/>
                        </w:rPr>
                        <w:t xml:space="preserve"> рассмотреть их.</w:t>
                      </w:r>
                    </w:p>
                    <w:p w:rsidR="00D76453" w:rsidRPr="00D76453" w:rsidRDefault="00D76453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Опыт №</w:t>
                      </w:r>
                      <w:r w:rsidRPr="00D76453">
                        <w:rPr>
                          <w:rStyle w:val="a4"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6</w:t>
                      </w:r>
                      <w:r w:rsidRPr="00D76453">
                        <w:rPr>
                          <w:color w:val="0070C0"/>
                          <w:sz w:val="28"/>
                          <w:szCs w:val="28"/>
                        </w:rPr>
                        <w:t>. </w:t>
                      </w:r>
                      <w:r w:rsidRPr="00D76453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«Руки станут чище, если помыть их </w:t>
                      </w:r>
                      <w:r w:rsidRPr="00D76453">
                        <w:rPr>
                          <w:rStyle w:val="a4"/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D76453">
                        <w:rPr>
                          <w:i/>
                          <w:iCs/>
                          <w:color w:val="0070C0"/>
                          <w:sz w:val="28"/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D76453" w:rsidRPr="00D76453" w:rsidRDefault="00D76453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>После игры с песком обратить внимание детей на то, что руки стали грязными. Что же делать? Может быть, давайте отряхнём ладошки? Или подуем на них? Стали ладошки чистыми? Как очистить руки от песка? </w:t>
                      </w:r>
                      <w:r w:rsidRPr="00D76453">
                        <w:rPr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(Помыть </w:t>
                      </w:r>
                      <w:r w:rsidRPr="00D76453">
                        <w:rPr>
                          <w:rStyle w:val="a4"/>
                          <w:b w:val="0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D76453">
                        <w:rPr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.)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> </w:t>
                      </w:r>
                    </w:p>
                    <w:p w:rsidR="00D76453" w:rsidRPr="00D76453" w:rsidRDefault="00D76453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D76453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Опыт №</w:t>
                      </w:r>
                      <w:r w:rsidRPr="00D76453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7</w:t>
                      </w:r>
                      <w:r w:rsidRPr="00D76453">
                        <w:rPr>
                          <w:rStyle w:val="a4"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D76453">
                        <w:rPr>
                          <w:b/>
                          <w:i/>
                          <w:iCs/>
                          <w:color w:val="00B0F0"/>
                          <w:sz w:val="28"/>
                          <w:szCs w:val="28"/>
                          <w:bdr w:val="none" w:sz="0" w:space="0" w:color="auto" w:frame="1"/>
                        </w:rPr>
                        <w:t>«Вода путешественница»</w:t>
                      </w:r>
                    </w:p>
                    <w:p w:rsidR="00D76453" w:rsidRPr="00D76453" w:rsidRDefault="00D76453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76453">
                        <w:rPr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 xml:space="preserve">      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Д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 xml:space="preserve">ать представление 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 xml:space="preserve">детям 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>о том, что воду можно собрать различными предметами – губкой, пипеткой, грушей, салфеткой.</w:t>
                      </w:r>
                    </w:p>
                    <w:p w:rsidR="00D76453" w:rsidRPr="00D76453" w:rsidRDefault="00D76453" w:rsidP="00D7645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76453">
                        <w:rPr>
                          <w:color w:val="00206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Оборудование</w:t>
                      </w:r>
                      <w:r w:rsidRPr="00D76453">
                        <w:rPr>
                          <w:color w:val="002060"/>
                          <w:sz w:val="28"/>
                          <w:szCs w:val="28"/>
                        </w:rPr>
                        <w:t>: поролоновая губка, пластмассовый шприц без иглы, резиновая груша, ванночка с </w:t>
                      </w:r>
                      <w:r w:rsidRPr="00D76453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водой</w:t>
                      </w:r>
                      <w:r w:rsidRPr="00D76453">
                        <w:rPr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7C4F27" w:rsidRPr="00344A87" w:rsidRDefault="007C4F27" w:rsidP="00344A8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344A87" w:rsidRPr="00344A87" w:rsidRDefault="00344A87" w:rsidP="00344A87">
                      <w:pPr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8CAAE8" wp14:editId="798555A1">
            <wp:extent cx="7537450" cy="10648950"/>
            <wp:effectExtent l="0" t="0" r="6350" b="0"/>
            <wp:docPr id="1" name="Рисунок 1" descr="https://ds05.infourok.ru/uploads/ex/0e25/000837fc-0a337847/hello_html_m7ad7f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25/000837fc-0a337847/hello_html_m7ad7f4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13" w:rsidRDefault="009D4896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927100</wp:posOffset>
                </wp:positionV>
                <wp:extent cx="5765800" cy="7880350"/>
                <wp:effectExtent l="0" t="0" r="25400" b="254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788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96" w:rsidRDefault="009D4896" w:rsidP="00DF2F2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D4896">
                              <w:rPr>
                                <w:rFonts w:ascii="Arial Black" w:hAnsi="Arial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Опыты с воздухом</w:t>
                            </w:r>
                          </w:p>
                          <w:p w:rsidR="00DF2F2E" w:rsidRPr="007603C9" w:rsidRDefault="00DF2F2E" w:rsidP="007603C9">
                            <w:pPr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Где спрятался воздух?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Style w:val="a4"/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Оборудование: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 целлофановые пакеты, зубочистки.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Скажи, ты видишь воздух вокруг нас?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(нет, не вижу)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Значит, воздух, какой?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(невидимый)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 Давай поймаем воздух.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Возьми целлофановый пакет и попробуй поймать воздух.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(Помогите ребенку закрутить пакет)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Что произошло с пакетами?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(он надулся, приобрел форму)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Попробуй сдавить пакет. Почему не получается?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(внутри находится в    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воздух)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Воздух не имеет формы, он приобретает </w:t>
                            </w:r>
                            <w:proofErr w:type="gramStart"/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форму того предмета</w:t>
                            </w:r>
                            <w:proofErr w:type="gramEnd"/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в который он попадает. А теперь посмотрите на свою руку через пакет. 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Ты видишь руку?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(вижу)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 Значит, воздух, какой? (прозрачный)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Давай проверим, действительно</w:t>
                            </w:r>
                            <w:r w:rsidR="007603C9"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ли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внутри находится воздух?</w:t>
                            </w:r>
                          </w:p>
                          <w:p w:rsidR="007603C9" w:rsidRPr="007603C9" w:rsidRDefault="007603C9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Вместе с ребенком возьмите </w:t>
                            </w:r>
                            <w:proofErr w:type="gramStart"/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зубочистку </w:t>
                            </w:r>
                            <w:r w:rsidR="00DF2F2E"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и</w:t>
                            </w:r>
                            <w:proofErr w:type="gramEnd"/>
                            <w:r w:rsidR="00DF2F2E"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осторожно проколите</w:t>
                            </w:r>
                          </w:p>
                          <w:p w:rsidR="00DF2F2E" w:rsidRPr="007603C9" w:rsidRDefault="007603C9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пакет.</w:t>
                            </w:r>
                            <w:r w:rsidR="00DF2F2E"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Поднесите его к лицу и нажмите на него руками.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Что вы чувствуете?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(шипение)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2F2E" w:rsidRPr="007603C9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Так выходит воздух. Мы его не видим, но чувствуем.</w:t>
                            </w:r>
                          </w:p>
                          <w:p w:rsidR="00DF2F2E" w:rsidRDefault="00DF2F2E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Воздух нельзя увидеть, но его можно почувствовать.</w:t>
                            </w:r>
                          </w:p>
                          <w:p w:rsidR="007603C9" w:rsidRPr="007603C9" w:rsidRDefault="007603C9" w:rsidP="007603C9">
                            <w:pPr>
                              <w:pStyle w:val="a5"/>
                              <w:spacing w:line="360" w:lineRule="auto"/>
                              <w:ind w:left="-567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Вывод: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в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оздух прозрачный, невидимый, бесцветный, не имеет формы.</w:t>
                            </w:r>
                          </w:p>
                          <w:p w:rsidR="007603C9" w:rsidRPr="007603C9" w:rsidRDefault="007603C9" w:rsidP="007603C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Воздушный шарик</w:t>
                            </w:r>
                          </w:p>
                          <w:p w:rsidR="007603C9" w:rsidRPr="007603C9" w:rsidRDefault="007603C9" w:rsidP="007603C9">
                            <w:pPr>
                              <w:pStyle w:val="a5"/>
                              <w:spacing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Вместе с ребенком надуйте шарик и объясните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: мы как бы ловим </w:t>
                            </w:r>
                            <w:r w:rsidRPr="007603C9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 и запираем его в воздушном шарике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 Если шарик сильно надуть, он может лопнуть. Почему? </w:t>
                            </w:r>
                            <w:r w:rsidRPr="007603C9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 весь не поместится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Так что главное - не перестараться. 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(Предлагает детям поиграть с шарами)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03C9" w:rsidRPr="007603C9" w:rsidRDefault="007603C9" w:rsidP="007603C9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Вывод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надутом шарике находится </w:t>
                            </w:r>
                            <w:r w:rsidRPr="007603C9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03C9" w:rsidRPr="007603C9" w:rsidRDefault="007603C9" w:rsidP="007603C9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603C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Пузырьки</w:t>
                            </w:r>
                          </w:p>
                          <w:p w:rsidR="007603C9" w:rsidRPr="007603C9" w:rsidRDefault="007603C9" w:rsidP="007603C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color w:val="002060"/>
                                <w:sz w:val="28"/>
                                <w:szCs w:val="28"/>
                              </w:rPr>
                              <w:t>Дети аккуратно дуют в стакан с водой через трубочки для коктейля и наблюдают за пузырьками </w:t>
                            </w:r>
                            <w:r w:rsidRPr="007603C9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воздуха</w:t>
                            </w:r>
                            <w:r w:rsidRPr="007603C9">
                              <w:rPr>
                                <w:color w:val="002060"/>
                                <w:sz w:val="28"/>
                                <w:szCs w:val="28"/>
                              </w:rPr>
                              <w:t>. Откуда они берутся?</w:t>
                            </w:r>
                          </w:p>
                          <w:p w:rsidR="007603C9" w:rsidRPr="007603C9" w:rsidRDefault="007603C9" w:rsidP="007603C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36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03C9">
                              <w:rPr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Вывод</w:t>
                            </w:r>
                            <w:r w:rsidRPr="007603C9">
                              <w:rPr>
                                <w:color w:val="002060"/>
                                <w:sz w:val="28"/>
                                <w:szCs w:val="28"/>
                              </w:rPr>
                              <w:t>: в стакане появляются пузырьки </w:t>
                            </w:r>
                            <w:r w:rsidRPr="007603C9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воздуха</w:t>
                            </w:r>
                            <w:r w:rsidRPr="007603C9">
                              <w:rPr>
                                <w:color w:val="002060"/>
                                <w:sz w:val="28"/>
                                <w:szCs w:val="28"/>
                              </w:rPr>
                              <w:t>, потому что мы в трубочки дуем.</w:t>
                            </w:r>
                          </w:p>
                          <w:p w:rsidR="007603C9" w:rsidRDefault="007603C9" w:rsidP="007603C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03C9" w:rsidRPr="007603C9" w:rsidRDefault="007603C9" w:rsidP="007603C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2F2E" w:rsidRPr="00DF2F2E" w:rsidRDefault="00DF2F2E" w:rsidP="00DF2F2E">
                            <w:pPr>
                              <w:ind w:firstLine="567"/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D4896" w:rsidRPr="009D4896" w:rsidRDefault="009D4896" w:rsidP="009D489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:rsidR="009D4896" w:rsidRPr="009D4896" w:rsidRDefault="009D4896" w:rsidP="009D489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2.5pt;margin-top:73pt;width:454pt;height:6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" fillcolor="white [3201]" strokeweight=".5pt">
                <v:textbox>
                  <w:txbxContent>
                    <w:p w:rsidR="009D4896" w:rsidRDefault="009D4896" w:rsidP="00DF2F2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9D4896">
                        <w:rPr>
                          <w:rFonts w:ascii="Arial Black" w:hAnsi="Arial Black"/>
                          <w:b/>
                          <w:color w:val="00B0F0"/>
                          <w:sz w:val="44"/>
                          <w:szCs w:val="44"/>
                        </w:rPr>
                        <w:t>Опыты с воздухом</w:t>
                      </w:r>
                    </w:p>
                    <w:p w:rsidR="00DF2F2E" w:rsidRPr="007603C9" w:rsidRDefault="00DF2F2E" w:rsidP="007603C9">
                      <w:pPr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bookmarkStart w:id="1" w:name="_GoBack"/>
                      <w:r w:rsidRPr="007603C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Где спрятался воздух?</w:t>
                      </w:r>
                    </w:p>
                    <w:bookmarkEnd w:id="1"/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Style w:val="a4"/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Оборудование: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 целлофановые пакеты, зубочистки.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Скажи, 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ы види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шь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воздух вокруг нас?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(нет, не ви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жу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)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Значит, воздух, какой?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(невидимый)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Давай поймаем воздух.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Возьми целлофановы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й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пакет и попробуй поймать воздух.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(Помогите ребенку закрутить пакет)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Что произошло с пакетами?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(он надул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ся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, приобрел форму)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Попробуй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сдавить пакет. Почему не получается?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(внутри находится в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    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воздух)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Воздух не имеет формы, он приобретает </w:t>
                      </w:r>
                      <w:proofErr w:type="gramStart"/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форму того предмета</w:t>
                      </w:r>
                      <w:proofErr w:type="gramEnd"/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в который он попадает.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А теперь посмотрите на свою руку через пакет. 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ы види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шь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руку?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(ви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жу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)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Значит, воздух, какой? 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(прозрачный)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Давай проверим, действительно</w:t>
                      </w:r>
                      <w:r w:rsidR="007603C9"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ли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внутри находится воздух?</w:t>
                      </w:r>
                    </w:p>
                    <w:p w:rsidR="007603C9" w:rsidRPr="007603C9" w:rsidRDefault="007603C9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Вместе с ребенком возьмите </w:t>
                      </w:r>
                      <w:proofErr w:type="gramStart"/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зубочистку </w:t>
                      </w:r>
                      <w:r w:rsidR="00DF2F2E"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и</w:t>
                      </w:r>
                      <w:proofErr w:type="gramEnd"/>
                      <w:r w:rsidR="00DF2F2E"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осторожно проколите</w:t>
                      </w:r>
                    </w:p>
                    <w:p w:rsidR="00DF2F2E" w:rsidRPr="007603C9" w:rsidRDefault="007603C9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пакет.</w:t>
                      </w:r>
                      <w:r w:rsidR="00DF2F2E"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Поднесите его к лицу и нажмите на него руками.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Что вы чувствуете?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(шипение)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DF2F2E" w:rsidRPr="007603C9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Так выходит воздух. Мы его не видим, но чувствуем.</w:t>
                      </w:r>
                    </w:p>
                    <w:p w:rsidR="00DF2F2E" w:rsidRDefault="00DF2F2E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Воздух нельзя увидеть, но его можно почувствовать.</w:t>
                      </w:r>
                    </w:p>
                    <w:p w:rsidR="007603C9" w:rsidRPr="007603C9" w:rsidRDefault="007603C9" w:rsidP="007603C9">
                      <w:pPr>
                        <w:pStyle w:val="a5"/>
                        <w:spacing w:line="360" w:lineRule="auto"/>
                        <w:ind w:left="-567"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Вывод:</w:t>
                      </w:r>
                      <w:r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в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оздух прозрачный, невидимый, бесцветный, не имеет формы.</w:t>
                      </w:r>
                    </w:p>
                    <w:p w:rsidR="007603C9" w:rsidRPr="007603C9" w:rsidRDefault="007603C9" w:rsidP="007603C9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603C9">
                        <w:rPr>
                          <w:b/>
                          <w:color w:val="7030A0"/>
                          <w:sz w:val="28"/>
                          <w:szCs w:val="28"/>
                        </w:rPr>
                        <w:t>Воздушный шарик</w:t>
                      </w:r>
                    </w:p>
                    <w:p w:rsidR="007603C9" w:rsidRPr="007603C9" w:rsidRDefault="007603C9" w:rsidP="007603C9">
                      <w:pPr>
                        <w:pStyle w:val="a5"/>
                        <w:spacing w:line="360" w:lineRule="auto"/>
                        <w:ind w:firstLine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Вместе с ребенком надуйте шарик и объясните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: мы как бы ловим </w:t>
                      </w:r>
                      <w:r w:rsidRPr="007603C9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 и запираем его в воздушном шарике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 Если шарик сильно надуть, он может лопнуть. Почему? </w:t>
                      </w:r>
                      <w:r w:rsidRPr="007603C9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 весь не поместится</w:t>
                      </w:r>
                      <w:r w:rsidRPr="007603C9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Так что главное - не перестараться. </w:t>
                      </w:r>
                      <w:r w:rsidRPr="007603C9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(Предлагает детям поиграть с шарами)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7603C9" w:rsidRPr="007603C9" w:rsidRDefault="007603C9" w:rsidP="007603C9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Вывод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надутом шарике находится </w:t>
                      </w:r>
                      <w:r w:rsidRPr="007603C9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</w:t>
                      </w:r>
                      <w:r w:rsidRPr="007603C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7603C9" w:rsidRPr="007603C9" w:rsidRDefault="007603C9" w:rsidP="007603C9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7603C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Пузырьки</w:t>
                      </w:r>
                    </w:p>
                    <w:p w:rsidR="007603C9" w:rsidRPr="007603C9" w:rsidRDefault="007603C9" w:rsidP="007603C9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>Дети аккуратно дуют в стакан с водой через трубочки для коктейля и наблюдают за пузырьками </w:t>
                      </w:r>
                      <w:r w:rsidRPr="007603C9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воздуха</w:t>
                      </w: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>. Откуда они берутся?</w:t>
                      </w:r>
                    </w:p>
                    <w:p w:rsidR="007603C9" w:rsidRPr="007603C9" w:rsidRDefault="007603C9" w:rsidP="007603C9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36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603C9">
                        <w:rPr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Вывод</w:t>
                      </w: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 xml:space="preserve">в </w:t>
                      </w: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>стакане появляются пузырьки </w:t>
                      </w:r>
                      <w:r w:rsidRPr="007603C9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воздуха</w:t>
                      </w:r>
                      <w:r w:rsidRPr="007603C9">
                        <w:rPr>
                          <w:color w:val="002060"/>
                          <w:sz w:val="28"/>
                          <w:szCs w:val="28"/>
                        </w:rPr>
                        <w:t>, потому что мы в трубочки дуем.</w:t>
                      </w:r>
                    </w:p>
                    <w:p w:rsidR="007603C9" w:rsidRDefault="007603C9" w:rsidP="007603C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603C9" w:rsidRPr="007603C9" w:rsidRDefault="007603C9" w:rsidP="007603C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2F2E" w:rsidRPr="00DF2F2E" w:rsidRDefault="00DF2F2E" w:rsidP="00DF2F2E">
                      <w:pPr>
                        <w:ind w:firstLine="567"/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9D4896" w:rsidRPr="009D4896" w:rsidRDefault="009D4896" w:rsidP="009D4896">
                      <w:pPr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:rsidR="009D4896" w:rsidRPr="009D4896" w:rsidRDefault="009D4896" w:rsidP="009D4896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461">
        <w:rPr>
          <w:noProof/>
          <w:lang w:eastAsia="ru-RU"/>
        </w:rPr>
        <w:drawing>
          <wp:inline distT="0" distB="0" distL="0" distR="0" wp14:anchorId="106AC91B" wp14:editId="0B6FE1FB">
            <wp:extent cx="7556500" cy="10407650"/>
            <wp:effectExtent l="0" t="0" r="6350" b="0"/>
            <wp:docPr id="3" name="Рисунок 3" descr="https://thumbs.dreamstime.com/b/%D1%80%D0%B0%D0%B7%D0%B4%D1%83%D0%B2%D0%B0%D0%B5%D1%82-%D1%80%D0%B0%D0%BC%D0%BA%D0%B0-%D0%B3%D1%80%D0%B0%D0%BD%D0%B8%D1%86%D0%B8-%D0%B4%D0%BD%D1%8F-%D1%80%D0%BE%D0%B6%D0%B4%D0%B5%D0%BD%D0%B8%D1%8F-462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1%80%D0%B0%D0%B7%D0%B4%D1%83%D0%B2%D0%B0%D0%B5%D1%82-%D1%80%D0%B0%D0%BC%D0%BA%D0%B0-%D0%B3%D1%80%D0%B0%D0%BD%D0%B8%D1%86%D0%B8-%D0%B4%D0%BD%D1%8F-%D1%80%D0%BE%D0%B6%D0%B4%D0%B5%D0%BD%D0%B8%D1%8F-4623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" t="2519" r="4537" b="2370"/>
                    <a:stretch/>
                  </pic:blipFill>
                  <pic:spPr bwMode="auto">
                    <a:xfrm>
                      <a:off x="0" y="0"/>
                      <a:ext cx="7556500" cy="104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513" w:rsidSect="00344A8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13"/>
    <w:rsid w:val="00344A87"/>
    <w:rsid w:val="00361CA7"/>
    <w:rsid w:val="00665461"/>
    <w:rsid w:val="007603C9"/>
    <w:rsid w:val="00761D4A"/>
    <w:rsid w:val="007C4F27"/>
    <w:rsid w:val="00811513"/>
    <w:rsid w:val="009D4896"/>
    <w:rsid w:val="00D76453"/>
    <w:rsid w:val="00D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936F-5E8F-4AFE-BCB4-CCC040B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A87"/>
    <w:rPr>
      <w:b/>
      <w:bCs/>
    </w:rPr>
  </w:style>
  <w:style w:type="paragraph" w:styleId="a5">
    <w:name w:val="No Spacing"/>
    <w:uiPriority w:val="1"/>
    <w:qFormat/>
    <w:rsid w:val="00DF2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2020-05-25T08:20:00Z</dcterms:created>
  <dcterms:modified xsi:type="dcterms:W3CDTF">2020-05-25T09:04:00Z</dcterms:modified>
</cp:coreProperties>
</file>