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53" w:rsidRDefault="0003055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2978150</wp:posOffset>
                </wp:positionV>
                <wp:extent cx="6508750" cy="7099300"/>
                <wp:effectExtent l="0" t="0" r="25400" b="254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709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kern w:val="36"/>
                                <w:sz w:val="45"/>
                                <w:szCs w:val="45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553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kern w:val="36"/>
                                <w:sz w:val="45"/>
                                <w:szCs w:val="45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Солнце, в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kern w:val="36"/>
                                <w:sz w:val="45"/>
                                <w:szCs w:val="45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оздух и вода-наши </w:t>
                            </w:r>
                          </w:p>
                          <w:p w:rsid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kern w:val="36"/>
                                <w:sz w:val="45"/>
                                <w:szCs w:val="45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kern w:val="36"/>
                                <w:sz w:val="45"/>
                                <w:szCs w:val="45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лучшие друзья!</w:t>
                            </w:r>
                          </w:p>
                          <w:p w:rsidR="00030553" w:rsidRPr="00030553" w:rsidRDefault="00030553" w:rsidP="00030553">
                            <w:pPr>
                              <w:pStyle w:val="a3"/>
                              <w:shd w:val="clear" w:color="auto" w:fill="FFFFFF"/>
                              <w:spacing w:before="225" w:beforeAutospacing="0" w:after="0" w:afterAutospacing="0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Многие дети-дошкольники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                      </w:r>
                          </w:p>
                          <w:p w:rsidR="00030553" w:rsidRPr="00030553" w:rsidRDefault="00030553" w:rsidP="000305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Основное средство предупреждения простудных заболеваний - естественные оздоровительные факторы. Целесообразное использование </w:t>
                            </w:r>
                            <w:r w:rsidRPr="00030553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воздуха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, </w:t>
                            </w:r>
                            <w:r w:rsidRPr="00030553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солнца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 и воды помогает выработать у ребенка приспособительные реакции к меняющимся внешним условиям.</w:t>
                            </w:r>
                          </w:p>
                          <w:p w:rsidR="00030553" w:rsidRPr="00030553" w:rsidRDefault="00030553" w:rsidP="0003055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0553">
                              <w:rPr>
                                <w:rStyle w:val="a4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Воздушные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 </w:t>
                            </w:r>
                            <w:r w:rsidRPr="0003055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ванны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применяются с целью приучить детей к непосредственному соприкосновению всей поверхности тела с </w:t>
                            </w:r>
                            <w:r w:rsidRPr="00030553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воздухом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. При этом, кроме температуры, имеют значение влажность и движение </w:t>
                            </w:r>
                            <w:r w:rsidRPr="00030553">
                              <w:rPr>
                                <w:rStyle w:val="a4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воздуха</w:t>
                            </w:r>
                            <w:r w:rsidRPr="00030553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0553" w:rsidRP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Для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воздушных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 выбирают площадку, защищенную от ветра, проводить их можно на террасе, на открытом балконе. Детям оставляют только короткие трусики. Вначале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воздушные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ванны продолжаются всего 3-4 минуты, постепенно увеличивая их продолжительность, можно довести до часа. Начинать процедуру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лучше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 тихую погоду при температуре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воздуха не ниже 23-24°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030553" w:rsidRP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Во время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воздушных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 дети должны быть в движении, в прохладные дни надо подбирать более подвижные игры, в теплые – спокойные.</w:t>
                            </w:r>
                          </w:p>
                          <w:p w:rsidR="00030553" w:rsidRP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Солнечные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ванны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солнечных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лучей образуются вещества, богатые витамином D (противорахитическим, что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улучшает усвоение солей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кальция и фосфора, особенно важных для растущего организма. Пребывание на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солнце полезно еще потому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что дети привыкают переносить тепловое действие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солнечных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лучей и чувствуют себя бодро даже в жаркую погоду.</w:t>
                            </w:r>
                          </w:p>
                          <w:p w:rsidR="00030553" w:rsidRPr="00030553" w:rsidRDefault="00030553" w:rsidP="00030553">
                            <w:pPr>
                              <w:shd w:val="clear" w:color="auto" w:fill="FFFFFF"/>
                              <w:spacing w:after="0" w:line="288" w:lineRule="atLeast"/>
                              <w:ind w:firstLine="567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36"/>
                                <w:sz w:val="28"/>
                                <w:szCs w:val="28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553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Но после продолжительного пребывания на </w:t>
                            </w:r>
                            <w:r w:rsidRPr="00030553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солнце</w:t>
                            </w:r>
                            <w:r w:rsidRPr="00030553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 </w:t>
                            </w:r>
                            <w:r w:rsidRPr="00030553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солнечной ванны</w:t>
                            </w:r>
                            <w:r w:rsidRPr="00030553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, так и после нее.</w:t>
                            </w:r>
                          </w:p>
                          <w:p w:rsidR="00030553" w:rsidRDefault="00030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2pt;margin-top:234.5pt;width:512.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" fillcolor="white [3201]" strokeweight=".5pt">
                <v:textbox>
                  <w:txbxContent>
                    <w:p w:rsidR="00030553" w:rsidRDefault="00030553" w:rsidP="0003055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7030A0"/>
                          <w:kern w:val="36"/>
                          <w:sz w:val="45"/>
                          <w:szCs w:val="45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553">
                        <w:rPr>
                          <w:rFonts w:ascii="Arial" w:eastAsia="Times New Roman" w:hAnsi="Arial" w:cs="Arial"/>
                          <w:b/>
                          <w:color w:val="7030A0"/>
                          <w:kern w:val="36"/>
                          <w:sz w:val="45"/>
                          <w:szCs w:val="45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Солнце, в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kern w:val="36"/>
                          <w:sz w:val="45"/>
                          <w:szCs w:val="45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оздух и вода-наши </w:t>
                      </w:r>
                    </w:p>
                    <w:p w:rsidR="00030553" w:rsidRDefault="00030553" w:rsidP="0003055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7030A0"/>
                          <w:kern w:val="36"/>
                          <w:sz w:val="45"/>
                          <w:szCs w:val="45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030A0"/>
                          <w:kern w:val="36"/>
                          <w:sz w:val="45"/>
                          <w:szCs w:val="45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лучшие друзья!</w:t>
                      </w:r>
                    </w:p>
                    <w:p w:rsidR="00030553" w:rsidRPr="00030553" w:rsidRDefault="00030553" w:rsidP="00030553">
                      <w:pPr>
                        <w:pStyle w:val="a3"/>
                        <w:shd w:val="clear" w:color="auto" w:fill="FFFFFF"/>
                        <w:spacing w:before="225" w:beforeAutospacing="0" w:after="0" w:afterAutospacing="0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Многие дети-дошкольники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                </w:r>
                    </w:p>
                    <w:p w:rsidR="00030553" w:rsidRPr="00030553" w:rsidRDefault="00030553" w:rsidP="0003055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Основное средство предупреждения простудных заболеваний - естественные оздоровительные факторы. Целесообразное использование </w:t>
                      </w:r>
                      <w:r w:rsidRPr="00030553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воздуха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, </w:t>
                      </w:r>
                      <w:r w:rsidRPr="00030553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солнца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 и воды помогает выработать у ребенка приспособительные реакции к меняющимся внешним условиям.</w:t>
                      </w:r>
                    </w:p>
                    <w:p w:rsidR="00030553" w:rsidRPr="00030553" w:rsidRDefault="00030553" w:rsidP="00030553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0553">
                        <w:rPr>
                          <w:rStyle w:val="a4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Воздушные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 </w:t>
                      </w:r>
                      <w:r w:rsidRPr="00030553">
                        <w:rPr>
                          <w:b/>
                          <w:color w:val="002060"/>
                          <w:sz w:val="28"/>
                          <w:szCs w:val="28"/>
                        </w:rPr>
                        <w:t>ванны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 xml:space="preserve"> применяются с целью приучить детей к непосредственному соприкосновению всей поверхности тела с </w:t>
                      </w:r>
                      <w:r w:rsidRPr="00030553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воздухом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. При этом, кроме температуры, имеют значение влажность и движение </w:t>
                      </w:r>
                      <w:r w:rsidRPr="00030553">
                        <w:rPr>
                          <w:rStyle w:val="a4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</w:rPr>
                        <w:t>воздуха</w:t>
                      </w:r>
                      <w:r w:rsidRPr="00030553">
                        <w:rPr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030553" w:rsidRPr="00030553" w:rsidRDefault="00030553" w:rsidP="00030553">
                      <w:pPr>
                        <w:shd w:val="clear" w:color="auto" w:fill="FFFFFF"/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Для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воздушных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ванн выбирают площадку, защищенную от ветра, проводить их можно на террасе, на открытом балконе. Детям оставляют только короткие трусики. Вначале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воздушные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ванны продолжаются всего 3-4 минуты, постепенно увеличивая их продолжительность, можно довести до часа. Начинать процедуру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лучше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 тихую погоду при температуре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воздуха не ниже 23-24°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030553" w:rsidRPr="00030553" w:rsidRDefault="00030553" w:rsidP="00030553">
                      <w:pPr>
                        <w:shd w:val="clear" w:color="auto" w:fill="FFFFFF"/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Во время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воздушных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ванн дети должны быть в движении, в прохладные дни надо подбирать более подвижные игры, в теплые – спокойные.</w:t>
                      </w:r>
                    </w:p>
                    <w:p w:rsidR="00030553" w:rsidRPr="00030553" w:rsidRDefault="00030553" w:rsidP="00030553">
                      <w:pPr>
                        <w:shd w:val="clear" w:color="auto" w:fill="FFFFFF"/>
                        <w:spacing w:after="0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0305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Солнечные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 ванны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солнечных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лучей образуются вещества, богатые витамином D (противорахитическим, что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улучшает усвоение солей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кальция и фосфора, особенно важных для растущего организма. Пребывание на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солнце полезно еще потому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что дети привыкают переносить тепловое действие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солнечных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лучей и чувствуют себя бодро даже в жаркую погоду.</w:t>
                      </w:r>
                    </w:p>
                    <w:p w:rsidR="00030553" w:rsidRPr="00030553" w:rsidRDefault="00030553" w:rsidP="00030553">
                      <w:pPr>
                        <w:shd w:val="clear" w:color="auto" w:fill="FFFFFF"/>
                        <w:spacing w:after="0" w:line="288" w:lineRule="atLeast"/>
                        <w:ind w:firstLine="567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color w:val="002060"/>
                          <w:kern w:val="36"/>
                          <w:sz w:val="28"/>
                          <w:szCs w:val="28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553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Но после продолжительного пребывания на </w:t>
                      </w:r>
                      <w:r w:rsidRPr="00030553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солнце</w:t>
                      </w:r>
                      <w:r w:rsidRPr="00030553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 </w:t>
                      </w:r>
                      <w:r w:rsidRPr="00030553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00206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солнечной ванны</w:t>
                      </w:r>
                      <w:r w:rsidRPr="00030553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, так и после нее.</w:t>
                      </w:r>
                    </w:p>
                    <w:p w:rsidR="00030553" w:rsidRDefault="0003055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2C3612" wp14:editId="323F4BE3">
            <wp:extent cx="7581900" cy="10585450"/>
            <wp:effectExtent l="0" t="0" r="0" b="6350"/>
            <wp:docPr id="5" name="Рисунок 5" descr="https://static4.depositphotos.com/1005091/294/i/950/depositphotos_2940461-stock-photo-frame-with-cute-lurk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4.depositphotos.com/1005091/294/i/950/depositphotos_2940461-stock-photo-frame-with-cute-lurking-s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53" w:rsidRDefault="000305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3073400</wp:posOffset>
                </wp:positionV>
                <wp:extent cx="6419850" cy="6699250"/>
                <wp:effectExtent l="0" t="0" r="19050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69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53" w:rsidRPr="00030553" w:rsidRDefault="00030553" w:rsidP="00030553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Место, выбранное для приема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солнечных ванн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должно быть сухое. Ребенок ложится на подстилку так, чтобы тело было освещено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солнцем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а голова находилась в тени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(ее можно покрыть панамой)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 Продолжительность процедуры вначале 4 минуты, при этом ребенок меняет положение, подставляя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солнцу спину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, правый и левый бок, живот. Через каждые 2-3 ванны ко времени облучения прибавляется еще по минуте для каждой стороны тела. Постепенно длительность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солнечной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ванны можно довести до 25-30 минут. Через 2-3 минуты по окончании 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солнечной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 ванны ребенка надо облить водой с температурой 26-28° и устроить на полчаса отдыхать в тени.</w:t>
                            </w:r>
                          </w:p>
                          <w:p w:rsidR="00030553" w:rsidRPr="00030553" w:rsidRDefault="00030553" w:rsidP="00910D7B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553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Купание</w:t>
                            </w:r>
                            <w:r w:rsidRPr="000305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со взрослый.</w:t>
                            </w:r>
                          </w:p>
                          <w:p w:rsidR="00030553" w:rsidRPr="00910D7B" w:rsidRDefault="00030553" w:rsidP="00910D7B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При купании необходимо соблюдать правила</w:t>
                            </w:r>
                            <w:r w:rsidRPr="00910D7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30553" w:rsidRPr="00910D7B" w:rsidRDefault="00030553" w:rsidP="00910D7B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1. Не разрешается купаться натощак и </w:t>
                            </w:r>
                            <w:proofErr w:type="gramStart"/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раньше чем</w:t>
                            </w:r>
                            <w:proofErr w:type="gramEnd"/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через 1-1, 5 часа после еды</w:t>
                            </w:r>
                            <w:r w:rsid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030553" w:rsidRPr="00910D7B" w:rsidRDefault="00030553" w:rsidP="00910D7B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2. В воде дети должны находиться в движении</w:t>
                            </w:r>
                            <w:r w:rsid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030553" w:rsidRPr="00910D7B" w:rsidRDefault="00030553" w:rsidP="00910D7B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3. При появлении озноба немедленно выйти из воды</w:t>
                            </w:r>
                            <w:r w:rsid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030553" w:rsidRPr="00910D7B" w:rsidRDefault="00030553" w:rsidP="00910D7B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4. Нельзя разгорячённым окунаться в прохладную воду.</w:t>
                            </w:r>
                          </w:p>
                          <w:p w:rsidR="00910D7B" w:rsidRPr="00910D7B" w:rsidRDefault="00910D7B" w:rsidP="00910D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Существует несколько отдель</w:t>
                            </w:r>
                            <w:r w:rsidRPr="00910D7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ных способов закаливания водой:</w:t>
                            </w:r>
                          </w:p>
                          <w:p w:rsidR="00030553" w:rsidRPr="00910D7B" w:rsidRDefault="00910D7B" w:rsidP="00910D7B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0D7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Обтирание</w:t>
                            </w: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</w:t>
                            </w:r>
                            <w:proofErr w:type="gramStart"/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снизу вверх</w:t>
                            </w:r>
                            <w:proofErr w:type="gramEnd"/>
                            <w:r w:rsidRPr="00910D7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(руки от кисти, ноги от стопы). Снижение температуры на один градус через 2-3 дня.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44.5pt;margin-top:242pt;width:505.5pt;height:5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" fillcolor="white [3201]" strokeweight=".5pt">
                <v:textbox>
                  <w:txbxContent>
                    <w:p w:rsidR="00030553" w:rsidRPr="00030553" w:rsidRDefault="00030553" w:rsidP="00030553">
                      <w:pPr>
                        <w:shd w:val="clear" w:color="auto" w:fill="FFFFFF"/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Место, выбранное для приема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солнечных ванн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должно быть сухое. Ребенок ложится на подстилку так, чтобы тело было освещено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солнцем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а голова находилась в тени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(ее можно покрыть панамой)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 Продолжительность процедуры вначале 4 минуты, при этом ребенок меняет положение, подставляя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солнцу спину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, правый и левый бок, живот. Через каждые 2-3 ванны ко времени облучения прибавляется еще по минуте для каждой стороны тела. Постепенно длительность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солнечной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ванны можно довести до 25-30 минут. Через 2-3 минуты по окончании 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солнечной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 ванны ребенка надо облить водой с температурой 26-28° и устроить на полчаса отдыхать в тени.</w:t>
                      </w:r>
                    </w:p>
                    <w:p w:rsidR="00030553" w:rsidRPr="00030553" w:rsidRDefault="00030553" w:rsidP="00910D7B">
                      <w:pPr>
                        <w:shd w:val="clear" w:color="auto" w:fill="FFFFFF"/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030553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Купание</w:t>
                      </w:r>
                      <w:r w:rsidRPr="00030553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со взрослый.</w:t>
                      </w:r>
                    </w:p>
                    <w:p w:rsidR="00030553" w:rsidRPr="00910D7B" w:rsidRDefault="00030553" w:rsidP="00910D7B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При купании необходимо соблюдать правила</w:t>
                      </w:r>
                      <w:r w:rsidRPr="00910D7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30553" w:rsidRPr="00910D7B" w:rsidRDefault="00030553" w:rsidP="00910D7B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1. Не разрешается купаться натощак и </w:t>
                      </w:r>
                      <w:proofErr w:type="gramStart"/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раньше чем</w:t>
                      </w:r>
                      <w:proofErr w:type="gramEnd"/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через 1-1, 5 часа после еды</w:t>
                      </w:r>
                      <w:r w:rsid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030553" w:rsidRPr="00910D7B" w:rsidRDefault="00030553" w:rsidP="00910D7B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2. В воде дети должны находиться в движении</w:t>
                      </w:r>
                      <w:r w:rsid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030553" w:rsidRPr="00910D7B" w:rsidRDefault="00030553" w:rsidP="00910D7B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3. При появлении озноба немедленно выйти из воды</w:t>
                      </w:r>
                      <w:r w:rsid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030553" w:rsidRPr="00910D7B" w:rsidRDefault="00030553" w:rsidP="00910D7B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4. Нельзя разгорячённым окунаться в прохладную воду.</w:t>
                      </w:r>
                    </w:p>
                    <w:p w:rsidR="00910D7B" w:rsidRPr="00910D7B" w:rsidRDefault="00910D7B" w:rsidP="00910D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Существует несколько отдель</w:t>
                      </w:r>
                      <w:r w:rsidRPr="00910D7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ных способов закаливания водой:</w:t>
                      </w:r>
                    </w:p>
                    <w:p w:rsidR="00030553" w:rsidRPr="00910D7B" w:rsidRDefault="00910D7B" w:rsidP="00910D7B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910D7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Обтирание</w:t>
                      </w: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</w:t>
                      </w:r>
                      <w:proofErr w:type="gramStart"/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снизу вверх</w:t>
                      </w:r>
                      <w:proofErr w:type="gramEnd"/>
                      <w:r w:rsidRPr="00910D7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(руки от кисти, ноги от стопы). Снижение температуры на один градус через 2-3 дня.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9220E0" wp14:editId="5D03EC7E">
            <wp:extent cx="7560310" cy="10555307"/>
            <wp:effectExtent l="0" t="0" r="2540" b="0"/>
            <wp:docPr id="7" name="Рисунок 7" descr="https://static4.depositphotos.com/1005091/294/i/950/depositphotos_2940461-stock-photo-frame-with-cute-lurk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4.depositphotos.com/1005091/294/i/950/depositphotos_2940461-stock-photo-frame-with-cute-lurking-s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5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53" w:rsidRDefault="00910D7B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3149600</wp:posOffset>
                </wp:positionV>
                <wp:extent cx="6254750" cy="6121400"/>
                <wp:effectExtent l="0" t="0" r="12700" b="1270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612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8B" w:rsidRPr="00355B8B" w:rsidRDefault="00355B8B" w:rsidP="00355B8B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55B8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1. Обливание</w:t>
                            </w: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бывает местное и общее.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Местное обливание: обливание ног. Начальная температура воды +30, затем доводят до +16. Время обливания ног 20-30 секунд. Общее обливание надо начинать с более высокой температуры Время под струей 20-40 секунд. Душ действует сильнее, чем простое обливание. Вода из душа оказывает массирующее действие, ощущается как более тепла</w:t>
                            </w: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я, чем даже вода при обливании.</w:t>
                            </w:r>
                          </w:p>
                          <w:p w:rsidR="00355B8B" w:rsidRPr="00355B8B" w:rsidRDefault="00355B8B" w:rsidP="00355B8B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55B8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2. Хождение босиком</w:t>
                            </w: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</w:t>
                            </w: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ьность до 8-10 минут ежедневно.</w:t>
                            </w:r>
                          </w:p>
                          <w:p w:rsidR="00910D7B" w:rsidRPr="00355B8B" w:rsidRDefault="00355B8B" w:rsidP="00355B8B">
                            <w:pPr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55B8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47.5pt;margin-top:248pt;width:492.5pt;height:4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" fillcolor="white [3201]" strokeweight=".5pt">
                <v:textbox>
                  <w:txbxContent>
                    <w:p w:rsidR="00355B8B" w:rsidRPr="00355B8B" w:rsidRDefault="00355B8B" w:rsidP="00355B8B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55B8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1. Обливание</w:t>
                      </w: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- бывает местное и общее.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Местное обливание: обливание ног. Начальная температура воды +30, затем доводят до +16. Время обливания ног 20-30 секунд. Общее обливание надо начинать с более высокой температуры Время под струей 20-40 секунд. Душ действует сильнее, чем простое обливание. Вода из душа оказывает массирующее действие, ощущается как более тепла</w:t>
                      </w: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я, чем даже вода при обливании.</w:t>
                      </w:r>
                    </w:p>
                    <w:p w:rsidR="00355B8B" w:rsidRPr="00355B8B" w:rsidRDefault="00355B8B" w:rsidP="00355B8B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55B8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2. Хождение босиком</w:t>
                      </w: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</w:t>
                      </w: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ьность до 8-10 минут ежедневно.</w:t>
                      </w:r>
                    </w:p>
                    <w:p w:rsidR="00910D7B" w:rsidRPr="00355B8B" w:rsidRDefault="00355B8B" w:rsidP="00355B8B">
                      <w:pPr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355B8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74E5B9" wp14:editId="009DC207">
            <wp:extent cx="7560310" cy="10554970"/>
            <wp:effectExtent l="0" t="0" r="2540" b="0"/>
            <wp:docPr id="9" name="Рисунок 9" descr="https://static4.depositphotos.com/1005091/294/i/950/depositphotos_2940461-stock-photo-frame-with-cute-lurk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4.depositphotos.com/1005091/294/i/950/depositphotos_2940461-stock-photo-frame-with-cute-lurking-s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553" w:rsidSect="000305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F"/>
    <w:rsid w:val="00030553"/>
    <w:rsid w:val="00355B8B"/>
    <w:rsid w:val="00910D7B"/>
    <w:rsid w:val="00F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9A73-9E54-43AB-8E13-001830A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553"/>
    <w:rPr>
      <w:b/>
      <w:bCs/>
    </w:rPr>
  </w:style>
  <w:style w:type="paragraph" w:styleId="a5">
    <w:name w:val="No Spacing"/>
    <w:uiPriority w:val="1"/>
    <w:qFormat/>
    <w:rsid w:val="00910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2020-05-25T07:46:00Z</dcterms:created>
  <dcterms:modified xsi:type="dcterms:W3CDTF">2020-05-25T08:03:00Z</dcterms:modified>
</cp:coreProperties>
</file>