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F8" w:rsidRDefault="00E51CF8" w:rsidP="00E51CF8">
      <w:pPr>
        <w:jc w:val="center"/>
        <w:rPr>
          <w:b/>
          <w:color w:val="7030A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0DC7535C" wp14:editId="7D214327">
            <wp:extent cx="5939155" cy="2857500"/>
            <wp:effectExtent l="0" t="0" r="4445" b="0"/>
            <wp:docPr id="1" name="Рисунок 1" descr="https://sun9-40.userapi.com/c857324/v857324171/18a3ff/qhm6DoLOY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57324/v857324171/18a3ff/qhm6DoLOYq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24" cy="28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F8" w:rsidRPr="00E51CF8" w:rsidRDefault="00FB315D" w:rsidP="00E51CF8">
      <w:pPr>
        <w:jc w:val="center"/>
        <w:rPr>
          <w:b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51CF8">
        <w:rPr>
          <w:b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Консультация для родителей</w:t>
      </w:r>
    </w:p>
    <w:p w:rsidR="00B87EE3" w:rsidRDefault="00FB315D" w:rsidP="00FB315D">
      <w:pPr>
        <w:jc w:val="center"/>
        <w:rPr>
          <w:rFonts w:ascii="Times New Roman" w:hAnsi="Times New Roman"/>
          <w:sz w:val="36"/>
          <w:szCs w:val="36"/>
        </w:rPr>
      </w:pPr>
      <w:r w:rsidRPr="00FB315D">
        <w:rPr>
          <w:rFonts w:ascii="Times New Roman" w:hAnsi="Times New Roman"/>
          <w:sz w:val="36"/>
          <w:szCs w:val="36"/>
        </w:rPr>
        <w:t>На тему: «Чем занять ребенка 2-3 лет в период само</w:t>
      </w:r>
      <w:r w:rsidRPr="00FB315D">
        <w:rPr>
          <w:rFonts w:ascii="Times New Roman" w:hAnsi="Times New Roman"/>
          <w:sz w:val="36"/>
          <w:szCs w:val="36"/>
        </w:rPr>
        <w:t>изоляции или время не для скуки</w:t>
      </w:r>
      <w:r w:rsidRPr="00FB315D">
        <w:rPr>
          <w:rFonts w:ascii="Times New Roman" w:hAnsi="Times New Roman"/>
          <w:sz w:val="36"/>
          <w:szCs w:val="36"/>
        </w:rPr>
        <w:t>»</w:t>
      </w:r>
    </w:p>
    <w:p w:rsidR="00E51CF8" w:rsidRDefault="00E51CF8" w:rsidP="00E51CF8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360DF45" wp14:editId="73CB3202">
            <wp:extent cx="6262370" cy="4457700"/>
            <wp:effectExtent l="0" t="0" r="5080" b="0"/>
            <wp:docPr id="2" name="Рисунок 2" descr="https://sun9-30.userapi.com/c206820/v206820171/115f0f/R7CXNFiOS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0.userapi.com/c206820/v206820171/115f0f/R7CXNFiOS8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64" cy="44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F8" w:rsidRDefault="00E51CF8" w:rsidP="00E51CF8">
      <w:pPr>
        <w:jc w:val="center"/>
        <w:rPr>
          <w:rFonts w:ascii="Times New Roman" w:hAnsi="Times New Roman"/>
          <w:sz w:val="36"/>
          <w:szCs w:val="36"/>
        </w:rPr>
      </w:pPr>
    </w:p>
    <w:p w:rsidR="00E51CF8" w:rsidRDefault="00E51CF8" w:rsidP="00E51CF8">
      <w:pPr>
        <w:jc w:val="center"/>
        <w:rPr>
          <w:rFonts w:ascii="Times New Roman" w:hAnsi="Times New Roman"/>
          <w:sz w:val="36"/>
          <w:szCs w:val="36"/>
        </w:rPr>
      </w:pPr>
    </w:p>
    <w:p w:rsidR="00E51CF8" w:rsidRDefault="00E51CF8" w:rsidP="00E51CF8">
      <w:pPr>
        <w:jc w:val="center"/>
        <w:rPr>
          <w:rFonts w:ascii="Times New Roman" w:hAnsi="Times New Roman"/>
          <w:sz w:val="36"/>
          <w:szCs w:val="36"/>
        </w:rPr>
      </w:pPr>
    </w:p>
    <w:p w:rsidR="00E51CF8" w:rsidRDefault="00E51CF8" w:rsidP="00E51CF8">
      <w:pPr>
        <w:jc w:val="center"/>
        <w:rPr>
          <w:rFonts w:ascii="Times New Roman" w:hAnsi="Times New Roman"/>
          <w:sz w:val="36"/>
          <w:szCs w:val="36"/>
        </w:rPr>
      </w:pPr>
    </w:p>
    <w:p w:rsidR="00E51CF8" w:rsidRDefault="00E51CF8" w:rsidP="00E51CF8">
      <w:pPr>
        <w:jc w:val="center"/>
        <w:rPr>
          <w:rFonts w:ascii="Times New Roman" w:hAnsi="Times New Roman"/>
          <w:sz w:val="36"/>
          <w:szCs w:val="36"/>
        </w:rPr>
      </w:pPr>
    </w:p>
    <w:p w:rsidR="00E51CF8" w:rsidRDefault="00E22AAE" w:rsidP="00E51CF8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1062355</wp:posOffset>
                </wp:positionV>
                <wp:extent cx="5880100" cy="7588250"/>
                <wp:effectExtent l="0" t="0" r="25400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AAE" w:rsidRPr="00E22AAE" w:rsidRDefault="00E22AAE" w:rsidP="00C1373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Уважаемые родители! В период самоизоляции в жизни вашего ребенка всецело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принадлежат вам, самым бли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зким и дорогим для него людям -родителям. Чем заняться с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ребенком в это время?</w:t>
                            </w:r>
                          </w:p>
                          <w:p w:rsidR="00E22AAE" w:rsidRPr="00E22AAE" w:rsidRDefault="00E22AAE" w:rsidP="00C1373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Игра -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может быть интерес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нее и важнее для ребенка? Игра - это не только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удовольствие для малыша, это и радость, и познание, и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ворчество. Это то, ради чего он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идет в детский сад. С помощью игры развиваю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тся внимание, память, мышление,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воображение, то есть качества, которые необ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ходимы для дальнейшей жизни. А.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Макаренко писал: «Игра имеет в жизни ребенка тако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 же значение, как у взрослого -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деятельность, работа, служба. Каков ребенок в игре, таков во многом он будет в работе,</w:t>
                            </w:r>
                          </w:p>
                          <w:p w:rsidR="00E22AAE" w:rsidRPr="00E22AAE" w:rsidRDefault="00E22AAE" w:rsidP="00C1373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когда вырастает. Для того чтобы занять ребенка 2-3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лет дома интересной и полезной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деятельностью можно организовать игры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ознакомлению детей с сенсорными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эталонами.</w:t>
                            </w:r>
                          </w:p>
                          <w:p w:rsidR="00E22AAE" w:rsidRPr="00E22AAE" w:rsidRDefault="00E22AAE" w:rsidP="00C1373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День малыша в детском саду заполнен интересными делами,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неожиданными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событиями, 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увлекательными</w:t>
                            </w:r>
                            <w:proofErr w:type="gramEnd"/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прогулками и играми с ровесника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ми. А дома? Все заняты.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 начинает томиться, капризничать, сам себя не умеет занять.</w:t>
                            </w:r>
                          </w:p>
                          <w:p w:rsidR="00E22AAE" w:rsidRPr="00E22AAE" w:rsidRDefault="00E22AAE" w:rsidP="00C1373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Малыш с интересом прислушивается и присматривается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взрослым, к окружающему его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миру, делает открытия для себя. И важно в этот момент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стать настоящим другом ребёнку,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научить его использовать свободное время, что бы он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почувствовал его, необходимость </w:t>
                            </w:r>
                            <w:r w:rsidRPr="00E22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своего труда, занятий, игр.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66pt;margin-top:83.65pt;width:463pt;height:5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" fillcolor="white [3201]" strokeweight=".5pt">
                <v:textbox>
                  <w:txbxContent>
                    <w:p w:rsidR="00E22AAE" w:rsidRPr="00E22AAE" w:rsidRDefault="00E22AAE" w:rsidP="00C1373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Уважаемые родители! В период самоизоляции в жизни вашего ребенка всецело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принадлежат вам, самым бли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зким и дорогим для него людям -родителям. Чем заняться с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ребенком в это время?</w:t>
                      </w:r>
                    </w:p>
                    <w:p w:rsidR="00E22AAE" w:rsidRPr="00E22AAE" w:rsidRDefault="00E22AAE" w:rsidP="00C1373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Игра -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может быть интерес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нее и важнее для ребенка? Игра - это не только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удовольствие для малыша, это и радость, и познание, и 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ворчество. Это то, ради чего он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идет в детский сад. С помощью игры развиваю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тся внимание, память, мышление,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воображение, то есть качества, которые необ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ходимы для дальнейшей жизни. А.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Макаренко писал: «Игра имеет в жизни ребенка тако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 же значение, как у взрослого -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деятельность, работа, служба. Каков ребенок в игре, таков во многом он будет в работе,</w:t>
                      </w:r>
                    </w:p>
                    <w:p w:rsidR="00E22AAE" w:rsidRPr="00E22AAE" w:rsidRDefault="00E22AAE" w:rsidP="00C1373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когда вырастает. Для того чтобы занять ребенка 2-3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лет дома интересной и полезной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деятельностью можно организовать игры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ознакомлению детей с сенсорными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эталонами.</w:t>
                      </w:r>
                    </w:p>
                    <w:p w:rsidR="00E22AAE" w:rsidRPr="00E22AAE" w:rsidRDefault="00E22AAE" w:rsidP="00C1373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День малыша в детском саду заполнен интересными делами,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неожиданными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событиями, 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увлекательными</w:t>
                      </w:r>
                      <w:proofErr w:type="gramEnd"/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прогулками и играми с ровесника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ми. А дома? Все заняты.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 начинает томиться, капризничать, сам себя не умеет занять.</w:t>
                      </w:r>
                    </w:p>
                    <w:p w:rsidR="00E22AAE" w:rsidRPr="00E22AAE" w:rsidRDefault="00E22AAE" w:rsidP="00C1373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Малыш с интересом прислушивается и присматривается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взрослым, к окружающему его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миру, делает открытия для себя. И важно в этот момент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стать настоящим другом ребёнку,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научить его использовать свободное время, что бы он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почувствовал его, необходимость </w:t>
                      </w:r>
                      <w:r w:rsidRPr="00E22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своего труда, занятий, игр.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F04237" wp14:editId="0494DF02">
            <wp:extent cx="7239000" cy="10115550"/>
            <wp:effectExtent l="0" t="0" r="0" b="0"/>
            <wp:docPr id="4" name="Рисунок 4" descr="https://krot.info/uploads/posts/2020-01/thumbs/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thumbs/1580228761_28-p-vertikalnie-detskie-foni-dlya-word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F8" w:rsidRDefault="00C13734" w:rsidP="00E51CF8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749300</wp:posOffset>
                </wp:positionV>
                <wp:extent cx="5854700" cy="8604250"/>
                <wp:effectExtent l="0" t="0" r="12700" b="254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60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34" w:rsidRDefault="00C13734" w:rsidP="00C13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734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Подвижные игры для детей дома</w:t>
                            </w:r>
                          </w:p>
                          <w:p w:rsidR="00C13734" w:rsidRPr="00C13734" w:rsidRDefault="00C13734" w:rsidP="00C13734">
                            <w:pPr>
                              <w:pStyle w:val="a3"/>
                              <w:shd w:val="clear" w:color="auto" w:fill="FFFFFF"/>
                              <w:spacing w:before="225" w:beforeAutospacing="0" w:after="0" w:afterAutospacing="0"/>
                              <w:ind w:firstLine="36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13734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Танцы</w:t>
                            </w:r>
                          </w:p>
                          <w:p w:rsidR="001B0BD6" w:rsidRDefault="00C13734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C13734">
                              <w:rPr>
                                <w:color w:val="111111"/>
                                <w:sz w:val="28"/>
                                <w:szCs w:val="28"/>
                              </w:rPr>
                              <w:t>Прекрасным вариантом </w:t>
                            </w:r>
                            <w:r w:rsidRPr="00C13734">
                              <w:rPr>
                                <w:rStyle w:val="a4"/>
                                <w:b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подвижных игр для детей дома могут стать танцы</w:t>
                            </w:r>
                            <w:r w:rsidRPr="00C13734">
                              <w:rPr>
                                <w:b/>
                                <w:color w:val="11111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13734">
                              <w:rPr>
                                <w:color w:val="111111"/>
                                <w:sz w:val="28"/>
                                <w:szCs w:val="28"/>
                              </w:rPr>
                              <w:t>Они не только способствую развитию крупной моторики малыша, но и развивают его слуховое сосредоточение и внимание. Вот несколько вариантов танцевальных игр.</w:t>
                            </w:r>
                            <w:r w:rsid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0BD6"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Ребенок и вы можете просто двигаться под музыку так, как вам нравится.</w:t>
                            </w:r>
                          </w:p>
                          <w:p w:rsidR="001B0BD6" w:rsidRDefault="001B0BD6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1B0BD6" w:rsidRPr="001B0BD6" w:rsidRDefault="001B0BD6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B0BD6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Танец с остановками</w:t>
                            </w:r>
                          </w:p>
                          <w:p w:rsidR="001B0BD6" w:rsidRDefault="001B0BD6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Для этой игры понадобится ведущий, который будет периодически выключать музыку. Пока музыка играет, ребенок танцует, как только музыка остановилась, должен остановиться и ребенок.</w:t>
                            </w:r>
                            <w:r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З</w:t>
                            </w:r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адание можно усложнить: не просто остановиться, когда музыка кончится, а замереть в той позе, в которой он находился в этот момент. Когда музыка заново включается, ребенок опять начинает танцевать.</w:t>
                            </w:r>
                          </w:p>
                          <w:p w:rsidR="001B0BD6" w:rsidRDefault="001B0BD6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1B0BD6" w:rsidRPr="001B0BD6" w:rsidRDefault="001B0BD6" w:rsidP="001B0BD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Догонялки с домиками</w:t>
                            </w:r>
                          </w:p>
                          <w:p w:rsidR="001B0BD6" w:rsidRPr="001B0BD6" w:rsidRDefault="001B0BD6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line="276" w:lineRule="auto"/>
                              <w:ind w:firstLine="360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Домиками могут служить круги, выложенные из веревки, листы бумаги, разложенные на полу, части детского коврика, табуретки и диван. Мама догоняет малыша, </w:t>
                            </w:r>
                            <w:proofErr w:type="gramStart"/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но</w:t>
                            </w:r>
                            <w:proofErr w:type="gramEnd"/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если малыш заскочил в домик, мама уже не может его осалить.</w:t>
                            </w:r>
                            <w:r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Можно обойтись и без стационарных домиков: игрок может считаться «в домике», если он присел на корточки,</w:t>
                            </w:r>
                            <w:r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сложил руки над головой в форме крыши и сказал: «Чур, я в домике».</w:t>
                            </w:r>
                          </w:p>
                          <w:p w:rsidR="001B0BD6" w:rsidRPr="001B0BD6" w:rsidRDefault="001B0BD6" w:rsidP="001B0BD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Ноги выше от земли</w:t>
                            </w:r>
                          </w:p>
                          <w:p w:rsidR="001B0BD6" w:rsidRDefault="001B0BD6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Эта игра похожа на предыдущую, но мама не может осалить малыша,</w:t>
                            </w:r>
                            <w:r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0BD6">
                              <w:rPr>
                                <w:color w:val="111111"/>
                                <w:sz w:val="28"/>
                                <w:szCs w:val="28"/>
                              </w:rPr>
                              <w:t>только если он оторвал ноги от земли: сел на диван или на пол и поднял ноги, лег на пол на живот и поднял согнутые в коленях ноги, повис на перекладине. Можно договориться, что находиться в домике можно до тех пор, пока салящий считает до 5 или до 10.</w:t>
                            </w:r>
                          </w:p>
                          <w:p w:rsidR="001B0BD6" w:rsidRDefault="001B0BD6" w:rsidP="00C1373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1B0BD6" w:rsidRPr="00C13734" w:rsidRDefault="001B0BD6" w:rsidP="001B0BD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360"/>
                              <w:jc w:val="center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C13734" w:rsidRPr="00C13734" w:rsidRDefault="00C13734" w:rsidP="00C1373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65.5pt;margin-top:59pt;width:461pt;height:6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" fillcolor="white [3201]" strokeweight=".5pt">
                <v:textbox>
                  <w:txbxContent>
                    <w:p w:rsidR="00C13734" w:rsidRDefault="00C13734" w:rsidP="00C137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734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Подвижные игры для детей дома</w:t>
                      </w:r>
                    </w:p>
                    <w:p w:rsidR="00C13734" w:rsidRPr="00C13734" w:rsidRDefault="00C13734" w:rsidP="00C13734">
                      <w:pPr>
                        <w:pStyle w:val="a3"/>
                        <w:shd w:val="clear" w:color="auto" w:fill="FFFFFF"/>
                        <w:spacing w:before="225" w:beforeAutospacing="0" w:after="0" w:afterAutospacing="0"/>
                        <w:ind w:firstLine="36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C13734">
                        <w:rPr>
                          <w:b/>
                          <w:color w:val="7030A0"/>
                          <w:sz w:val="32"/>
                          <w:szCs w:val="32"/>
                        </w:rPr>
                        <w:t>Танцы</w:t>
                      </w:r>
                    </w:p>
                    <w:p w:rsidR="001B0BD6" w:rsidRDefault="00C13734" w:rsidP="001B0BD6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C13734">
                        <w:rPr>
                          <w:color w:val="111111"/>
                          <w:sz w:val="28"/>
                          <w:szCs w:val="28"/>
                        </w:rPr>
                        <w:t>Прекрасным вариантом </w:t>
                      </w:r>
                      <w:r w:rsidRPr="00C13734">
                        <w:rPr>
                          <w:rStyle w:val="a4"/>
                          <w:b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подвижных игр для детей дома могут стать танцы</w:t>
                      </w:r>
                      <w:r w:rsidRPr="00C13734">
                        <w:rPr>
                          <w:b/>
                          <w:color w:val="111111"/>
                          <w:sz w:val="28"/>
                          <w:szCs w:val="28"/>
                        </w:rPr>
                        <w:t xml:space="preserve">. </w:t>
                      </w:r>
                      <w:r w:rsidRPr="00C13734">
                        <w:rPr>
                          <w:color w:val="111111"/>
                          <w:sz w:val="28"/>
                          <w:szCs w:val="28"/>
                        </w:rPr>
                        <w:t>Они не только способствую развитию крупной моторики малыша, но и развивают его слуховое сосредоточение и внимание. Вот несколько вариантов танцевальных игр.</w:t>
                      </w:r>
                      <w:r w:rsidR="001B0BD6"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="001B0BD6" w:rsidRPr="001B0BD6">
                        <w:rPr>
                          <w:color w:val="111111"/>
                          <w:sz w:val="28"/>
                          <w:szCs w:val="28"/>
                        </w:rPr>
                        <w:t>Ребенок и вы можете просто двигаться под музыку так, как вам нравится.</w:t>
                      </w:r>
                    </w:p>
                    <w:p w:rsidR="001B0BD6" w:rsidRDefault="001B0BD6" w:rsidP="001B0BD6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</w:p>
                    <w:p w:rsidR="001B0BD6" w:rsidRPr="001B0BD6" w:rsidRDefault="001B0BD6" w:rsidP="001B0BD6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B0BD6">
                        <w:rPr>
                          <w:b/>
                          <w:color w:val="7030A0"/>
                          <w:sz w:val="32"/>
                          <w:szCs w:val="32"/>
                        </w:rPr>
                        <w:t>Танец с остановками</w:t>
                      </w:r>
                    </w:p>
                    <w:p w:rsidR="001B0BD6" w:rsidRDefault="001B0BD6" w:rsidP="001B0BD6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>Для этой игры понадобится ведущий, который будет периодически выключать музыку. Пока музыка играет, ребенок танцует, как только музыка остановилась, должен остановиться и ребенок.</w:t>
                      </w:r>
                      <w:r>
                        <w:rPr>
                          <w:color w:val="111111"/>
                          <w:sz w:val="28"/>
                          <w:szCs w:val="28"/>
                        </w:rPr>
                        <w:t xml:space="preserve"> З</w:t>
                      </w:r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>адание можно усложнить: не просто остановиться, когда музыка кончится, а замереть в той позе, в которой он находился в этот момент. Когда музыка заново включается, ребенок опять начинает танцевать.</w:t>
                      </w:r>
                    </w:p>
                    <w:p w:rsidR="001B0BD6" w:rsidRDefault="001B0BD6" w:rsidP="001B0BD6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</w:p>
                    <w:p w:rsidR="001B0BD6" w:rsidRPr="001B0BD6" w:rsidRDefault="001B0BD6" w:rsidP="001B0BD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Догонялки с домиками</w:t>
                      </w:r>
                    </w:p>
                    <w:p w:rsidR="001B0BD6" w:rsidRPr="001B0BD6" w:rsidRDefault="001B0BD6" w:rsidP="001B0BD6">
                      <w:pPr>
                        <w:pStyle w:val="a3"/>
                        <w:shd w:val="clear" w:color="auto" w:fill="FFFFFF"/>
                        <w:spacing w:before="0" w:beforeAutospacing="0" w:after="0" w:line="276" w:lineRule="auto"/>
                        <w:ind w:firstLine="360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 xml:space="preserve">Домиками могут служить круги, выложенные из веревки, листы бумаги, разложенные на полу, части детского коврика, табуретки и диван. Мама догоняет малыша, </w:t>
                      </w:r>
                      <w:proofErr w:type="gramStart"/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>но</w:t>
                      </w:r>
                      <w:proofErr w:type="gramEnd"/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 xml:space="preserve"> если малыш заскочил в домик, мама уже не может его осалить.</w:t>
                      </w:r>
                      <w:r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>Можно обойтись и без стационарных домиков: игрок может считаться «в домике», если он присел на корточки,</w:t>
                      </w:r>
                      <w:r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>сложил руки над головой в форме крыши и сказал: «Чур, я в домике».</w:t>
                      </w:r>
                    </w:p>
                    <w:p w:rsidR="001B0BD6" w:rsidRPr="001B0BD6" w:rsidRDefault="001B0BD6" w:rsidP="001B0BD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Ноги выше от земли</w:t>
                      </w:r>
                    </w:p>
                    <w:p w:rsidR="001B0BD6" w:rsidRDefault="001B0BD6" w:rsidP="001B0BD6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>Эта игра похожа на предыдущую, но мама не может осалить малыша,</w:t>
                      </w:r>
                      <w:r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  <w:r w:rsidRPr="001B0BD6">
                        <w:rPr>
                          <w:color w:val="111111"/>
                          <w:sz w:val="28"/>
                          <w:szCs w:val="28"/>
                        </w:rPr>
                        <w:t>только если он оторвал ноги от земли: сел на диван или на пол и поднял ноги, лег на пол на живот и поднял согнутые в коленях ноги, повис на перекладине. Можно договориться, что находиться в домике можно до тех пор, пока салящий считает до 5 или до 10.</w:t>
                      </w:r>
                    </w:p>
                    <w:p w:rsidR="001B0BD6" w:rsidRDefault="001B0BD6" w:rsidP="00C13734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</w:p>
                    <w:p w:rsidR="001B0BD6" w:rsidRPr="00C13734" w:rsidRDefault="001B0BD6" w:rsidP="001B0BD6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ind w:firstLine="360"/>
                        <w:jc w:val="center"/>
                        <w:rPr>
                          <w:color w:val="111111"/>
                          <w:sz w:val="28"/>
                          <w:szCs w:val="28"/>
                        </w:rPr>
                      </w:pPr>
                    </w:p>
                    <w:p w:rsidR="00C13734" w:rsidRPr="00C13734" w:rsidRDefault="00C13734" w:rsidP="00C1373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B3A720" wp14:editId="2E1F6838">
            <wp:extent cx="7239000" cy="10115550"/>
            <wp:effectExtent l="0" t="0" r="0" b="0"/>
            <wp:docPr id="8" name="Рисунок 8" descr="https://krot.info/uploads/posts/2020-01/thumbs/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thumbs/1580228761_28-p-vertikalnie-detskie-foni-dlya-word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F8" w:rsidRDefault="00E51CF8" w:rsidP="00E51CF8">
      <w:pPr>
        <w:jc w:val="both"/>
        <w:rPr>
          <w:rFonts w:ascii="Times New Roman" w:hAnsi="Times New Roman"/>
          <w:sz w:val="36"/>
          <w:szCs w:val="36"/>
        </w:rPr>
      </w:pPr>
    </w:p>
    <w:p w:rsidR="00E51CF8" w:rsidRDefault="001B0BD6" w:rsidP="00E51CF8">
      <w:pPr>
        <w:jc w:val="both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717550</wp:posOffset>
                </wp:positionV>
                <wp:extent cx="5638800" cy="8470900"/>
                <wp:effectExtent l="0" t="0" r="19050" b="2540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BD6" w:rsidRPr="001B0BD6" w:rsidRDefault="001B0BD6" w:rsidP="001B0BD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Прятки дома</w:t>
                            </w:r>
                          </w:p>
                          <w:p w:rsidR="001B0BD6" w:rsidRDefault="001B0BD6" w:rsidP="001B0BD6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Прятки – также одна из подвижных игр, в которые можно играть не только на улице, но и дома. Вариантов игр в прятки очень много. Главное во всех них – то, что ребенок «скрывается» от посторонних глаз сам или прячет какой-либо предмет, а ведущий ищет его или спрятанный предмет.</w:t>
                            </w:r>
                          </w:p>
                          <w:p w:rsidR="001B0BD6" w:rsidRPr="001B0BD6" w:rsidRDefault="001B0BD6" w:rsidP="001B0BD6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Ищем клад</w:t>
                            </w:r>
                          </w:p>
                          <w:p w:rsidR="001B0BD6" w:rsidRPr="001B0BD6" w:rsidRDefault="001B0BD6" w:rsidP="001B0BD6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Спрячьте в комнате или квартире «клад» (сладости или новую игрушку) и попросите ребенка его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найти. Можно дать ему подсказку:</w:t>
                            </w:r>
                          </w:p>
                          <w:p w:rsidR="001B0BD6" w:rsidRPr="001B0BD6" w:rsidRDefault="001B0BD6" w:rsidP="001B0BD6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загадать загадку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том месте, где спрятан клад;</w:t>
                            </w:r>
                          </w:p>
                          <w:p w:rsidR="001B0BD6" w:rsidRDefault="001B0BD6" w:rsidP="001B0BD6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0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комментировать его действия словами «горячо – холодно»,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«теплее – холоднее».</w:t>
                            </w:r>
                          </w:p>
                          <w:p w:rsidR="00F43283" w:rsidRPr="00F43283" w:rsidRDefault="00F43283" w:rsidP="00F43283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4328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Домашний боулинг</w:t>
                            </w:r>
                          </w:p>
                          <w:p w:rsidR="00F43283" w:rsidRPr="001B0BD6" w:rsidRDefault="00F43283" w:rsidP="00F43283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Соорудить игру, в которую можно играть хоть в одиночку, хоть всей семьей, проще простого, потому что «оборудование» найдется буквально в каждом доме. </w:t>
                            </w:r>
                            <w:proofErr w:type="gramStart"/>
                            <w:r w:rsidRPr="00F4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Берем  мяч</w:t>
                            </w:r>
                            <w:proofErr w:type="gramEnd"/>
                            <w:r w:rsidRPr="00F4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подойдет любой спортивный или игровой мячик  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      </w:r>
                          </w:p>
                          <w:p w:rsidR="00F43283" w:rsidRPr="00F43283" w:rsidRDefault="00F43283" w:rsidP="00F43283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4328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«Ручеек»</w:t>
                            </w:r>
                          </w:p>
                          <w:p w:rsidR="001B0BD6" w:rsidRPr="001B0BD6" w:rsidRDefault="00F43283" w:rsidP="00F43283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полу из двух скакалок или веревок делаем ручеек шириной полтора-два метра. Посередине раскладываем бумажные кружки 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  Нехитрое занятие тем не менее формирует у ребенка </w:t>
                            </w:r>
                            <w:proofErr w:type="gramStart"/>
                            <w:r w:rsidRPr="00F4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ловкость,  равновесие</w:t>
                            </w:r>
                            <w:proofErr w:type="gramEnd"/>
                            <w:r w:rsidRPr="00F4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не даст заскучать во время карантина. А заодно малыш вдоволь напрыгается.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64pt;margin-top:56.5pt;width:444pt;height:6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" fillcolor="white [3201]" strokeweight=".5pt">
                <v:textbox>
                  <w:txbxContent>
                    <w:p w:rsidR="001B0BD6" w:rsidRPr="001B0BD6" w:rsidRDefault="001B0BD6" w:rsidP="001B0BD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Прятки дома</w:t>
                      </w:r>
                    </w:p>
                    <w:p w:rsidR="001B0BD6" w:rsidRDefault="001B0BD6" w:rsidP="001B0BD6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Прятки – также одна из подвижных игр, в которые можно играть не только на улице, но и дома. Вариантов игр в прятки очень много. Главное во всех них – то, что ребенок «скрывается» от посторонних глаз сам или прячет какой-либо предмет, а ведущий ищет его или спрятанный предмет.</w:t>
                      </w:r>
                    </w:p>
                    <w:p w:rsidR="001B0BD6" w:rsidRPr="001B0BD6" w:rsidRDefault="001B0BD6" w:rsidP="001B0BD6">
                      <w:pPr>
                        <w:spacing w:after="0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Ищем клад</w:t>
                      </w:r>
                    </w:p>
                    <w:p w:rsidR="001B0BD6" w:rsidRPr="001B0BD6" w:rsidRDefault="001B0BD6" w:rsidP="001B0BD6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Спрячьте в комнате или квартире «клад» (сладости или новую игрушку) и попросите ребенка его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найти. Можно дать ему подсказку:</w:t>
                      </w:r>
                    </w:p>
                    <w:p w:rsidR="001B0BD6" w:rsidRPr="001B0BD6" w:rsidRDefault="001B0BD6" w:rsidP="001B0BD6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загадать загадку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том месте, где спрятан клад;</w:t>
                      </w:r>
                    </w:p>
                    <w:p w:rsidR="001B0BD6" w:rsidRDefault="001B0BD6" w:rsidP="001B0BD6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0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комментировать его действия словами «горячо – холодно»,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«теплее – холоднее».</w:t>
                      </w:r>
                    </w:p>
                    <w:p w:rsidR="00F43283" w:rsidRPr="00F43283" w:rsidRDefault="00F43283" w:rsidP="00F43283">
                      <w:pPr>
                        <w:spacing w:after="0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4328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Домашний боулинг</w:t>
                      </w:r>
                    </w:p>
                    <w:p w:rsidR="00F43283" w:rsidRPr="001B0BD6" w:rsidRDefault="00F43283" w:rsidP="00F43283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32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Соорудить игру, в которую можно играть хоть в одиночку, хоть всей семьей, проще простого, потому что «оборудование» найдется буквально в каждом доме. </w:t>
                      </w:r>
                      <w:proofErr w:type="gramStart"/>
                      <w:r w:rsidRPr="00F432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Берем  мяч</w:t>
                      </w:r>
                      <w:proofErr w:type="gramEnd"/>
                      <w:r w:rsidRPr="00F432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подойдет любой спортивный или игровой мячик  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</w:r>
                    </w:p>
                    <w:p w:rsidR="00F43283" w:rsidRPr="00F43283" w:rsidRDefault="00F43283" w:rsidP="00F43283">
                      <w:pPr>
                        <w:spacing w:after="0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4328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«Ручеек»</w:t>
                      </w:r>
                    </w:p>
                    <w:p w:rsidR="001B0BD6" w:rsidRPr="001B0BD6" w:rsidRDefault="00F43283" w:rsidP="00F43283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32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полу из двух скакалок или веревок делаем ручеек шириной полтора-два метра. Посередине раскладываем бумажные кружки 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  Нехитрое занятие тем не менее формирует у ребенка </w:t>
                      </w:r>
                      <w:proofErr w:type="gramStart"/>
                      <w:r w:rsidRPr="00F432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ловкость,  равновесие</w:t>
                      </w:r>
                      <w:proofErr w:type="gramEnd"/>
                      <w:r w:rsidRPr="00F432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не даст заскучать во время карантина. А заодно малыш вдоволь напрыгается.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952991" wp14:editId="19689F22">
            <wp:extent cx="7239000" cy="10115550"/>
            <wp:effectExtent l="0" t="0" r="0" b="0"/>
            <wp:docPr id="10" name="Рисунок 10" descr="https://krot.info/uploads/posts/2020-01/thumbs/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thumbs/1580228761_28-p-vertikalnie-detskie-foni-dlya-word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F8" w:rsidRDefault="00E51CF8" w:rsidP="00E51CF8">
      <w:pPr>
        <w:jc w:val="both"/>
        <w:rPr>
          <w:rFonts w:ascii="Times New Roman" w:hAnsi="Times New Roman"/>
          <w:sz w:val="36"/>
          <w:szCs w:val="36"/>
        </w:rPr>
      </w:pPr>
    </w:p>
    <w:p w:rsidR="00F43283" w:rsidRPr="00FB315D" w:rsidRDefault="00F43283" w:rsidP="00E51CF8">
      <w:pPr>
        <w:jc w:val="both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1047750</wp:posOffset>
                </wp:positionV>
                <wp:extent cx="5854700" cy="8013700"/>
                <wp:effectExtent l="0" t="0" r="12700" b="2540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01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83" w:rsidRPr="00F43283" w:rsidRDefault="00F43283" w:rsidP="00F43283">
                            <w:pPr>
                              <w:shd w:val="clear" w:color="auto" w:fill="FFFFFF"/>
                              <w:spacing w:after="0" w:line="276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43283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Переброс</w:t>
                            </w:r>
                          </w:p>
                          <w:p w:rsidR="00F43283" w:rsidRDefault="00F43283" w:rsidP="00F43283">
                            <w:pPr>
                              <w:shd w:val="clear" w:color="auto" w:fill="FFFFFF"/>
                              <w:spacing w:after="0" w:line="276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43283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Понадобятся несколько шариков двух цветов. Можно использовать шарики маленького размера. Надуйте шарики и разбросайте их по комнате. Поделите комнату на две части. Выберите цвет шариков, которые будете собирать вы, и какие — ребенок. Цель </w:t>
                            </w:r>
                            <w:r w:rsidRPr="00F43283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игры</w:t>
                            </w:r>
                            <w:r w:rsidRPr="00F43283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: быстрее соперника собрать на своей половине шарики своего цвета. Можно собирать шарики в большие пакеты или таз. Можно договориться, что оранжевые шарики – это тыквы, зеленые – кабачки, и собирать урожай.</w:t>
                            </w:r>
                          </w:p>
                          <w:p w:rsidR="00F43283" w:rsidRPr="00F43283" w:rsidRDefault="00F43283" w:rsidP="00F43283">
                            <w:pPr>
                              <w:shd w:val="clear" w:color="auto" w:fill="FFFFFF"/>
                              <w:spacing w:after="0" w:line="276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43283" w:rsidRPr="00F43283" w:rsidRDefault="00F43283" w:rsidP="00F43283">
                            <w:pPr>
                              <w:shd w:val="clear" w:color="auto" w:fill="FFFFFF"/>
                              <w:spacing w:after="0" w:line="276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43283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Волейбол </w:t>
                            </w:r>
                          </w:p>
                          <w:p w:rsidR="00F43283" w:rsidRDefault="00F43283" w:rsidP="00F43283">
                            <w:pPr>
                              <w:shd w:val="clear" w:color="auto" w:fill="FFFFFF"/>
                              <w:spacing w:after="0" w:line="276" w:lineRule="auto"/>
                              <w:ind w:firstLine="360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43283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Понадобится один надутый воздушный шарик. Цель </w:t>
                            </w:r>
                            <w:r w:rsidRPr="00F43283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игры</w:t>
                            </w:r>
                            <w:r w:rsidRPr="00F43283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: подталкивать шарик руками вверх так, чтобы он как можно дольше не упал. Ловить шарик руками нельзя</w:t>
                            </w:r>
                            <w:r w:rsidRPr="00F43283">
                              <w:rPr>
                                <w:rFonts w:ascii="Arial" w:eastAsia="Times New Roman" w:hAnsi="Arial" w:cs="Arial"/>
                                <w:color w:val="111111"/>
                                <w:sz w:val="27"/>
                                <w:szCs w:val="27"/>
                                <w:lang w:eastAsia="ru-RU"/>
                              </w:rPr>
                              <w:t>.</w:t>
                            </w:r>
                          </w:p>
                          <w:p w:rsidR="00F43283" w:rsidRPr="00F43283" w:rsidRDefault="00F43283" w:rsidP="00F43283">
                            <w:pPr>
                              <w:shd w:val="clear" w:color="auto" w:fill="FFFFFF"/>
                              <w:spacing w:after="0" w:line="276" w:lineRule="auto"/>
                              <w:ind w:firstLine="360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D44B09" w:rsidRDefault="00F43283" w:rsidP="00144FAC">
                            <w:pPr>
                              <w:shd w:val="clear" w:color="auto" w:fill="FFFFFF"/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432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Регулярная физическая активность укрепляет функциональные способности сердечно-сосудистой системы, раз</w:t>
                            </w:r>
                            <w:r w:rsidR="00144F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вивает мышцы и кости ребенка и </w:t>
                            </w:r>
                            <w:r w:rsidRPr="00F432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                      </w:r>
                            <w:r w:rsidR="00144F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43283" w:rsidRPr="00F43283" w:rsidRDefault="00144FAC" w:rsidP="00144FAC">
                            <w:pPr>
                              <w:shd w:val="clear" w:color="auto" w:fill="FFFFFF"/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="00F43283" w:rsidRPr="00F432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ужно продолжать физическую подготовку детей во время карантина. Родители могут </w:t>
                            </w:r>
                            <w:hyperlink r:id="rId7" w:tgtFrame="_blank" w:history="1">
                              <w:r w:rsidR="00F43283" w:rsidRPr="00F43283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eastAsia="ru-RU"/>
                                </w:rPr>
                                <w:t>заниматься зарядкой вместе со своими детьми</w:t>
                              </w:r>
                            </w:hyperlink>
                            <w:r w:rsidR="00F43283" w:rsidRPr="00F432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, показывая им пример. Вместе заниматься физическими упражнениями веселее, да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и взрослым не помешает разминка </w:t>
                            </w:r>
                            <w:r w:rsidRPr="00144F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sym w:font="Wingdings" w:char="F04A"/>
                            </w:r>
                          </w:p>
                          <w:p w:rsidR="00F43283" w:rsidRDefault="00F4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55.5pt;margin-top:82.5pt;width:461pt;height:6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" fillcolor="white [3201]" strokeweight=".5pt">
                <v:textbox>
                  <w:txbxContent>
                    <w:p w:rsidR="00F43283" w:rsidRPr="00F43283" w:rsidRDefault="00F43283" w:rsidP="00F43283">
                      <w:pPr>
                        <w:shd w:val="clear" w:color="auto" w:fill="FFFFFF"/>
                        <w:spacing w:after="0" w:line="276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 w:rsidRPr="00F43283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  <w:t>Переброс</w:t>
                      </w:r>
                    </w:p>
                    <w:p w:rsidR="00F43283" w:rsidRDefault="00F43283" w:rsidP="00F43283">
                      <w:pPr>
                        <w:shd w:val="clear" w:color="auto" w:fill="FFFFFF"/>
                        <w:spacing w:after="0" w:line="276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F43283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Понадобятся несколько шариков двух цветов. Можно использовать шарики маленького размера. Надуйте шарики и разбросайте их по комнате. Поделите комнату на две части. Выберите цвет шариков, которые будете собирать вы, и какие — ребенок. Цель </w:t>
                      </w:r>
                      <w:r w:rsidRPr="00F43283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игры</w:t>
                      </w:r>
                      <w:r w:rsidRPr="00F43283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: быстрее соперника собрать на своей половине шарики своего цвета. Можно собирать шарики в большие пакеты или таз. Можно договориться, что оранжевые шарики – это тыквы, зеленые – кабачки, и собирать урожай.</w:t>
                      </w:r>
                    </w:p>
                    <w:p w:rsidR="00F43283" w:rsidRPr="00F43283" w:rsidRDefault="00F43283" w:rsidP="00F43283">
                      <w:pPr>
                        <w:shd w:val="clear" w:color="auto" w:fill="FFFFFF"/>
                        <w:spacing w:after="0" w:line="276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</w:p>
                    <w:p w:rsidR="00F43283" w:rsidRPr="00F43283" w:rsidRDefault="00F43283" w:rsidP="00F43283">
                      <w:pPr>
                        <w:shd w:val="clear" w:color="auto" w:fill="FFFFFF"/>
                        <w:spacing w:after="0" w:line="276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 w:rsidRPr="00F43283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  <w:t>Волейбол </w:t>
                      </w:r>
                    </w:p>
                    <w:p w:rsidR="00F43283" w:rsidRDefault="00F43283" w:rsidP="00F43283">
                      <w:pPr>
                        <w:shd w:val="clear" w:color="auto" w:fill="FFFFFF"/>
                        <w:spacing w:after="0" w:line="276" w:lineRule="auto"/>
                        <w:ind w:firstLine="360"/>
                        <w:jc w:val="both"/>
                        <w:rPr>
                          <w:rFonts w:ascii="Arial" w:eastAsia="Times New Roman" w:hAnsi="Arial" w:cs="Arial"/>
                          <w:color w:val="111111"/>
                          <w:sz w:val="27"/>
                          <w:szCs w:val="27"/>
                          <w:lang w:eastAsia="ru-RU"/>
                        </w:rPr>
                      </w:pPr>
                      <w:r w:rsidRPr="00F43283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Понадобится один надутый воздушный шарик. Цель </w:t>
                      </w:r>
                      <w:r w:rsidRPr="00F43283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игры</w:t>
                      </w:r>
                      <w:r w:rsidRPr="00F43283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: подталкивать шарик руками вверх так, чтобы он как можно дольше не упал. Ловить шарик руками нельзя</w:t>
                      </w:r>
                      <w:r w:rsidRPr="00F43283">
                        <w:rPr>
                          <w:rFonts w:ascii="Arial" w:eastAsia="Times New Roman" w:hAnsi="Arial" w:cs="Arial"/>
                          <w:color w:val="111111"/>
                          <w:sz w:val="27"/>
                          <w:szCs w:val="27"/>
                          <w:lang w:eastAsia="ru-RU"/>
                        </w:rPr>
                        <w:t>.</w:t>
                      </w:r>
                    </w:p>
                    <w:p w:rsidR="00F43283" w:rsidRPr="00F43283" w:rsidRDefault="00F43283" w:rsidP="00F43283">
                      <w:pPr>
                        <w:shd w:val="clear" w:color="auto" w:fill="FFFFFF"/>
                        <w:spacing w:after="0" w:line="276" w:lineRule="auto"/>
                        <w:ind w:firstLine="360"/>
                        <w:jc w:val="both"/>
                        <w:rPr>
                          <w:rFonts w:ascii="Arial" w:eastAsia="Times New Roman" w:hAnsi="Arial" w:cs="Arial"/>
                          <w:color w:val="111111"/>
                          <w:sz w:val="27"/>
                          <w:szCs w:val="27"/>
                          <w:lang w:eastAsia="ru-RU"/>
                        </w:rPr>
                      </w:pPr>
                    </w:p>
                    <w:p w:rsidR="00D44B09" w:rsidRDefault="00F43283" w:rsidP="00144FAC">
                      <w:pPr>
                        <w:shd w:val="clear" w:color="auto" w:fill="FFFFFF"/>
                        <w:spacing w:after="0" w:line="276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4328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Регулярная физическая активность укрепляет функциональные способности сердечно-сосудистой системы, раз</w:t>
                      </w:r>
                      <w:r w:rsidR="00144FA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вивает мышцы и кости ребенка и </w:t>
                      </w:r>
                      <w:r w:rsidRPr="00F4328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                </w:r>
                      <w:r w:rsidR="00144FA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43283" w:rsidRPr="00F43283" w:rsidRDefault="00144FAC" w:rsidP="00144FAC">
                      <w:pPr>
                        <w:shd w:val="clear" w:color="auto" w:fill="FFFFFF"/>
                        <w:spacing w:after="0" w:line="276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="00F43283" w:rsidRPr="00F4328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ужно продолжать физическую подготовку детей во время карантина. Родители могут </w:t>
                      </w:r>
                      <w:hyperlink r:id="rId8" w:tgtFrame="_blank" w:history="1">
                        <w:r w:rsidR="00F43283" w:rsidRPr="00F4328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заниматься зарядкой вместе со своими детьми</w:t>
                        </w:r>
                      </w:hyperlink>
                      <w:r w:rsidR="00F43283" w:rsidRPr="00F4328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, показывая им пример. Вместе заниматься физическими упражнениями веселее, да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и взрослым не помешает разминка </w:t>
                      </w:r>
                      <w:r w:rsidRPr="00144FA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sym w:font="Wingdings" w:char="F04A"/>
                      </w:r>
                    </w:p>
                    <w:p w:rsidR="00F43283" w:rsidRDefault="00F43283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91040CA" wp14:editId="5F92607E">
            <wp:extent cx="7239000" cy="10236200"/>
            <wp:effectExtent l="0" t="0" r="0" b="0"/>
            <wp:docPr id="12" name="Рисунок 12" descr="https://krot.info/uploads/posts/2020-01/thumbs/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thumbs/1580228761_28-p-vertikalnie-detskie-foni-dlya-word-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283" w:rsidRPr="00FB315D" w:rsidSect="00E51CF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3"/>
    <w:rsid w:val="001133B4"/>
    <w:rsid w:val="00144FAC"/>
    <w:rsid w:val="001B0BD6"/>
    <w:rsid w:val="00B87EE3"/>
    <w:rsid w:val="00C13734"/>
    <w:rsid w:val="00D44B09"/>
    <w:rsid w:val="00E22AAE"/>
    <w:rsid w:val="00E51CF8"/>
    <w:rsid w:val="00F43283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8CE8-BEEF-4A79-8360-54293808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734"/>
    <w:rPr>
      <w:b/>
      <w:bCs/>
    </w:rPr>
  </w:style>
  <w:style w:type="paragraph" w:styleId="a5">
    <w:name w:val="No Spacing"/>
    <w:uiPriority w:val="1"/>
    <w:qFormat/>
    <w:rsid w:val="001B0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article/kak-5-letnyaya-doch-navki-i-peskova-treniruetsya-doma-vid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ents.ru/article/kak-5-letnyaya-doch-navki-i-peskova-treniruetsya-doma-vid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2020-05-07T08:00:00Z</dcterms:created>
  <dcterms:modified xsi:type="dcterms:W3CDTF">2020-05-07T08:00:00Z</dcterms:modified>
</cp:coreProperties>
</file>