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 w:rsidRPr="006075E8">
        <w:rPr>
          <w:b/>
          <w:bCs/>
          <w:sz w:val="28"/>
          <w:szCs w:val="28"/>
        </w:rPr>
        <w:t>Консультация для родителей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 w:rsidRPr="006075E8">
        <w:rPr>
          <w:b/>
          <w:bCs/>
          <w:sz w:val="28"/>
          <w:szCs w:val="28"/>
        </w:rPr>
        <w:t>по экологическому воспитанию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bookmarkStart w:id="0" w:name="_GoBack"/>
      <w:bookmarkEnd w:id="0"/>
      <w:r w:rsidRPr="006075E8">
        <w:rPr>
          <w:b/>
          <w:bCs/>
          <w:sz w:val="28"/>
          <w:szCs w:val="28"/>
        </w:rPr>
        <w:t>«Воспитание любви к природе»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красоту, разнообразие природы.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Основы характера, жизненная позиция ребёнка закладываются в семье. И чтобы объяснять детям,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может привести к крайне нежелательным последствиям.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 xml:space="preserve">  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</w:t>
      </w:r>
      <w:r w:rsidRPr="006075E8">
        <w:rPr>
          <w:color w:val="444444"/>
        </w:rPr>
        <w:lastRenderedPageBreak/>
        <w:t xml:space="preserve">Ребенок становится более подвижным и ловким, совершенствуется его моторика и координация движений.  Наличие животного в доме делает дружнее и </w:t>
      </w:r>
      <w:proofErr w:type="spellStart"/>
      <w:r w:rsidRPr="006075E8">
        <w:rPr>
          <w:color w:val="444444"/>
        </w:rPr>
        <w:t>сплоченнее</w:t>
      </w:r>
      <w:proofErr w:type="spellEnd"/>
      <w:r w:rsidRPr="006075E8">
        <w:rPr>
          <w:color w:val="444444"/>
        </w:rPr>
        <w:t xml:space="preserve"> семью.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 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6075E8">
        <w:rPr>
          <w:color w:val="444444"/>
        </w:rPr>
        <w:t> </w:t>
      </w: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075E8" w:rsidRPr="006075E8" w:rsidRDefault="006075E8" w:rsidP="006075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2127E" w:rsidRPr="006075E8" w:rsidRDefault="00B2127E" w:rsidP="00607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27E" w:rsidRPr="0060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8"/>
    <w:rsid w:val="006075E8"/>
    <w:rsid w:val="00B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6E9E"/>
  <w15:chartTrackingRefBased/>
  <w15:docId w15:val="{DA8DDFE8-D24A-40BD-9DAD-0958C71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2021-06-17T16:46:00Z</dcterms:created>
  <dcterms:modified xsi:type="dcterms:W3CDTF">2021-06-17T16:51:00Z</dcterms:modified>
</cp:coreProperties>
</file>