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0D" w:rsidRPr="00E2140D" w:rsidRDefault="00E2140D" w:rsidP="00E2140D">
      <w:pPr>
        <w:pBdr>
          <w:bottom w:val="single" w:sz="8" w:space="0" w:color="D6DDB9"/>
        </w:pBdr>
        <w:shd w:val="clear" w:color="auto" w:fill="F4F4F4"/>
        <w:spacing w:before="120" w:after="120" w:line="658" w:lineRule="atLeast"/>
        <w:ind w:left="187" w:right="187"/>
        <w:outlineLvl w:val="0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2140D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55"/>
          <w:szCs w:val="55"/>
          <w:lang w:eastAsia="ru-RU"/>
        </w:rPr>
        <w:t>"Что такое автоматизация звуков"</w:t>
      </w:r>
      <w:r w:rsidRPr="00E2140D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55"/>
          <w:szCs w:val="55"/>
          <w:lang w:eastAsia="ru-RU"/>
        </w:rPr>
        <w:br/>
      </w:r>
    </w:p>
    <w:p w:rsidR="00E2140D" w:rsidRPr="00E2140D" w:rsidRDefault="00E2140D" w:rsidP="00E2140D">
      <w:pPr>
        <w:shd w:val="clear" w:color="auto" w:fill="F4F4F4"/>
        <w:spacing w:before="112" w:after="112" w:line="240" w:lineRule="auto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Автоматизация звуков – очень важный и необходимый этап в коррекционной работе по постановке звуков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речи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.Н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этапе автоматизации происходит  выработка нового навыка, требующая длительной систематической тренировки.  </w:t>
      </w:r>
    </w:p>
    <w:p w:rsidR="00E2140D" w:rsidRPr="00E2140D" w:rsidRDefault="00E2140D" w:rsidP="00E2140D">
      <w:pPr>
        <w:shd w:val="clear" w:color="auto" w:fill="F4F4F4"/>
        <w:spacing w:before="112" w:after="112" w:line="240" w:lineRule="auto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E2140D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E2140D" w:rsidRPr="00E2140D" w:rsidRDefault="00E2140D" w:rsidP="00E2140D">
      <w:pPr>
        <w:shd w:val="clear" w:color="auto" w:fill="F4F4F4"/>
        <w:spacing w:after="0" w:line="337" w:lineRule="atLeast"/>
        <w:rPr>
          <w:rFonts w:ascii="Calibri" w:eastAsia="Times New Roman" w:hAnsi="Calibri" w:cs="Arial"/>
          <w:color w:val="212529"/>
          <w:lang w:eastAsia="ru-RU"/>
        </w:rPr>
      </w:pPr>
    </w:p>
    <w:p w:rsidR="00E2140D" w:rsidRPr="00E2140D" w:rsidRDefault="00E2140D" w:rsidP="00E2140D">
      <w:pPr>
        <w:shd w:val="clear" w:color="auto" w:fill="F4F4F4"/>
        <w:spacing w:after="0" w:line="337" w:lineRule="atLeast"/>
        <w:jc w:val="center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Calibri" w:eastAsia="Times New Roman" w:hAnsi="Calibri" w:cs="Arial"/>
          <w:color w:val="212529"/>
          <w:lang w:eastAsia="ru-RU"/>
        </w:rPr>
        <w:t> </w:t>
      </w:r>
    </w:p>
    <w:p w:rsidR="00E2140D" w:rsidRPr="00E2140D" w:rsidRDefault="00E2140D" w:rsidP="00E2140D">
      <w:pPr>
        <w:shd w:val="clear" w:color="auto" w:fill="F4F4F4"/>
        <w:spacing w:after="0" w:line="337" w:lineRule="atLeast"/>
        <w:jc w:val="center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Что такое автоматизация звуков</w:t>
      </w:r>
    </w:p>
    <w:p w:rsidR="00E2140D" w:rsidRPr="00E2140D" w:rsidRDefault="00E2140D" w:rsidP="00E2140D">
      <w:pPr>
        <w:shd w:val="clear" w:color="auto" w:fill="F4F4F4"/>
        <w:spacing w:after="0" w:line="337" w:lineRule="atLeast"/>
        <w:jc w:val="center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Calibri" w:eastAsia="Times New Roman" w:hAnsi="Calibri" w:cs="Arial"/>
          <w:color w:val="212529"/>
          <w:lang w:eastAsia="ru-RU"/>
        </w:rPr>
        <w:t> 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 себе, что  у Вашего ребенка появился новый звук. Теперь вы, конечно же, захотите, чтобы малыш произносил данный звук во всех словах.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торопитесь! Для правильного употребления звука в речи необходима его длительная автоматизация (отработка, тренировка). На этапе автоматизации происходит  выработка нового навыка, требующая длительной систематической тренировки.  Нужно последовательно ввести поставленный звук в слоги, слова, предложения (стихи, рассказы) и в самостоятельную речь. К новому материалу следует переходить только в том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усвоен предыдущий.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Перед Вами – родителями – стоит непростая задача: ребёнку надо помочь закрепить новый навык в речи и скорее «затормозить», «забыть» дефектное произношение.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Процесс этот достаточно длительный и требует настойчивости,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терпения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со стороны взрослого, так и ребенка. В процессе данной работы главное – это формирование речевого самоконтроля ребенка за своей речью! Выполняйте все рекомендации логопеда, занимайтесь ежедневно, так как навык формируется в результате постоянного повторения, закрепления желаемого действия, в противном случае автоматизация звука может затянуться на длительное время.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Помните! Звук автоматизирован тогда, когда мы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произносим его, не задумываясь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Ребенку же достаточно длительное время приходится постоянно контролировать свою речь: за доли секунды определить наличие отрабатываемого звука в слове или фразе, которую нужно произнести, определить его место в слове (начало, середина, конец). Надо не забыть и о том, как правильно произносится звук (положение языка, губ, правильный выдох). Добавьте к этому и то, что ребенку необходимо успеть оформить свою мысль, обдумать содержание высказывания, и вы поймете, какая трудная задача перед ним стоит. Поэтому никогда не торопите малыша, старайтесь внимательно его выслушать. Если, отвечая на вопрос, ребенок </w:t>
      </w: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забыл правильно произнести звук, обязательно поправьте его. Делайте это доброжелательно, не повышая голоса.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не должны сводиться к простому проговариванию, лучше использовать игровые приемы для поддержания устойчивого интереса к данному виду деятельности.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Сначала звук необходимо закрепить  изолированно, т.е. отдельно от всех других звуков. 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2) Далее необходимо закрепить произношение звука в слогах. При автоматизации в слогах мы соединяем согласный звук с гласными. Например, звук [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]: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сначала отрабатываем прямые слоги: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су,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затем  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обратные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ас,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ыс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ос, ус;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далее  слоги, где звук находится между гласными: аса,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асо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асы,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ысы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и, наконец, слоги со стечением согласных (берутся те согласные, которые не нарушены у ребёнка): ста,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сну,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т.п.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Автоматизацию звука в слогах проводим в форме игровых упражнений.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следующие упражнения: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«Здравствуй, пальчик!».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Большой палец поочерёдно здоровается (касается подушечкой) с остальными пальчиками, при этом ребёнок каждый раз произносит одинаковые или различные приветствия: слоги су,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другие.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214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«Поиграй на пианино».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Ребёнок сначала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молча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ударяет пальцами по столу (от большого пальца до мизинца и наоборот). Затем он проделывает то же, сочетая каждый удар с произнесением какого-то одного слога. Первоначальный темп выполнения медленный, постепенно он убыстряется. Далее удар каждого пальца сочетается с произнесением разных слогов.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«Прошагай по дорожке».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Прошагать по дорожке нужно двумя пальцами: сначала большим и указательным, затем указательным и средним, средним и безымянным, безымянным и мизинцем. Шагать по дорожке можно и нужно и левой, и правой рукой, снизу вверх и сверху вниз.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«Закончи слово».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Взрослый заранее подбирает и раскладывает 6 – 8 картинок, названия которых заканчиваются слогами су,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Он произносит начало слова, а ребёнок договаривает последний слог и берёт картинку себе. Если малыш ошибается, картинку забирает взрослый. Примерные картинки для игры: ли –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 –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коле –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колба –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Можно обойтись и без картинок, в таком случае взрослый начинает слово, а ребёнок договаривает.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Произнесение ребенком слогов и слоговых сочетаний — очень важный момент в процессе автоматизации звука. Последовательная смена серий слогов развивает переключаемость артикуляционного аппарата и </w:t>
      </w: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способствует выработке правильных артикуляционных укладов. Произнесение слоговых сочетаний с одновременным движением пальцев рук способствует развитию мелкой моторики.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    Автоматизация звуков в словах – принцип тот же, что и в слогах: берутся картинки, в названия которых входят в той же последовательности отработанные слоги (прямые, обратные, со стечением согласных).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можно применять следующие игры: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«Посчитай предметы».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сосчитать до 10 (или больше, в зависимости от возможностей ребёнка) предметы, изображённые на картинках (если показываются картинки) или названные слова (если картинок нет), например: одна рубашка, две рубашки, три рубашки….. и так далее.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«Собираем бусы».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Перебирать бусы, нанизывать бусы, при этом одновременно произносить слова с автоматизируемым звуком.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4)    Автоматизация звуков в предложениях проводится на базе отработанных слов, в той же последовательности, в какой автоматизировались слова. Желательно, чтобы в каждом слове, входящем в предложение, был автоматизируемый </w:t>
      </w:r>
      <w:proofErr w:type="gram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</w:t>
      </w:r>
      <w:proofErr w:type="gram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отсутствовали неправильно произносимые ребёнком звуки.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Сначала взрослый придумывает предложение, а ребёнок повторяет его. Затем ребёнок по предложенной картинке самостоятельно составляет предложение. Если ребёнок затрудняется в составлении предложений, то задаются наводящие вопросы. Необходимо приучать ребёнка точно выражать свои мысли, составлять полные, распространённые предложения. Так одновременно с автоматизацией звука в предложениях производится работа над их структурой, над преодолением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аграмматизмов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5)    Для автоматизации звука в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потешках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чистоговорках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стихотворениях подбирается соответствующий материал. Придумывать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чистоговорки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вместе с ребёнком. Например: «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Са-са-са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 Сони длинная коса» – говорит взрослый. Потом он только называет слоги (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са-са-са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а ребёнок в рифму придумывает свое предложение («Под сосной сидит лиса»).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эта работа способствует развитию у детей чувства языка, а также памяти, мышления.</w:t>
      </w:r>
    </w:p>
    <w:p w:rsidR="00E2140D" w:rsidRPr="00E2140D" w:rsidRDefault="00E2140D" w:rsidP="00E2140D">
      <w:pPr>
        <w:shd w:val="clear" w:color="auto" w:fill="F4F4F4"/>
        <w:spacing w:after="0"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6)    Некоторые дети уже после введения звука в </w:t>
      </w:r>
      <w:proofErr w:type="spellStart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стихотворения начинают правильно употреблять его в собственной речи. Другим же необходима автоматизация звука в рассказах. Взрослый читает рассказ, потом задаёт ребёнку вопросы, требуя полных ответов. Затем ребёнок пересказывает текст. Постепенно у него формируется умение самостоятельно составлять рассказы по сюжетной картинке, по серии картинок, из личного опыта.</w:t>
      </w:r>
    </w:p>
    <w:p w:rsidR="00284A72" w:rsidRPr="00E2140D" w:rsidRDefault="00E2140D" w:rsidP="00E2140D">
      <w:pPr>
        <w:shd w:val="clear" w:color="auto" w:fill="F4F4F4"/>
        <w:spacing w:line="240" w:lineRule="auto"/>
        <w:ind w:firstLine="710"/>
        <w:jc w:val="both"/>
        <w:rPr>
          <w:rFonts w:ascii="Calibri" w:eastAsia="Times New Roman" w:hAnsi="Calibri" w:cs="Arial"/>
          <w:color w:val="212529"/>
          <w:lang w:eastAsia="ru-RU"/>
        </w:rPr>
      </w:pPr>
      <w:r w:rsidRPr="00E21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Таким образом, автоматизация звуков – очень важный и необходимый этап в коррекционной работе по постановке звуков речи.</w:t>
      </w:r>
    </w:p>
    <w:sectPr w:rsidR="00284A72" w:rsidRPr="00E2140D" w:rsidSect="0028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140D"/>
    <w:rsid w:val="00284A72"/>
    <w:rsid w:val="008A6E98"/>
    <w:rsid w:val="00E2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72"/>
  </w:style>
  <w:style w:type="paragraph" w:styleId="1">
    <w:name w:val="heading 1"/>
    <w:basedOn w:val="a"/>
    <w:link w:val="10"/>
    <w:uiPriority w:val="9"/>
    <w:qFormat/>
    <w:rsid w:val="00E21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1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40D"/>
  </w:style>
  <w:style w:type="character" w:customStyle="1" w:styleId="c3">
    <w:name w:val="c3"/>
    <w:basedOn w:val="a0"/>
    <w:rsid w:val="00E2140D"/>
  </w:style>
  <w:style w:type="paragraph" w:customStyle="1" w:styleId="c1">
    <w:name w:val="c1"/>
    <w:basedOn w:val="a"/>
    <w:rsid w:val="00E2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2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3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1416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2024-01-26T06:07:00Z</dcterms:created>
  <dcterms:modified xsi:type="dcterms:W3CDTF">2024-01-26T06:08:00Z</dcterms:modified>
</cp:coreProperties>
</file>