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ED" w:rsidRPr="00716903" w:rsidRDefault="00C41CED" w:rsidP="00C93F09">
      <w:pPr>
        <w:shd w:val="clear" w:color="auto" w:fill="FFFFFF"/>
        <w:spacing w:after="120" w:line="405" w:lineRule="atLeast"/>
        <w:textAlignment w:val="baseline"/>
        <w:outlineLvl w:val="0"/>
        <w:rPr>
          <w:rFonts w:ascii="Georgia" w:eastAsia="Times New Roman" w:hAnsi="Georgia" w:cs="Times New Roman"/>
          <w:b/>
          <w:color w:val="76923C" w:themeColor="accent3" w:themeShade="BF"/>
          <w:spacing w:val="-30"/>
          <w:kern w:val="36"/>
          <w:sz w:val="48"/>
          <w:szCs w:val="48"/>
          <w:lang w:eastAsia="ru-RU"/>
        </w:rPr>
      </w:pPr>
      <w:r w:rsidRPr="00716903">
        <w:rPr>
          <w:rFonts w:ascii="Georgia" w:eastAsia="Times New Roman" w:hAnsi="Georgia" w:cs="Times New Roman"/>
          <w:b/>
          <w:color w:val="76923C" w:themeColor="accent3" w:themeShade="BF"/>
          <w:spacing w:val="-30"/>
          <w:kern w:val="36"/>
          <w:sz w:val="48"/>
          <w:szCs w:val="48"/>
          <w:lang w:eastAsia="ru-RU"/>
        </w:rPr>
        <w:t>Занимательные викторины для детей 6-7лет</w:t>
      </w:r>
    </w:p>
    <w:p w:rsidR="00C41CED" w:rsidRPr="00716903" w:rsidRDefault="00C41CED" w:rsidP="00C93F09">
      <w:pPr>
        <w:shd w:val="clear" w:color="auto" w:fill="FFFFFF"/>
        <w:spacing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Эти занимательные вопросы вы можете использовать не только в игре с вашим ребенком</w:t>
      </w:r>
      <w:proofErr w:type="gram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но и на детских праздниках.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Викторины и другие познавательные игры помогают проверить знания, расширить кругозор детей. В основном викторина для детей 7 лет с ответами, основана на интеллектуальных, веселых и шуточных вопросах.</w:t>
      </w:r>
    </w:p>
    <w:p w:rsidR="00716903" w:rsidRPr="00716903" w:rsidRDefault="00C41CED" w:rsidP="00C93F09">
      <w:pPr>
        <w:shd w:val="clear" w:color="auto" w:fill="FFFFFF"/>
        <w:spacing w:before="180" w:after="180" w:line="300" w:lineRule="atLeast"/>
        <w:jc w:val="both"/>
        <w:textAlignment w:val="baseline"/>
        <w:rPr>
          <w:rFonts w:ascii="inherit" w:eastAsia="Times New Roman" w:hAnsi="inherit" w:cs="Arial"/>
          <w:b/>
          <w:i/>
          <w:color w:val="76923C" w:themeColor="accent3" w:themeShade="BF"/>
          <w:sz w:val="36"/>
          <w:szCs w:val="36"/>
          <w:lang w:eastAsia="ru-RU"/>
        </w:rPr>
      </w:pPr>
      <w:r w:rsidRPr="00716903">
        <w:rPr>
          <w:rFonts w:ascii="inherit" w:eastAsia="Times New Roman" w:hAnsi="inherit" w:cs="Arial"/>
          <w:b/>
          <w:i/>
          <w:color w:val="76923C" w:themeColor="accent3" w:themeShade="BF"/>
          <w:sz w:val="36"/>
          <w:szCs w:val="36"/>
          <w:lang w:eastAsia="ru-RU"/>
        </w:rPr>
        <w:t>ВИКТОРИНА ДЛЯ ДЕТЕЙ 7 ЛЕТ С ОТВЕТАМИ</w:t>
      </w:r>
    </w:p>
    <w:p w:rsidR="00C93F09" w:rsidRDefault="00C93F09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i/>
          <w:color w:val="76923C" w:themeColor="accent3" w:themeShade="BF"/>
          <w:sz w:val="40"/>
          <w:szCs w:val="40"/>
          <w:lang w:eastAsia="ru-RU"/>
        </w:rPr>
      </w:pP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i/>
          <w:color w:val="C00000"/>
          <w:sz w:val="40"/>
          <w:szCs w:val="40"/>
          <w:u w:val="single"/>
          <w:lang w:eastAsia="ru-RU"/>
        </w:rPr>
      </w:pPr>
      <w:r w:rsidRPr="00716903">
        <w:rPr>
          <w:rFonts w:ascii="inherit" w:eastAsia="Times New Roman" w:hAnsi="inherit" w:cs="Arial"/>
          <w:i/>
          <w:color w:val="76923C" w:themeColor="accent3" w:themeShade="BF"/>
          <w:sz w:val="40"/>
          <w:szCs w:val="40"/>
          <w:lang w:eastAsia="ru-RU"/>
        </w:rPr>
        <w:t xml:space="preserve"> </w:t>
      </w:r>
      <w:r w:rsidRPr="00716903">
        <w:rPr>
          <w:rFonts w:ascii="inherit" w:eastAsia="Times New Roman" w:hAnsi="inherit" w:cs="Arial"/>
          <w:i/>
          <w:color w:val="C00000"/>
          <w:sz w:val="40"/>
          <w:szCs w:val="40"/>
          <w:u w:val="single"/>
          <w:lang w:eastAsia="ru-RU"/>
        </w:rPr>
        <w:t>Викторина по сказкам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Во что превратилась карета Золушки? (в тыкву)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2. Какой цвет волос у </w:t>
      </w:r>
      <w:proofErr w:type="spell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Мальвины</w:t>
      </w:r>
      <w:proofErr w:type="spell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? (голубой)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3. Кто был хозяином в доме в деревне </w:t>
      </w:r>
      <w:proofErr w:type="spell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Простоквашино</w:t>
      </w:r>
      <w:proofErr w:type="spell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? (Дядя Федор)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Что получил от черепахи Буратино? (Золотой ключик)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5. У кого была нога 45 размера? (Дядя Степа)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6. Как называется сказка, в которой кот носил обувь? (кот в сапогах)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7. Как звали курочку, которая снесла золотое яйцо? (Ряба)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8. Кто вырос в джунглях? (</w:t>
      </w:r>
      <w:proofErr w:type="spell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Маунгли</w:t>
      </w:r>
      <w:proofErr w:type="spell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9. Друг крокодила Гены? (</w:t>
      </w:r>
      <w:proofErr w:type="spell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Чебурашка</w:t>
      </w:r>
      <w:proofErr w:type="spell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10. Какой сказочный персонаж съел Колобка? (Лиса)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11. Самый «лучший в мире летун»? (</w:t>
      </w:r>
      <w:proofErr w:type="spell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Карлсон</w:t>
      </w:r>
      <w:proofErr w:type="spell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12. Назовите имя девочки, которой бабушка подарила красную шапочку? (Красная Шапочка)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13. Сколько было гномов у Белоснежки? (семь)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14. </w:t>
      </w:r>
      <w:proofErr w:type="gram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Самая</w:t>
      </w:r>
      <w:proofErr w:type="gram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страшный и коварный герой сказок? (Баба </w:t>
      </w:r>
      <w:proofErr w:type="gram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–Я</w:t>
      </w:r>
      <w:proofErr w:type="gram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га)</w:t>
      </w:r>
    </w:p>
    <w:p w:rsidR="00716903" w:rsidRDefault="00716903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C41CED" w:rsidRPr="00716903" w:rsidRDefault="00C41CED" w:rsidP="00C93F09">
      <w:pPr>
        <w:shd w:val="clear" w:color="auto" w:fill="FFFFFF"/>
        <w:spacing w:before="180" w:after="180" w:line="300" w:lineRule="atLeast"/>
        <w:jc w:val="both"/>
        <w:textAlignment w:val="baseline"/>
        <w:rPr>
          <w:rFonts w:ascii="inherit" w:eastAsia="Times New Roman" w:hAnsi="inherit" w:cs="Arial"/>
          <w:b/>
          <w:i/>
          <w:color w:val="C00000"/>
          <w:sz w:val="40"/>
          <w:szCs w:val="40"/>
          <w:u w:val="single"/>
          <w:lang w:eastAsia="ru-RU"/>
        </w:rPr>
      </w:pPr>
      <w:r w:rsidRPr="00716903">
        <w:rPr>
          <w:rFonts w:ascii="inherit" w:eastAsia="Times New Roman" w:hAnsi="inherit" w:cs="Arial"/>
          <w:b/>
          <w:i/>
          <w:color w:val="C00000"/>
          <w:sz w:val="40"/>
          <w:szCs w:val="40"/>
          <w:u w:val="single"/>
          <w:lang w:eastAsia="ru-RU"/>
        </w:rPr>
        <w:t>Викторина «Растительный мир»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Арбуз это фрукт или ягода? (ягода)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Какой гриб является самым ядовитым? (мухомор)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3. Какое дерево обычно украшают на новогодние праздники? (ель)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Как называют плод кукурузы? (початок)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5. Какое дерево живет 1000 лет? (дуб)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6. Первый весенний цветок? (подснежник)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7. Название этого цветка содержит два имени (</w:t>
      </w:r>
      <w:proofErr w:type="spell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Иван-да</w:t>
      </w:r>
      <w:proofErr w:type="spell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-М</w:t>
      </w:r>
      <w:proofErr w:type="gram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арья)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8. </w:t>
      </w:r>
      <w:proofErr w:type="gram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Сок</w:t>
      </w:r>
      <w:proofErr w:type="gram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какого дерева можно добывать и употреблять весной? (березы)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9. </w:t>
      </w:r>
      <w:proofErr w:type="gram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Отвар</w:t>
      </w:r>
      <w:proofErr w:type="gram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каких цветков помогает при простуде? (липы)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10. На этом растении гадают? (ромашка)</w:t>
      </w:r>
    </w:p>
    <w:p w:rsidR="00C93F09" w:rsidRDefault="00C93F09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b/>
          <w:i/>
          <w:color w:val="C00000"/>
          <w:sz w:val="40"/>
          <w:szCs w:val="40"/>
          <w:u w:val="single"/>
          <w:lang w:eastAsia="ru-RU"/>
        </w:rPr>
      </w:pP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b/>
          <w:i/>
          <w:color w:val="C00000"/>
          <w:sz w:val="40"/>
          <w:szCs w:val="40"/>
          <w:u w:val="single"/>
          <w:lang w:eastAsia="ru-RU"/>
        </w:rPr>
      </w:pPr>
      <w:r w:rsidRPr="00716903">
        <w:rPr>
          <w:rFonts w:ascii="inherit" w:eastAsia="Times New Roman" w:hAnsi="inherit" w:cs="Arial"/>
          <w:b/>
          <w:i/>
          <w:color w:val="C00000"/>
          <w:sz w:val="40"/>
          <w:szCs w:val="40"/>
          <w:u w:val="single"/>
          <w:lang w:eastAsia="ru-RU"/>
        </w:rPr>
        <w:t>Викторина «Все обо всем»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Всю зиму находится в спячке? (медведь)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Что показывает время? (часы)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Как называют курицу в детстве? (цыпленок)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Когда птицы летят на юг? (осенью)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5. Название первого летнего месяца? (июнь)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6. Зимой на них катаются по льду. Что это? </w:t>
      </w:r>
      <w:proofErr w:type="gramStart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коньки)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7. Какой месяц самый короткий? (февраль)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8. У человека — рот, у птицы? (Клюв)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9. Самая хищная и опасная рыба? (акула)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10. Какое растение похоже на ежа? (кактус)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11. Когда опадают листья? (осенью)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12. Без чего нельзя вытащить рыбку из пруда? (Без труда)</w:t>
      </w:r>
    </w:p>
    <w:p w:rsidR="00C41CED" w:rsidRPr="00716903" w:rsidRDefault="00C41CED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13. Какого цвета небо? (голубого)</w:t>
      </w:r>
    </w:p>
    <w:p w:rsidR="00C41CED" w:rsidRDefault="00C93F09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279400</wp:posOffset>
            </wp:positionV>
            <wp:extent cx="3408045" cy="1381125"/>
            <wp:effectExtent l="19050" t="0" r="1905" b="0"/>
            <wp:wrapTight wrapText="bothSides">
              <wp:wrapPolygon edited="0">
                <wp:start x="-121" y="0"/>
                <wp:lineTo x="-121" y="21451"/>
                <wp:lineTo x="21612" y="21451"/>
                <wp:lineTo x="21612" y="0"/>
                <wp:lineTo x="-121" y="0"/>
              </wp:wrapPolygon>
            </wp:wrapTight>
            <wp:docPr id="1" name="Рисунок 1" descr="http://us.polkowice.pcpr.info/dane/ogloszenia/1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polkowice.pcpr.info/dane/ogloszenia/15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CED" w:rsidRPr="0071690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14. Он имеет много ног. Кто это? (осьминог)</w:t>
      </w:r>
    </w:p>
    <w:p w:rsidR="00C93F09" w:rsidRPr="00716903" w:rsidRDefault="00C93F09" w:rsidP="00716903">
      <w:pPr>
        <w:shd w:val="clear" w:color="auto" w:fill="FFFFFF"/>
        <w:spacing w:before="180" w:after="180" w:line="300" w:lineRule="atLeast"/>
        <w:ind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15</w:t>
      </w:r>
      <w:proofErr w:type="gramEnd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На какой планете мы живем? (Земля)</w:t>
      </w:r>
    </w:p>
    <w:p w:rsidR="008D2199" w:rsidRDefault="008D2199" w:rsidP="00716903">
      <w:pPr>
        <w:ind w:firstLine="426"/>
      </w:pPr>
    </w:p>
    <w:sectPr w:rsidR="008D2199" w:rsidSect="00716903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ED"/>
    <w:rsid w:val="002C3509"/>
    <w:rsid w:val="006F3A66"/>
    <w:rsid w:val="00716903"/>
    <w:rsid w:val="008D2199"/>
    <w:rsid w:val="00A54922"/>
    <w:rsid w:val="00AB6F76"/>
    <w:rsid w:val="00C41CED"/>
    <w:rsid w:val="00C93F09"/>
    <w:rsid w:val="00CD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99"/>
  </w:style>
  <w:style w:type="paragraph" w:styleId="1">
    <w:name w:val="heading 1"/>
    <w:basedOn w:val="a"/>
    <w:link w:val="10"/>
    <w:uiPriority w:val="9"/>
    <w:qFormat/>
    <w:rsid w:val="00C41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1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-meta">
    <w:name w:val="pos-meta"/>
    <w:basedOn w:val="a"/>
    <w:rsid w:val="00C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CED"/>
  </w:style>
  <w:style w:type="character" w:styleId="a3">
    <w:name w:val="Hyperlink"/>
    <w:basedOn w:val="a0"/>
    <w:uiPriority w:val="99"/>
    <w:semiHidden/>
    <w:unhideWhenUsed/>
    <w:rsid w:val="00C41C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4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2016-03-17T08:10:00Z</dcterms:created>
  <dcterms:modified xsi:type="dcterms:W3CDTF">2016-03-18T09:54:00Z</dcterms:modified>
</cp:coreProperties>
</file>