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7A" w:rsidRDefault="00DC3308" w:rsidP="0053597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597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Дидактическая игра «Сортируем мусор»</w:t>
      </w:r>
    </w:p>
    <w:p w:rsidR="0053597A" w:rsidRDefault="0053597A" w:rsidP="005359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597A" w:rsidRDefault="00DC3308" w:rsidP="005359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5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создания игры:</w:t>
      </w:r>
      <w:r w:rsidRPr="00112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Повышение уровня экологической культуры и информированности о проблеме общения с отходами.</w:t>
      </w:r>
      <w:r w:rsidRPr="0011257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535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125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формировать представления у детей о том, что вторичная переработка мусора необходима для сохранения окружающей среды; развивать умение сортировать предметы по материалам, из которых они были сделаны; развивать логическое мышление, наблюдательность, внимание; воспитывать любовь и бережное отношение к природе.</w:t>
      </w:r>
    </w:p>
    <w:p w:rsidR="0053597A" w:rsidRPr="0053597A" w:rsidRDefault="00DC3308" w:rsidP="005359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9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Ход игры:</w:t>
      </w:r>
    </w:p>
    <w:p w:rsidR="0053597A" w:rsidRDefault="00DC3308" w:rsidP="005359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579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Детям предлагаются экологические ситуации: "Люди приехали на пикник и оставили после себя мусор. Что получится, если мы не научимся убирать за собой мусор? К чему это может привести? Что вы можете предложить? " (нужно собрать мусор, разложить его по контейнерам "Бумага", "Пластик", "Стекло", "Металл".</w:t>
      </w:r>
      <w:r w:rsidR="0053597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3597A" w:rsidRDefault="00DC3308" w:rsidP="005359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579">
        <w:rPr>
          <w:rFonts w:ascii="Times New Roman" w:hAnsi="Times New Roman" w:cs="Times New Roman"/>
          <w:bCs/>
          <w:color w:val="000000"/>
          <w:sz w:val="28"/>
          <w:szCs w:val="28"/>
        </w:rPr>
        <w:t>Пособие состоит из контейнеров для мусора, к ним прилагаются карточки с изображением мусора. Дети, определяя материал, из которого изготовлена ненужная вещь, называют его и выбрасывают в контейнер в соответствии с картинкой на нем. В конце игры уточняем: " Для чего надо сортировать мусор? Что же с ним будут делать (перерабатывать). Какие вещи можно сделать из этих ненужных материалов? "</w:t>
      </w:r>
    </w:p>
    <w:p w:rsidR="00DC3308" w:rsidRPr="0053597A" w:rsidRDefault="00DC3308" w:rsidP="005359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57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490B28" w:rsidRDefault="00490B28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-501015</wp:posOffset>
            </wp:positionV>
            <wp:extent cx="6296025" cy="9991725"/>
            <wp:effectExtent l="19050" t="0" r="9525" b="0"/>
            <wp:wrapNone/>
            <wp:docPr id="1" name="Рисунок 1" descr="C:\Users\User\Desktop\День города\Игры\карточки-мусор, 6 гр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города\Игры\карточки-мусор, 6 гр\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-577215</wp:posOffset>
            </wp:positionV>
            <wp:extent cx="7520940" cy="7524750"/>
            <wp:effectExtent l="19050" t="0" r="3810" b="0"/>
            <wp:wrapNone/>
            <wp:docPr id="2" name="Рисунок 2" descr="C:\Users\User\Desktop\День города\Игры\карточки-мусор, 6 гр\1563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города\Игры\карточки-мусор, 6 гр\15635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  <w:sectPr w:rsidR="0053597A" w:rsidSect="00711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7A" w:rsidRDefault="0053597A">
      <w:pPr>
        <w:rPr>
          <w:rFonts w:ascii="Times New Roman" w:hAnsi="Times New Roman" w:cs="Times New Roman"/>
        </w:rPr>
        <w:sectPr w:rsidR="0053597A" w:rsidSect="0053597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-826135</wp:posOffset>
            </wp:positionV>
            <wp:extent cx="10077450" cy="7791522"/>
            <wp:effectExtent l="19050" t="0" r="0" b="0"/>
            <wp:wrapNone/>
            <wp:docPr id="3" name="Рисунок 3" descr="C:\Users\User\Desktop\День города\Игры\карточки-мусор, 6 гр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города\Игры\карточки-мусор, 6 гр\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79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7A" w:rsidRDefault="00535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-759460</wp:posOffset>
            </wp:positionV>
            <wp:extent cx="10089676" cy="7800975"/>
            <wp:effectExtent l="19050" t="0" r="6824" b="0"/>
            <wp:wrapNone/>
            <wp:docPr id="4" name="Рисунок 4" descr="C:\Users\User\Desktop\День города\Игры\карточки-мусор, 6 гр\e41ad78b0aae99e5357282b5a89d3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города\Игры\карточки-мусор, 6 гр\e41ad78b0aae99e5357282b5a89d3a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676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-634366</wp:posOffset>
            </wp:positionH>
            <wp:positionV relativeFrom="paragraph">
              <wp:posOffset>-454660</wp:posOffset>
            </wp:positionV>
            <wp:extent cx="10284535" cy="7267575"/>
            <wp:effectExtent l="19050" t="0" r="2465" b="0"/>
            <wp:wrapNone/>
            <wp:docPr id="5" name="Рисунок 5" descr="C:\Users\User\Desktop\День города\Игры\карточки-мусор, 6 гр\e53dac7b103cc7544cd4cb07614acffa2f027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города\Игры\карточки-мусор, 6 гр\e53dac7b103cc7544cd4cb07614acffa2f0273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53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</w:pPr>
    </w:p>
    <w:p w:rsidR="0053597A" w:rsidRDefault="0053597A">
      <w:pPr>
        <w:rPr>
          <w:rFonts w:ascii="Times New Roman" w:hAnsi="Times New Roman" w:cs="Times New Roman"/>
        </w:rPr>
        <w:sectPr w:rsidR="0053597A" w:rsidSect="0053597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3597A" w:rsidRPr="00112579" w:rsidRDefault="0053597A" w:rsidP="0053597A">
      <w:pPr>
        <w:rPr>
          <w:rFonts w:ascii="Times New Roman" w:hAnsi="Times New Roman" w:cs="Times New Roman"/>
        </w:rPr>
      </w:pPr>
    </w:p>
    <w:sectPr w:rsidR="0053597A" w:rsidRPr="00112579" w:rsidSect="005359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7C"/>
    <w:rsid w:val="00112579"/>
    <w:rsid w:val="00490B28"/>
    <w:rsid w:val="004C1C49"/>
    <w:rsid w:val="0053597A"/>
    <w:rsid w:val="0071185D"/>
    <w:rsid w:val="00A36D7C"/>
    <w:rsid w:val="00D90DAE"/>
    <w:rsid w:val="00DC3308"/>
    <w:rsid w:val="00E7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2022-09-02T11:14:00Z</dcterms:created>
  <dcterms:modified xsi:type="dcterms:W3CDTF">2022-09-02T11:14:00Z</dcterms:modified>
</cp:coreProperties>
</file>