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B8" w:rsidRDefault="00883AB8" w:rsidP="00737A0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A027242" wp14:editId="6AE602F3">
            <wp:extent cx="1697124" cy="86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35" cy="86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Электронный образовательный маршрут</w:t>
      </w:r>
    </w:p>
    <w:p w:rsidR="00883AB8" w:rsidRDefault="00883AB8" w:rsidP="00737A0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совместной деятельности родителей и детей</w:t>
      </w:r>
    </w:p>
    <w:p w:rsidR="00883AB8" w:rsidRDefault="00883AB8" w:rsidP="00737A0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сети интернет по русско-народной сказке:</w:t>
      </w:r>
    </w:p>
    <w:p w:rsidR="00883AB8" w:rsidRDefault="00883AB8" w:rsidP="00737A0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«Крылатый, мохнатый и масленый».</w:t>
      </w:r>
    </w:p>
    <w:p w:rsidR="00883AB8" w:rsidRDefault="00883AB8" w:rsidP="00737A0B">
      <w:pPr>
        <w:spacing w:after="0"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Составители:</w:t>
      </w:r>
    </w:p>
    <w:p w:rsidR="00883AB8" w:rsidRDefault="00883AB8" w:rsidP="00737A0B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Голышева Марина Петровна</w:t>
      </w:r>
    </w:p>
    <w:p w:rsidR="00883AB8" w:rsidRPr="00883AB8" w:rsidRDefault="00883AB8" w:rsidP="00737A0B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Евдокимова Наталья Викторовна</w:t>
      </w:r>
    </w:p>
    <w:p w:rsidR="00883AB8" w:rsidRPr="00883AB8" w:rsidRDefault="001A1CD7" w:rsidP="00373CDE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Уважаемые родители!</w:t>
      </w:r>
    </w:p>
    <w:p w:rsidR="00883AB8" w:rsidRDefault="001A1CD7" w:rsidP="00373CDE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Нашу жизнь просто невозможно представить себе без сказок. Мы знакомимся с ними еще в раннем детстве. Из сказок мы впервые узнаем, что на свете есть хорошее и плохое, добро и зло. </w:t>
      </w:r>
    </w:p>
    <w:p w:rsidR="00883AB8" w:rsidRDefault="001A1CD7" w:rsidP="00373CDE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Сказки будят и развивают воображение, учат маленького человечка отличать хорошее от плохого, преодолевать трудности, разрешать конфликтные ситуации думать, чувствовать и сопереживать, постепенно подготавливая </w:t>
      </w:r>
      <w:r w:rsid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ребенка</w:t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вступлению во взрослую жизнь. </w:t>
      </w:r>
    </w:p>
    <w:p w:rsidR="00883AB8" w:rsidRPr="00883AB8" w:rsidRDefault="001A1CD7" w:rsidP="00373CDE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Сказки также являются неисчерпаемым источником важных общечеловеческих знаний, необходимых для развития ребенка, его социальной </w:t>
      </w:r>
      <w:r w:rsid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адаптации </w:t>
      </w:r>
      <w:r w:rsid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r w:rsid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самореализации.</w:t>
      </w:r>
      <w:r w:rsidR="00883A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Попадая в сложные или просто новые для себя ситуации, ребенок обращается к историям сказочных героев и делает выбор, исходя из их опыта. </w:t>
      </w:r>
    </w:p>
    <w:p w:rsidR="00883AB8" w:rsidRDefault="001A1CD7" w:rsidP="00373CD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883AB8" w:rsidRPr="00883A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этого маршрута - побуждение детей к эмоциональной отзывчивости на состояние сверстников, героев сказок</w:t>
      </w:r>
      <w:r w:rsidR="00883A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A1CD7" w:rsidRDefault="001A1CD7" w:rsidP="00373CD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6E3C">
        <w:rPr>
          <w:rFonts w:ascii="Times New Roman" w:hAnsi="Times New Roman"/>
          <w:sz w:val="28"/>
          <w:szCs w:val="28"/>
        </w:rPr>
        <w:t xml:space="preserve">Образовательный маршрут рассчитан на </w:t>
      </w:r>
      <w:r w:rsidR="0098388B">
        <w:rPr>
          <w:rFonts w:ascii="Times New Roman" w:hAnsi="Times New Roman"/>
          <w:sz w:val="28"/>
          <w:szCs w:val="28"/>
        </w:rPr>
        <w:t>неделю</w:t>
      </w:r>
      <w:r w:rsidR="00BF6E3C">
        <w:rPr>
          <w:rFonts w:ascii="Times New Roman" w:hAnsi="Times New Roman"/>
          <w:sz w:val="28"/>
          <w:szCs w:val="28"/>
        </w:rPr>
        <w:t>, проходите с вашим ребенком не более одного шага в день.</w:t>
      </w:r>
    </w:p>
    <w:p w:rsidR="00C365BF" w:rsidRDefault="001A1CD7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CD7">
        <w:rPr>
          <w:rFonts w:ascii="Times New Roman" w:hAnsi="Times New Roman"/>
          <w:b/>
          <w:sz w:val="28"/>
          <w:szCs w:val="28"/>
        </w:rPr>
        <w:t>Шаг 1.</w:t>
      </w:r>
      <w:r w:rsidR="00C365BF" w:rsidRPr="00C365BF">
        <w:rPr>
          <w:rFonts w:ascii="Times New Roman" w:hAnsi="Times New Roman"/>
          <w:sz w:val="28"/>
          <w:szCs w:val="28"/>
        </w:rPr>
        <w:t xml:space="preserve"> </w:t>
      </w:r>
    </w:p>
    <w:p w:rsidR="001A1CD7" w:rsidRDefault="00C365BF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CD7">
        <w:rPr>
          <w:rFonts w:ascii="Times New Roman" w:hAnsi="Times New Roman"/>
          <w:sz w:val="28"/>
          <w:szCs w:val="28"/>
        </w:rPr>
        <w:t>Предлагаем вам окунуться в путешествие по сказке «</w:t>
      </w:r>
      <w:proofErr w:type="gramStart"/>
      <w:r w:rsidRPr="001A1CD7">
        <w:rPr>
          <w:rFonts w:ascii="Times New Roman" w:hAnsi="Times New Roman"/>
          <w:sz w:val="28"/>
          <w:szCs w:val="28"/>
        </w:rPr>
        <w:t>Крылатый</w:t>
      </w:r>
      <w:proofErr w:type="gramEnd"/>
      <w:r w:rsidRPr="001A1CD7">
        <w:rPr>
          <w:rFonts w:ascii="Times New Roman" w:hAnsi="Times New Roman"/>
          <w:sz w:val="28"/>
          <w:szCs w:val="28"/>
        </w:rPr>
        <w:t>, мохнатый, масленый».</w:t>
      </w:r>
      <w:r>
        <w:rPr>
          <w:rFonts w:ascii="Times New Roman" w:hAnsi="Times New Roman"/>
          <w:sz w:val="28"/>
          <w:szCs w:val="28"/>
        </w:rPr>
        <w:t xml:space="preserve"> </w:t>
      </w:r>
      <w:r w:rsidR="001A1CD7">
        <w:rPr>
          <w:rFonts w:ascii="Times New Roman" w:hAnsi="Times New Roman"/>
          <w:sz w:val="28"/>
          <w:szCs w:val="28"/>
        </w:rPr>
        <w:t xml:space="preserve">Прочитайте или прослушайте </w:t>
      </w:r>
      <w:r>
        <w:rPr>
          <w:rFonts w:ascii="Times New Roman" w:hAnsi="Times New Roman"/>
          <w:sz w:val="28"/>
          <w:szCs w:val="28"/>
        </w:rPr>
        <w:t>данную сказку, рассмотрите иллюстрации к ней.</w:t>
      </w:r>
    </w:p>
    <w:p w:rsidR="001A1CD7" w:rsidRDefault="006F7153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C365BF" w:rsidRPr="001271AA">
          <w:rPr>
            <w:rStyle w:val="a5"/>
            <w:rFonts w:ascii="Times New Roman" w:hAnsi="Times New Roman"/>
            <w:sz w:val="28"/>
            <w:szCs w:val="28"/>
          </w:rPr>
          <w:t>https://nukadeti.ru/skazki/krylatyj-mokhnatyj-da-masleny</w:t>
        </w:r>
      </w:hyperlink>
      <w:r w:rsidR="00C365BF">
        <w:rPr>
          <w:rFonts w:ascii="Times New Roman" w:hAnsi="Times New Roman"/>
          <w:sz w:val="28"/>
          <w:szCs w:val="28"/>
        </w:rPr>
        <w:t xml:space="preserve"> </w:t>
      </w:r>
      <w:r w:rsidR="00C365BF" w:rsidRPr="00C365BF">
        <w:rPr>
          <w:rFonts w:ascii="Times New Roman" w:hAnsi="Times New Roman"/>
          <w:sz w:val="28"/>
          <w:szCs w:val="28"/>
        </w:rPr>
        <w:t>(текст, иллюстрации)</w:t>
      </w:r>
      <w:r w:rsidR="00C365BF">
        <w:rPr>
          <w:rFonts w:ascii="Times New Roman" w:hAnsi="Times New Roman"/>
          <w:sz w:val="28"/>
          <w:szCs w:val="28"/>
        </w:rPr>
        <w:t>;</w:t>
      </w:r>
    </w:p>
    <w:p w:rsidR="003F3393" w:rsidRDefault="006F7153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365BF" w:rsidRPr="001271AA">
          <w:rPr>
            <w:rStyle w:val="a5"/>
            <w:rFonts w:ascii="Times New Roman" w:hAnsi="Times New Roman"/>
            <w:sz w:val="28"/>
            <w:szCs w:val="28"/>
          </w:rPr>
          <w:t>https://deti-online.com/audioskazki/russkie-narodnye-</w:t>
        </w:r>
      </w:hyperlink>
      <w:r w:rsidR="00C365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365BF">
        <w:rPr>
          <w:rFonts w:ascii="Times New Roman" w:hAnsi="Times New Roman"/>
          <w:sz w:val="28"/>
          <w:szCs w:val="28"/>
        </w:rPr>
        <w:t>а</w:t>
      </w:r>
      <w:r w:rsidR="00C365BF" w:rsidRPr="00C365BF">
        <w:rPr>
          <w:rFonts w:ascii="Times New Roman" w:hAnsi="Times New Roman"/>
          <w:sz w:val="28"/>
          <w:szCs w:val="28"/>
        </w:rPr>
        <w:t>удиосказка</w:t>
      </w:r>
      <w:proofErr w:type="spellEnd"/>
      <w:r w:rsidR="00C365BF">
        <w:rPr>
          <w:rFonts w:ascii="Times New Roman" w:hAnsi="Times New Roman"/>
          <w:sz w:val="28"/>
          <w:szCs w:val="28"/>
        </w:rPr>
        <w:t>).</w:t>
      </w:r>
    </w:p>
    <w:p w:rsid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Задайте вопросы по сказке: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Понравилась сказка?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D5A8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Назовите еще раз героев сказки.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D5A85">
        <w:rPr>
          <w:rFonts w:ascii="Times New Roman" w:hAnsi="Times New Roman"/>
          <w:sz w:val="28"/>
          <w:szCs w:val="28"/>
        </w:rPr>
        <w:t>– Кто в сказке крылатый</w:t>
      </w:r>
      <w:r>
        <w:rPr>
          <w:rFonts w:ascii="Times New Roman" w:hAnsi="Times New Roman"/>
          <w:sz w:val="28"/>
          <w:szCs w:val="28"/>
        </w:rPr>
        <w:t>, кто мохнатый, а кто масляный?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Где жили герои сказки?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они жили?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D5A85">
        <w:rPr>
          <w:rFonts w:ascii="Times New Roman" w:hAnsi="Times New Roman"/>
          <w:sz w:val="28"/>
          <w:szCs w:val="28"/>
        </w:rPr>
        <w:lastRenderedPageBreak/>
        <w:t>– Чем зан</w:t>
      </w:r>
      <w:r>
        <w:rPr>
          <w:rFonts w:ascii="Times New Roman" w:hAnsi="Times New Roman"/>
          <w:sz w:val="28"/>
          <w:szCs w:val="28"/>
        </w:rPr>
        <w:t>имался каждый из героев сказки?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D5A85">
        <w:rPr>
          <w:rFonts w:ascii="Times New Roman" w:hAnsi="Times New Roman"/>
          <w:sz w:val="28"/>
          <w:szCs w:val="28"/>
        </w:rPr>
        <w:t>– Почему герои ск</w:t>
      </w:r>
      <w:r>
        <w:rPr>
          <w:rFonts w:ascii="Times New Roman" w:hAnsi="Times New Roman"/>
          <w:sz w:val="28"/>
          <w:szCs w:val="28"/>
        </w:rPr>
        <w:t>азки решили поменяться работой?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D5A85">
        <w:rPr>
          <w:rFonts w:ascii="Times New Roman" w:hAnsi="Times New Roman"/>
          <w:sz w:val="28"/>
          <w:szCs w:val="28"/>
        </w:rPr>
        <w:t>– Что случилось, когда д</w:t>
      </w:r>
      <w:r>
        <w:rPr>
          <w:rFonts w:ascii="Times New Roman" w:hAnsi="Times New Roman"/>
          <w:sz w:val="28"/>
          <w:szCs w:val="28"/>
        </w:rPr>
        <w:t>рузья поменялись своей работой?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D5A85">
        <w:rPr>
          <w:rFonts w:ascii="Times New Roman" w:hAnsi="Times New Roman"/>
          <w:sz w:val="28"/>
          <w:szCs w:val="28"/>
        </w:rPr>
        <w:t>– Правильно ли сделал вор</w:t>
      </w:r>
      <w:r>
        <w:rPr>
          <w:rFonts w:ascii="Times New Roman" w:hAnsi="Times New Roman"/>
          <w:sz w:val="28"/>
          <w:szCs w:val="28"/>
        </w:rPr>
        <w:t>обей, когда обиделся на друзей?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D5A85">
        <w:rPr>
          <w:rFonts w:ascii="Times New Roman" w:hAnsi="Times New Roman"/>
          <w:sz w:val="28"/>
          <w:szCs w:val="28"/>
        </w:rPr>
        <w:t>– Кого и</w:t>
      </w:r>
      <w:r>
        <w:rPr>
          <w:rFonts w:ascii="Times New Roman" w:hAnsi="Times New Roman"/>
          <w:sz w:val="28"/>
          <w:szCs w:val="28"/>
        </w:rPr>
        <w:t>з героев сказки можно пожалеть?</w:t>
      </w:r>
    </w:p>
    <w:p w:rsidR="00DD5A85" w:rsidRPr="00DD5A85" w:rsidRDefault="00DD5A85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D5A85">
        <w:rPr>
          <w:rFonts w:ascii="Times New Roman" w:hAnsi="Times New Roman"/>
          <w:sz w:val="28"/>
          <w:szCs w:val="28"/>
        </w:rPr>
        <w:t>– Как</w:t>
      </w:r>
      <w:r>
        <w:rPr>
          <w:rFonts w:ascii="Times New Roman" w:hAnsi="Times New Roman"/>
          <w:sz w:val="28"/>
          <w:szCs w:val="28"/>
        </w:rPr>
        <w:t xml:space="preserve"> заканчивается сказка?</w:t>
      </w:r>
    </w:p>
    <w:p w:rsidR="00C365BF" w:rsidRDefault="00C365BF" w:rsidP="00737A0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65BF">
        <w:rPr>
          <w:rFonts w:ascii="Times New Roman" w:hAnsi="Times New Roman"/>
          <w:b/>
          <w:sz w:val="28"/>
          <w:szCs w:val="28"/>
        </w:rPr>
        <w:t>Шаг 2.</w:t>
      </w:r>
    </w:p>
    <w:p w:rsidR="00C365BF" w:rsidRDefault="00C365BF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5BF">
        <w:rPr>
          <w:rFonts w:ascii="Times New Roman" w:hAnsi="Times New Roman"/>
          <w:sz w:val="28"/>
          <w:szCs w:val="28"/>
        </w:rPr>
        <w:t xml:space="preserve">Закрепите </w:t>
      </w:r>
      <w:r>
        <w:rPr>
          <w:rFonts w:ascii="Times New Roman" w:hAnsi="Times New Roman"/>
          <w:sz w:val="28"/>
          <w:szCs w:val="28"/>
        </w:rPr>
        <w:t>знания о сказке, пройдя викторину.</w:t>
      </w:r>
    </w:p>
    <w:p w:rsidR="00C365BF" w:rsidRDefault="006F7153" w:rsidP="00737A0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365BF" w:rsidRPr="00C365BF">
          <w:rPr>
            <w:rStyle w:val="a5"/>
            <w:rFonts w:ascii="Times New Roman" w:hAnsi="Times New Roman"/>
            <w:sz w:val="28"/>
            <w:szCs w:val="28"/>
          </w:rPr>
          <w:t>https://kupidonia.ru/viktoriny-play/viktorina-po-skaz</w:t>
        </w:r>
      </w:hyperlink>
      <w:r w:rsidR="00C365BF" w:rsidRPr="00C365BF">
        <w:rPr>
          <w:rFonts w:ascii="Times New Roman" w:hAnsi="Times New Roman"/>
          <w:sz w:val="28"/>
          <w:szCs w:val="28"/>
        </w:rPr>
        <w:t xml:space="preserve">.. </w:t>
      </w:r>
    </w:p>
    <w:p w:rsidR="00C365BF" w:rsidRDefault="00C365BF" w:rsidP="00737A0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65BF">
        <w:rPr>
          <w:rFonts w:ascii="Times New Roman" w:hAnsi="Times New Roman"/>
          <w:b/>
          <w:sz w:val="28"/>
          <w:szCs w:val="28"/>
        </w:rPr>
        <w:t>Шаг 3.</w:t>
      </w:r>
    </w:p>
    <w:p w:rsidR="00DD5A85" w:rsidRPr="00DD5A85" w:rsidRDefault="00DD5A85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A85">
        <w:rPr>
          <w:rFonts w:ascii="Times New Roman" w:hAnsi="Times New Roman"/>
          <w:sz w:val="28"/>
          <w:szCs w:val="28"/>
        </w:rPr>
        <w:t>Загадайте ребенку загадку</w:t>
      </w:r>
      <w:r>
        <w:rPr>
          <w:rFonts w:ascii="Times New Roman" w:hAnsi="Times New Roman"/>
          <w:sz w:val="28"/>
          <w:szCs w:val="28"/>
        </w:rPr>
        <w:t>:</w:t>
      </w:r>
    </w:p>
    <w:p w:rsidR="00C365BF" w:rsidRPr="00C365BF" w:rsidRDefault="00C365BF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5BF">
        <w:rPr>
          <w:rFonts w:ascii="Times New Roman" w:hAnsi="Times New Roman"/>
          <w:sz w:val="28"/>
          <w:szCs w:val="28"/>
        </w:rPr>
        <w:t>Желтый, круглый, ароматный</w:t>
      </w:r>
    </w:p>
    <w:p w:rsidR="00C365BF" w:rsidRPr="00C365BF" w:rsidRDefault="00C365BF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5BF">
        <w:rPr>
          <w:rFonts w:ascii="Times New Roman" w:hAnsi="Times New Roman"/>
          <w:sz w:val="28"/>
          <w:szCs w:val="28"/>
        </w:rPr>
        <w:t>И на вкус такой приятный</w:t>
      </w:r>
    </w:p>
    <w:p w:rsidR="00C365BF" w:rsidRPr="00C365BF" w:rsidRDefault="00C365BF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5BF">
        <w:rPr>
          <w:rFonts w:ascii="Times New Roman" w:hAnsi="Times New Roman"/>
          <w:sz w:val="28"/>
          <w:szCs w:val="28"/>
        </w:rPr>
        <w:t>И с вареньем, и с медком,</w:t>
      </w:r>
    </w:p>
    <w:p w:rsidR="00C365BF" w:rsidRDefault="003F3393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сгущенным молочком (блин).</w:t>
      </w:r>
    </w:p>
    <w:p w:rsidR="00DD5A85" w:rsidRDefault="00DD5A85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Вспомните с </w:t>
      </w:r>
      <w:proofErr w:type="gramStart"/>
      <w:r>
        <w:rPr>
          <w:rFonts w:ascii="Times New Roman" w:hAnsi="Times New Roman"/>
          <w:sz w:val="28"/>
          <w:szCs w:val="28"/>
        </w:rPr>
        <w:t>ребенком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занимался блин в сказке «</w:t>
      </w:r>
      <w:r w:rsidRPr="00DD5A85">
        <w:rPr>
          <w:rFonts w:ascii="Times New Roman" w:hAnsi="Times New Roman"/>
          <w:sz w:val="28"/>
          <w:szCs w:val="28"/>
        </w:rPr>
        <w:t>Крылатый, мохнатый и масленый</w:t>
      </w:r>
      <w:r>
        <w:rPr>
          <w:rFonts w:ascii="Times New Roman" w:hAnsi="Times New Roman"/>
          <w:sz w:val="28"/>
          <w:szCs w:val="28"/>
        </w:rPr>
        <w:t>», предложите слепить блинчик из пластилина (по представленному мастер классу).</w:t>
      </w:r>
    </w:p>
    <w:p w:rsidR="00373CDE" w:rsidRPr="00737A0B" w:rsidRDefault="00373CDE" w:rsidP="00737A0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E42B99">
          <w:rPr>
            <w:rStyle w:val="a5"/>
            <w:rFonts w:ascii="Times New Roman" w:hAnsi="Times New Roman"/>
            <w:sz w:val="28"/>
            <w:szCs w:val="28"/>
          </w:rPr>
          <w:t>https://www.maam.ru/detskijsad/master-klas-bliny-k-maslenice.html</w:t>
        </w:r>
      </w:hyperlink>
    </w:p>
    <w:p w:rsidR="00DD5A85" w:rsidRDefault="00DD5A85" w:rsidP="006F7153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Шаг 4.</w:t>
      </w:r>
    </w:p>
    <w:p w:rsidR="00D80857" w:rsidRDefault="006F7153" w:rsidP="00373CDE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51435</wp:posOffset>
                </wp:positionV>
                <wp:extent cx="3771900" cy="5054600"/>
                <wp:effectExtent l="0" t="0" r="1905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05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что похоже солнце?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круглое оконце.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Фонарик в темноте.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мяч оно похоже,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блин горячий тоже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на пирог в плите.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жёлтенькую пуговку.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лампочку. На луковку.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медный пятачок.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сырную лепёшку.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апельсин немножко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даже на зрачок.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Только если солнце мяч –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Почему же он горяч?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Если солнце – это сыр,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Почему не видно дыр?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Если солнце – это лук,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 бы плакали вокруг.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Значит, светит мне в оконце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 пятак, не блин, а солнце!</w:t>
                            </w:r>
                          </w:p>
                          <w:p w:rsidR="006F7153" w:rsidRPr="00737A0B" w:rsidRDefault="006F7153" w:rsidP="006F715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Пусть оно на всё похоже,</w:t>
                            </w:r>
                          </w:p>
                          <w:p w:rsidR="006F7153" w:rsidRPr="00737A0B" w:rsidRDefault="006F7153" w:rsidP="006F7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37A0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Всё равно всего дороже!</w:t>
                            </w:r>
                          </w:p>
                          <w:p w:rsidR="006F7153" w:rsidRDefault="006F7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7.55pt;margin-top:4.05pt;width:297pt;height:3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" fillcolor="white [3201]" strokeweight=".5pt">
                <v:textbox>
                  <w:txbxContent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что похоже солнце?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круглое оконце.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Фонарик в темноте.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мяч оно похоже,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блин горячий тоже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на пирог в плите.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жёлтенькую пуговку.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лампочку. На луковку.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медный пятачок.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сырную лепёшку.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апельсин немножко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даже на зрачок.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Только если солнце мяч –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Почему же он горяч?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Если солнце – это сыр,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Почему не видно дыр?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Если солнце – это лук,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 бы плакали вокруг.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Значит, светит мне в оконце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 пятак, не блин, а солнце!</w:t>
                      </w:r>
                    </w:p>
                    <w:p w:rsidR="006F7153" w:rsidRPr="00737A0B" w:rsidRDefault="006F7153" w:rsidP="006F715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Пусть оно на всё похоже,</w:t>
                      </w:r>
                    </w:p>
                    <w:p w:rsidR="006F7153" w:rsidRPr="00737A0B" w:rsidRDefault="006F7153" w:rsidP="006F7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37A0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Всё равно всего дороже!</w:t>
                      </w:r>
                    </w:p>
                    <w:p w:rsidR="006F7153" w:rsidRDefault="006F7153"/>
                  </w:txbxContent>
                </v:textbox>
              </v:shape>
            </w:pict>
          </mc:Fallback>
        </mc:AlternateContent>
      </w:r>
      <w:r w:rsidR="00D80857">
        <w:rPr>
          <w:noProof/>
          <w:lang w:eastAsia="ru-RU"/>
        </w:rPr>
        <w:drawing>
          <wp:inline distT="0" distB="0" distL="0" distR="0" wp14:anchorId="2CD1F492" wp14:editId="0DA0421D">
            <wp:extent cx="2266950" cy="1535156"/>
            <wp:effectExtent l="0" t="0" r="0" b="8255"/>
            <wp:docPr id="8" name="Рисунок 8" descr="http://modernrussian.makeidea.ru/storage/c/2016/06/02/1464847681_724344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rnrussian.makeidea.ru/storage/c/2016/06/02/1464847681_724344_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79" cy="15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57" w:rsidRDefault="00D80857" w:rsidP="00373CDE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906CA" wp14:editId="7DE62788">
            <wp:extent cx="1587500" cy="1620424"/>
            <wp:effectExtent l="0" t="0" r="0" b="0"/>
            <wp:docPr id="9" name="Рисунок 9" descr="Сказка Крылатый, мохнатый да масленый русская народная с картинками -  читать онлайн | Иллюстрированные сказки на ночь для детей. Читать онлайн.  |Детский сайт Светлица: сказки, рассказы, развивающие игры 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Крылатый, мохнатый да масленый русская народная с картинками -  читать онлайн | Иллюстрированные сказки на ночь для детей. Читать онлайн.  |Детский сайт Светлица: сказки, рассказы, развивающие игры и раскрас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44" r="5223" b="16259"/>
                    <a:stretch/>
                  </pic:blipFill>
                  <pic:spPr bwMode="auto">
                    <a:xfrm>
                      <a:off x="0" y="0"/>
                      <a:ext cx="1591960" cy="162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857" w:rsidRDefault="00D80857" w:rsidP="00373CDE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877670" wp14:editId="44D74BA1">
            <wp:extent cx="1390650" cy="957552"/>
            <wp:effectExtent l="0" t="0" r="0" b="0"/>
            <wp:docPr id="10" name="Рисунок 10" descr="Мяч - загадки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яч - загадки с ответ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3" t="4044" r="10933" b="10845"/>
                    <a:stretch/>
                  </pic:blipFill>
                  <pic:spPr bwMode="auto">
                    <a:xfrm>
                      <a:off x="0" y="0"/>
                      <a:ext cx="1395880" cy="9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857" w:rsidRDefault="00D80857" w:rsidP="00373CDE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Нарисуйте солнышко </w:t>
      </w:r>
      <w:r w:rsidRPr="00D80857">
        <w:rPr>
          <w:rFonts w:ascii="Times New Roman" w:hAnsi="Times New Roman"/>
          <w:sz w:val="28"/>
          <w:szCs w:val="28"/>
        </w:rPr>
        <w:sym w:font="Wingdings" w:char="F04A"/>
      </w:r>
    </w:p>
    <w:p w:rsidR="00373CDE" w:rsidRPr="00373CDE" w:rsidRDefault="006F7153" w:rsidP="00373CD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D80857" w:rsidRPr="001271AA">
          <w:rPr>
            <w:rStyle w:val="a5"/>
            <w:rFonts w:ascii="Times New Roman" w:hAnsi="Times New Roman"/>
            <w:sz w:val="28"/>
            <w:szCs w:val="28"/>
          </w:rPr>
          <w:t>https://youtu.be/9WCJa8Xb1q0</w:t>
        </w:r>
      </w:hyperlink>
      <w:r w:rsidR="00D80857">
        <w:rPr>
          <w:rFonts w:ascii="Times New Roman" w:hAnsi="Times New Roman"/>
          <w:sz w:val="28"/>
          <w:szCs w:val="28"/>
        </w:rPr>
        <w:t xml:space="preserve"> </w:t>
      </w:r>
    </w:p>
    <w:p w:rsidR="00D80857" w:rsidRDefault="00D80857" w:rsidP="00373CDE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0857">
        <w:rPr>
          <w:rFonts w:ascii="Times New Roman" w:hAnsi="Times New Roman"/>
          <w:b/>
          <w:sz w:val="28"/>
          <w:szCs w:val="28"/>
        </w:rPr>
        <w:t>Шаг 5.</w:t>
      </w:r>
    </w:p>
    <w:p w:rsidR="00D80857" w:rsidRPr="00D80857" w:rsidRDefault="00D80857" w:rsidP="00373CD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857">
        <w:rPr>
          <w:rFonts w:ascii="Times New Roman" w:hAnsi="Times New Roman"/>
          <w:sz w:val="28"/>
          <w:szCs w:val="28"/>
        </w:rPr>
        <w:t>Предложите ребенку раскраски</w:t>
      </w:r>
      <w:r w:rsidR="00184C28">
        <w:rPr>
          <w:rFonts w:ascii="Times New Roman" w:hAnsi="Times New Roman"/>
          <w:sz w:val="28"/>
          <w:szCs w:val="28"/>
        </w:rPr>
        <w:t xml:space="preserve"> по сказке</w:t>
      </w:r>
      <w:r w:rsidRPr="00D80857">
        <w:rPr>
          <w:rFonts w:ascii="Times New Roman" w:hAnsi="Times New Roman"/>
          <w:sz w:val="28"/>
          <w:szCs w:val="28"/>
        </w:rPr>
        <w:t>.</w:t>
      </w:r>
    </w:p>
    <w:p w:rsidR="00D80857" w:rsidRDefault="00D80857" w:rsidP="00373CD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857">
        <w:rPr>
          <w:rFonts w:ascii="Times New Roman" w:hAnsi="Times New Roman"/>
          <w:sz w:val="28"/>
          <w:szCs w:val="28"/>
        </w:rPr>
        <w:t>«Ра</w:t>
      </w:r>
      <w:r w:rsidR="006F7153">
        <w:rPr>
          <w:rFonts w:ascii="Times New Roman" w:hAnsi="Times New Roman"/>
          <w:sz w:val="28"/>
          <w:szCs w:val="28"/>
        </w:rPr>
        <w:t>скраски</w:t>
      </w:r>
      <w:r w:rsidRPr="00D80857">
        <w:rPr>
          <w:rFonts w:ascii="Times New Roman" w:hAnsi="Times New Roman"/>
          <w:sz w:val="28"/>
          <w:szCs w:val="28"/>
        </w:rPr>
        <w:t>»  для детей – это один из самых простых и доступных способов с пользой и интересом провести время. Занятие это доступно для малышей с полутора лет.</w:t>
      </w:r>
    </w:p>
    <w:p w:rsidR="00184C28" w:rsidRDefault="00184C28" w:rsidP="00373CD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C28">
        <w:rPr>
          <w:rFonts w:ascii="Times New Roman" w:hAnsi="Times New Roman"/>
          <w:sz w:val="28"/>
          <w:szCs w:val="28"/>
        </w:rPr>
        <w:t>Ребёнок, раскрашивая  некий объект,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C28">
        <w:rPr>
          <w:rFonts w:ascii="Times New Roman" w:hAnsi="Times New Roman"/>
          <w:sz w:val="28"/>
          <w:szCs w:val="28"/>
        </w:rPr>
        <w:t>знакомый или незнакомый для него,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C28">
        <w:rPr>
          <w:rFonts w:ascii="Times New Roman" w:hAnsi="Times New Roman"/>
          <w:sz w:val="28"/>
          <w:szCs w:val="28"/>
        </w:rPr>
        <w:t>пополняет свои знания о форме, цвете этого объекта,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C28">
        <w:rPr>
          <w:rFonts w:ascii="Times New Roman" w:hAnsi="Times New Roman"/>
          <w:sz w:val="28"/>
          <w:szCs w:val="28"/>
        </w:rPr>
        <w:t>развивает наблюдательность.</w:t>
      </w:r>
    </w:p>
    <w:p w:rsidR="00184C28" w:rsidRDefault="00184C28" w:rsidP="00373CDE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7D2806" wp14:editId="66752686">
            <wp:extent cx="3829050" cy="2668732"/>
            <wp:effectExtent l="0" t="0" r="0" b="0"/>
            <wp:docPr id="11" name="Рисунок 11" descr="Крылатый, мохнатый, да масля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ылатый, мохнатый, да масля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70" cy="267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28" w:rsidRDefault="00184C28" w:rsidP="00373CDE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53D34C" wp14:editId="25DDE4AD">
            <wp:extent cx="3943350" cy="3750460"/>
            <wp:effectExtent l="0" t="0" r="0" b="2540"/>
            <wp:docPr id="12" name="Рисунок 12" descr="Книжка-раскраска «Есть ли в сказке огонек?». Воспитателям детских садов, 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жка-раскраска «Есть ли в сказке огонек?». Воспитателям детских садов, 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7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28" w:rsidRDefault="00184C28" w:rsidP="00373CDE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9A8110" wp14:editId="5E560FD6">
            <wp:extent cx="3505200" cy="3505200"/>
            <wp:effectExtent l="0" t="0" r="0" b="0"/>
            <wp:docPr id="13" name="Рисунок 13" descr="Раскраски для детей и взрослых хорошего качестваРаскраска растрепанный  воробей - Раскраски для детей и взрослых хорошего ка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ля детей и взрослых хорошего качестваРаскраска растрепанный  воробей - Раскраски для детей и взрослых хорошего качеств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75" cy="35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28" w:rsidRDefault="00184C28" w:rsidP="00373CDE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AA7A75" wp14:editId="75289BB0">
            <wp:extent cx="3778250" cy="4860463"/>
            <wp:effectExtent l="0" t="0" r="0" b="0"/>
            <wp:docPr id="14" name="Рисунок 14" descr="Раскраска мышка для детей. Рисунок мыш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краска мышка для детей. Рисунок мышон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360" cy="486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28" w:rsidRDefault="00184C28" w:rsidP="00373CDE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4C28" w:rsidRDefault="00184C28" w:rsidP="00373CDE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4C28" w:rsidRDefault="00184C28" w:rsidP="00373CDE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4C28">
        <w:rPr>
          <w:rFonts w:ascii="Times New Roman" w:hAnsi="Times New Roman"/>
          <w:b/>
          <w:sz w:val="28"/>
          <w:szCs w:val="28"/>
        </w:rPr>
        <w:lastRenderedPageBreak/>
        <w:t>Шаг 6.</w:t>
      </w:r>
    </w:p>
    <w:p w:rsidR="00184C28" w:rsidRDefault="00184C28" w:rsidP="00373CD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C28">
        <w:rPr>
          <w:rFonts w:ascii="Times New Roman" w:hAnsi="Times New Roman"/>
          <w:sz w:val="28"/>
          <w:szCs w:val="28"/>
        </w:rPr>
        <w:t>Не секрет, что дети очень любят смотреть мультфильмы. Посмотрите вместе мультфильм</w:t>
      </w:r>
      <w:r>
        <w:rPr>
          <w:rFonts w:ascii="Times New Roman" w:hAnsi="Times New Roman"/>
          <w:sz w:val="28"/>
          <w:szCs w:val="28"/>
        </w:rPr>
        <w:t xml:space="preserve"> «Крылатый, мохнатый и масленый».</w:t>
      </w:r>
    </w:p>
    <w:p w:rsidR="006F7153" w:rsidRPr="006F7153" w:rsidRDefault="006F7153" w:rsidP="006F715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6F7153">
          <w:rPr>
            <w:rStyle w:val="a5"/>
            <w:rFonts w:ascii="Times New Roman" w:hAnsi="Times New Roman"/>
            <w:sz w:val="28"/>
            <w:szCs w:val="28"/>
          </w:rPr>
          <w:t>https://rutube.ru/video/506695b61b53cc37dfdd9d90c08f1ebe/</w:t>
        </w:r>
      </w:hyperlink>
    </w:p>
    <w:p w:rsidR="00184C28" w:rsidRPr="00184C28" w:rsidRDefault="00184C28" w:rsidP="006F715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C28">
        <w:rPr>
          <w:rFonts w:ascii="Times New Roman" w:hAnsi="Times New Roman"/>
          <w:sz w:val="28"/>
          <w:szCs w:val="28"/>
        </w:rPr>
        <w:t xml:space="preserve">Спасибо за внимание! Надеемся, что наши рекомендации и ваша проделанная нелегкая работа с ребенком была </w:t>
      </w:r>
      <w:r w:rsidR="0098388B">
        <w:rPr>
          <w:rFonts w:ascii="Times New Roman" w:hAnsi="Times New Roman"/>
          <w:sz w:val="28"/>
          <w:szCs w:val="28"/>
        </w:rPr>
        <w:t>увлекательной</w:t>
      </w:r>
      <w:r w:rsidRPr="00184C28">
        <w:rPr>
          <w:rFonts w:ascii="Times New Roman" w:hAnsi="Times New Roman"/>
          <w:sz w:val="28"/>
          <w:szCs w:val="28"/>
        </w:rPr>
        <w:t xml:space="preserve"> и </w:t>
      </w:r>
      <w:r w:rsidR="0098388B">
        <w:rPr>
          <w:rFonts w:ascii="Times New Roman" w:hAnsi="Times New Roman"/>
          <w:sz w:val="28"/>
          <w:szCs w:val="28"/>
        </w:rPr>
        <w:t>сформировала</w:t>
      </w:r>
      <w:r w:rsidR="0098388B" w:rsidRPr="0098388B">
        <w:rPr>
          <w:rFonts w:ascii="Times New Roman" w:hAnsi="Times New Roman"/>
          <w:sz w:val="28"/>
          <w:szCs w:val="28"/>
        </w:rPr>
        <w:t xml:space="preserve"> интерес к русск</w:t>
      </w:r>
      <w:r w:rsidR="0098388B">
        <w:rPr>
          <w:rFonts w:ascii="Times New Roman" w:hAnsi="Times New Roman"/>
          <w:sz w:val="28"/>
          <w:szCs w:val="28"/>
        </w:rPr>
        <w:t>им народным сказкам.</w:t>
      </w:r>
    </w:p>
    <w:p w:rsidR="00184C28" w:rsidRDefault="00184C28" w:rsidP="00373CD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C28">
        <w:rPr>
          <w:rFonts w:ascii="Times New Roman" w:hAnsi="Times New Roman"/>
          <w:sz w:val="28"/>
          <w:szCs w:val="28"/>
        </w:rPr>
        <w:t>Благодарим за сотрудничество!</w:t>
      </w:r>
    </w:p>
    <w:p w:rsidR="00184C28" w:rsidRDefault="00184C28" w:rsidP="00373CD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C28" w:rsidRPr="00184C28" w:rsidRDefault="00184C28" w:rsidP="00184C2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0857" w:rsidRPr="00D80857" w:rsidRDefault="00D80857" w:rsidP="00D8085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A85" w:rsidRDefault="00DD5A85" w:rsidP="00DD5A8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D5A85" w:rsidRDefault="00DD5A85" w:rsidP="00DD5A8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3393" w:rsidRDefault="003F3393" w:rsidP="00C365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A85" w:rsidRPr="00C365BF" w:rsidRDefault="00DD5A85" w:rsidP="00C365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CD7" w:rsidRPr="001A1CD7" w:rsidRDefault="001A1CD7" w:rsidP="001A1CD7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6E3C" w:rsidRDefault="00BF6E3C" w:rsidP="00883A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3AB8" w:rsidRPr="00883AB8" w:rsidRDefault="00883AB8" w:rsidP="00883A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23298" w:rsidRDefault="00823298" w:rsidP="00883AB8">
      <w:pPr>
        <w:spacing w:line="276" w:lineRule="auto"/>
      </w:pPr>
    </w:p>
    <w:sectPr w:rsidR="0082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8"/>
    <w:rsid w:val="00184C28"/>
    <w:rsid w:val="001A1CD7"/>
    <w:rsid w:val="00373CDE"/>
    <w:rsid w:val="003F3393"/>
    <w:rsid w:val="00460B9B"/>
    <w:rsid w:val="006F7153"/>
    <w:rsid w:val="00737A0B"/>
    <w:rsid w:val="00823298"/>
    <w:rsid w:val="00883AB8"/>
    <w:rsid w:val="0098388B"/>
    <w:rsid w:val="00BF6E3C"/>
    <w:rsid w:val="00C365BF"/>
    <w:rsid w:val="00D80857"/>
    <w:rsid w:val="00D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1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1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-play/viktorina-po-skaz" TargetMode="External"/><Relationship Id="rId13" Type="http://schemas.openxmlformats.org/officeDocument/2006/relationships/hyperlink" Target="https://youtu.be/9WCJa8Xb1q0" TargetMode="External"/><Relationship Id="rId18" Type="http://schemas.openxmlformats.org/officeDocument/2006/relationships/hyperlink" Target="https://rutube.ru/video/506695b61b53cc37dfdd9d90c08f1e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-online.com/audioskazki/russkie-narodnye-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ukadeti.ru/skazki/krylatyj-mokhnatyj-da-masleny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master-klas-bliny-k-maslenice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мариноцка</dc:creator>
  <cp:keywords/>
  <dc:description/>
  <cp:lastModifiedBy>мариноцка</cp:lastModifiedBy>
  <cp:revision>5</cp:revision>
  <dcterms:created xsi:type="dcterms:W3CDTF">2021-03-29T09:26:00Z</dcterms:created>
  <dcterms:modified xsi:type="dcterms:W3CDTF">2021-04-05T09:52:00Z</dcterms:modified>
</cp:coreProperties>
</file>