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FEF" w:rsidRDefault="006A3FEF" w:rsidP="00DD16E4">
      <w:pPr>
        <w:shd w:val="clear" w:color="auto" w:fill="FFFFFF" w:themeFill="background1"/>
        <w:rPr>
          <w:rFonts w:eastAsia="Times New Roman" w:cs="Times New Roman"/>
          <w:color w:val="000000" w:themeColor="text1"/>
          <w:sz w:val="32"/>
          <w:szCs w:val="32"/>
          <w:shd w:val="clear" w:color="auto" w:fill="FFFFFF" w:themeFill="background1"/>
          <w:lang w:eastAsia="ru-RU"/>
        </w:rPr>
      </w:pPr>
    </w:p>
    <w:p w:rsidR="006A3FEF" w:rsidRDefault="006A3FEF" w:rsidP="006A3FEF">
      <w:pPr>
        <w:shd w:val="clear" w:color="auto" w:fill="FFFFFF" w:themeFill="background1"/>
        <w:jc w:val="center"/>
        <w:rPr>
          <w:rFonts w:eastAsia="Times New Roman" w:cs="Times New Roman"/>
          <w:color w:val="000000" w:themeColor="text1"/>
          <w:sz w:val="32"/>
          <w:szCs w:val="32"/>
          <w:shd w:val="clear" w:color="auto" w:fill="FFFFFF" w:themeFill="background1"/>
          <w:lang w:eastAsia="ru-RU"/>
        </w:rPr>
      </w:pPr>
      <w:r>
        <w:rPr>
          <w:rFonts w:cs="Times New Roman"/>
          <w:b/>
          <w:color w:val="C00000"/>
          <w:sz w:val="56"/>
          <w:szCs w:val="56"/>
        </w:rPr>
        <w:t>«Не паркуй ребенка!»</w:t>
      </w:r>
    </w:p>
    <w:p w:rsidR="006A3FEF" w:rsidRDefault="006A3FEF" w:rsidP="00DD16E4">
      <w:pPr>
        <w:shd w:val="clear" w:color="auto" w:fill="FFFFFF" w:themeFill="background1"/>
        <w:rPr>
          <w:rFonts w:eastAsia="Times New Roman" w:cs="Times New Roman"/>
          <w:color w:val="000000" w:themeColor="text1"/>
          <w:sz w:val="32"/>
          <w:szCs w:val="32"/>
          <w:shd w:val="clear" w:color="auto" w:fill="FFFFFF" w:themeFill="background1"/>
          <w:lang w:eastAsia="ru-RU"/>
        </w:rPr>
      </w:pPr>
    </w:p>
    <w:p w:rsidR="00DD16E4" w:rsidRPr="00F4638A" w:rsidRDefault="00F4638A" w:rsidP="00DD16E4">
      <w:pPr>
        <w:shd w:val="clear" w:color="auto" w:fill="FFFFFF" w:themeFill="background1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F4638A">
        <w:rPr>
          <w:rFonts w:eastAsia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3155950</wp:posOffset>
            </wp:positionH>
            <wp:positionV relativeFrom="paragraph">
              <wp:posOffset>31115</wp:posOffset>
            </wp:positionV>
            <wp:extent cx="3461385" cy="3483610"/>
            <wp:effectExtent l="19050" t="0" r="5715" b="0"/>
            <wp:wrapTight wrapText="bothSides">
              <wp:wrapPolygon edited="0">
                <wp:start x="2259" y="0"/>
                <wp:lineTo x="1427" y="354"/>
                <wp:lineTo x="0" y="1536"/>
                <wp:lineTo x="-119" y="19253"/>
                <wp:lineTo x="713" y="20789"/>
                <wp:lineTo x="951" y="20907"/>
                <wp:lineTo x="2140" y="21498"/>
                <wp:lineTo x="2259" y="21498"/>
                <wp:lineTo x="19377" y="21498"/>
                <wp:lineTo x="19496" y="21498"/>
                <wp:lineTo x="20685" y="20789"/>
                <wp:lineTo x="20804" y="20789"/>
                <wp:lineTo x="21636" y="19135"/>
                <wp:lineTo x="21636" y="2362"/>
                <wp:lineTo x="21517" y="1536"/>
                <wp:lineTo x="20209" y="354"/>
                <wp:lineTo x="19377" y="0"/>
                <wp:lineTo x="2259" y="0"/>
              </wp:wrapPolygon>
            </wp:wrapTight>
            <wp:docPr id="1" name="Рисунок 1" descr="http://truthsilo.com/pox/index.php?q=aHR0cDovL3d3dy5zdmRldGkucnUvaW1hZ2VzL3N0b3JpZXMvbnByLWxvZ28ucG5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ruthsilo.com/pox/index.php?q=aHR0cDovL3d3dy5zdmRldGkucnUvaW1hZ2VzL3N0b3JpZXMvbnByLWxvZ28ucG5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385" cy="348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6E4" w:rsidRPr="00F4638A">
        <w:rPr>
          <w:rFonts w:eastAsia="Times New Roman" w:cs="Times New Roman"/>
          <w:color w:val="000000" w:themeColor="text1"/>
          <w:sz w:val="32"/>
          <w:szCs w:val="32"/>
          <w:shd w:val="clear" w:color="auto" w:fill="FFFFFF" w:themeFill="background1"/>
          <w:lang w:eastAsia="ru-RU"/>
        </w:rPr>
        <w:t xml:space="preserve">На сегодняшний день вопрос оставления детей в припаркованных автомобилях стал настолько актуальным, что специально для решения данной проблемы Павел Астахов, Уполномоченный по правам ребенка, запустил проект, название которого говорит само за себя: «Не паркуй ребенка!», с соответствующим сайтом </w:t>
      </w:r>
      <w:proofErr w:type="spellStart"/>
      <w:r w:rsidR="00DD16E4" w:rsidRPr="00F4638A">
        <w:rPr>
          <w:rFonts w:eastAsia="Times New Roman" w:cs="Times New Roman"/>
          <w:color w:val="000000" w:themeColor="text1"/>
          <w:sz w:val="32"/>
          <w:szCs w:val="32"/>
          <w:shd w:val="clear" w:color="auto" w:fill="FFFFFF" w:themeFill="background1"/>
          <w:lang w:eastAsia="ru-RU"/>
        </w:rPr>
        <w:t>непаркуйребенка.рф</w:t>
      </w:r>
      <w:proofErr w:type="spellEnd"/>
      <w:r w:rsidR="00DD16E4" w:rsidRPr="00F4638A">
        <w:rPr>
          <w:rFonts w:eastAsia="Times New Roman" w:cs="Times New Roman"/>
          <w:color w:val="000000" w:themeColor="text1"/>
          <w:sz w:val="32"/>
          <w:szCs w:val="32"/>
          <w:shd w:val="clear" w:color="auto" w:fill="FFFFFF" w:themeFill="background1"/>
          <w:lang w:eastAsia="ru-RU"/>
        </w:rPr>
        <w:t>.</w:t>
      </w:r>
      <w:r w:rsidRPr="00F4638A">
        <w:rPr>
          <w:rFonts w:cs="Times New Roman"/>
        </w:rPr>
        <w:t xml:space="preserve"> </w:t>
      </w:r>
    </w:p>
    <w:p w:rsidR="00F4638A" w:rsidRDefault="00F4638A" w:rsidP="00F4638A">
      <w:pPr>
        <w:shd w:val="clear" w:color="auto" w:fill="FFFFFF" w:themeFill="background1"/>
        <w:spacing w:after="75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</w:p>
    <w:p w:rsidR="00DD16E4" w:rsidRPr="00F4638A" w:rsidRDefault="00DD16E4" w:rsidP="00F4638A">
      <w:pPr>
        <w:shd w:val="clear" w:color="auto" w:fill="FFFFFF" w:themeFill="background1"/>
        <w:spacing w:after="75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F4638A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Вся эта активная деятельность ведется исключительно ради того, чтобы родители отказались от возможности оставления несовершеннолетних детей в припаркованных автомобилях вне поля своего зрения, потому как это действительно опасно. Необходимо относиться к этому вопросу соответствующим образом: даже самый послушный и спокойный ребенок, даже спящий грудничок не должен оставаться в автомобиле один, и относиться к такой проблеме поверхностно, допускать подобные вещи нельзя!</w:t>
      </w:r>
    </w:p>
    <w:p w:rsidR="00DD16E4" w:rsidRPr="00F4638A" w:rsidRDefault="00DD16E4" w:rsidP="00DD16E4">
      <w:pPr>
        <w:shd w:val="clear" w:color="auto" w:fill="FFFFFF" w:themeFill="background1"/>
        <w:spacing w:after="75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F4638A">
        <w:rPr>
          <w:rFonts w:eastAsia="Times New Roman" w:cs="Times New Roman"/>
          <w:color w:val="000000" w:themeColor="text1"/>
          <w:sz w:val="32"/>
          <w:szCs w:val="32"/>
          <w:lang w:eastAsia="ru-RU"/>
        </w:rPr>
        <w:t>  Многие родители удивленно пожимают плечами и задают встречные вопросы: почему же нельзя оставить ребенка в машине хотя бы на пятнадцать минут, чтобы спокойно зайти в магазин, ведь и в торговом центре малыша могут поджидать разные опасности. Тут стоит ответить категорично: в том же магазине ребенок будет под присмотром, он останется рядом с вами, и вы сможете следить за происходящим и вмешиваться по мере необходимости. А что до автомобиля…</w:t>
      </w:r>
    </w:p>
    <w:p w:rsidR="00DD16E4" w:rsidRPr="00F4638A" w:rsidRDefault="00DD16E4" w:rsidP="00DD16E4">
      <w:pPr>
        <w:shd w:val="clear" w:color="auto" w:fill="FFFFFF" w:themeFill="background1"/>
        <w:spacing w:after="75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F4638A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  В машине в одиночестве ребенок </w:t>
      </w:r>
      <w:proofErr w:type="gramStart"/>
      <w:r w:rsidRPr="00F4638A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может</w:t>
      </w:r>
      <w:proofErr w:type="gramEnd"/>
      <w:r w:rsidRPr="00F4638A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как минимум сильно испугаться – он проснется, а родителей рядом нет. </w:t>
      </w:r>
      <w:proofErr w:type="gramStart"/>
      <w:r w:rsidRPr="00F4638A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Но это – лишь самый безобидный из рисков, ведь пережив испуг, или даже не испытав его, ребенок может заняться активной деятельностью, и дойти даже до того, </w:t>
      </w:r>
      <w:r w:rsidRPr="00F4638A">
        <w:rPr>
          <w:rFonts w:eastAsia="Times New Roman" w:cs="Times New Roman"/>
          <w:color w:val="000000" w:themeColor="text1"/>
          <w:sz w:val="32"/>
          <w:szCs w:val="32"/>
          <w:lang w:eastAsia="ru-RU"/>
        </w:rPr>
        <w:lastRenderedPageBreak/>
        <w:t>чтобы самостоятельно завести автомобиль и тронуться с места – не стоит удивляться, малыши охотно подражают взрослым и порой оказывается, что умеют они больше, чем от них ждут.</w:t>
      </w:r>
      <w:proofErr w:type="gramEnd"/>
      <w:r w:rsidRPr="00F4638A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Тем более</w:t>
      </w:r>
      <w:proofErr w:type="gramStart"/>
      <w:r w:rsidRPr="00F4638A">
        <w:rPr>
          <w:rFonts w:eastAsia="Times New Roman" w:cs="Times New Roman"/>
          <w:color w:val="000000" w:themeColor="text1"/>
          <w:sz w:val="32"/>
          <w:szCs w:val="32"/>
          <w:lang w:eastAsia="ru-RU"/>
        </w:rPr>
        <w:t>,</w:t>
      </w:r>
      <w:proofErr w:type="gramEnd"/>
      <w:r w:rsidRPr="00F4638A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что подобные случаи уже происходили.</w:t>
      </w:r>
    </w:p>
    <w:p w:rsidR="00DD16E4" w:rsidRPr="00F4638A" w:rsidRDefault="00DD16E4" w:rsidP="00DD16E4">
      <w:pPr>
        <w:shd w:val="clear" w:color="auto" w:fill="FFFFFF" w:themeFill="background1"/>
        <w:spacing w:after="75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F4638A">
        <w:rPr>
          <w:rFonts w:eastAsia="Times New Roman" w:cs="Times New Roman"/>
          <w:color w:val="000000" w:themeColor="text1"/>
          <w:sz w:val="32"/>
          <w:szCs w:val="32"/>
          <w:lang w:eastAsia="ru-RU"/>
        </w:rPr>
        <w:t>  Ребенок явно не сможет сделать этого в силу малолетства и потому, что еще едва только научился ползать? – Это тоже не делает его пребывание в автомобиле безопасным, потому как он вполне может получить переохлаждение или солнечный удар за то время, как 15 минут маминого визита в магазин внезапно превратились в пару часов выбора вещей и стояния в очереди. А еще в автомобиле может произойти возгорание или иная неисправность, она может даже утонуть – и ребенок не сможет спастись, ведь он заперт.</w:t>
      </w:r>
    </w:p>
    <w:p w:rsidR="00DD16E4" w:rsidRPr="00F4638A" w:rsidRDefault="00DD16E4" w:rsidP="00DD16E4">
      <w:pPr>
        <w:shd w:val="clear" w:color="auto" w:fill="FFFFFF" w:themeFill="background1"/>
        <w:spacing w:after="75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F4638A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  Более активный малыш может начать играть с ремнями безопасности или стеклоподъемниками, и результатом таких игр может стать удушение – печально, но были и такие случаи. А еще бывало, что автомобиль забирал эвакуатор, и при этом он увозил и ребенка – а вы уверены, что всегда правильно </w:t>
      </w:r>
      <w:proofErr w:type="spellStart"/>
      <w:r w:rsidRPr="00F4638A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паркуетесь</w:t>
      </w:r>
      <w:proofErr w:type="spellEnd"/>
      <w:r w:rsidRPr="00F4638A">
        <w:rPr>
          <w:rFonts w:eastAsia="Times New Roman" w:cs="Times New Roman"/>
          <w:color w:val="000000" w:themeColor="text1"/>
          <w:sz w:val="32"/>
          <w:szCs w:val="32"/>
          <w:lang w:eastAsia="ru-RU"/>
        </w:rPr>
        <w:t>, и такой риск определенно вас не коснется? Также стоит отметить</w:t>
      </w:r>
      <w:proofErr w:type="gramStart"/>
      <w:r w:rsidRPr="00F4638A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,</w:t>
      </w:r>
      <w:proofErr w:type="gramEnd"/>
      <w:r w:rsidRPr="00F4638A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что оставленный на парковке автомобиль далеко не всегда остается на деле в полной безопасности – его может </w:t>
      </w:r>
      <w:proofErr w:type="spellStart"/>
      <w:r w:rsidRPr="00F4638A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потаранить</w:t>
      </w:r>
      <w:proofErr w:type="spellEnd"/>
      <w:r w:rsidRPr="00F4638A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другой водитель, и опять же, пострадает ребенок, а не только автомобиль. А если произойдет угон, то ребенок станет заложником. И не стоит считать, что все перечисленные риски надуманные – подобные происшествия действительно имели место быть, и если ребенок отделывался одним только испугом, это можно было считать благоприятным исходом, пусть даже и страх оставался навсегда. Если вы желаете подробнее ознакомиться с такими рисками, с происшествиями и проблемами данного рода, вы можете просто посетить указанный правительственный сайт, и посмотреть на хронику происшествий и прочие важные аспекты своими глазами.</w:t>
      </w:r>
    </w:p>
    <w:p w:rsidR="00DD16E4" w:rsidRPr="00F4638A" w:rsidRDefault="00DD16E4" w:rsidP="00DD16E4">
      <w:pPr>
        <w:shd w:val="clear" w:color="auto" w:fill="FFFFFF" w:themeFill="background1"/>
        <w:spacing w:after="75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F4638A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  Однако что же делать родителям? Как же поступать, если ребенок уснул в машине, или если вы порой просто забываете взять его с собой, и оставляете в автомобиле по невнимательности? – Все подобные ситуации </w:t>
      </w:r>
      <w:proofErr w:type="spellStart"/>
      <w:r w:rsidRPr="00F4638A">
        <w:rPr>
          <w:rFonts w:eastAsia="Times New Roman" w:cs="Times New Roman"/>
          <w:color w:val="000000" w:themeColor="text1"/>
          <w:sz w:val="32"/>
          <w:szCs w:val="32"/>
          <w:lang w:eastAsia="ru-RU"/>
        </w:rPr>
        <w:t>решимы</w:t>
      </w:r>
      <w:proofErr w:type="spellEnd"/>
      <w:r w:rsidRPr="00F4638A">
        <w:rPr>
          <w:rFonts w:eastAsia="Times New Roman" w:cs="Times New Roman"/>
          <w:color w:val="000000" w:themeColor="text1"/>
          <w:sz w:val="32"/>
          <w:szCs w:val="32"/>
          <w:lang w:eastAsia="ru-RU"/>
        </w:rPr>
        <w:t>, и существуют даже специальные советы, которые помогают родителям наладить этот аспект жизни. Тем более</w:t>
      </w:r>
      <w:proofErr w:type="gramStart"/>
      <w:r w:rsidRPr="00F4638A">
        <w:rPr>
          <w:rFonts w:eastAsia="Times New Roman" w:cs="Times New Roman"/>
          <w:color w:val="000000" w:themeColor="text1"/>
          <w:sz w:val="32"/>
          <w:szCs w:val="32"/>
          <w:lang w:eastAsia="ru-RU"/>
        </w:rPr>
        <w:t>,</w:t>
      </w:r>
      <w:proofErr w:type="gramEnd"/>
      <w:r w:rsidRPr="00F4638A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что приучить себя к этому необходимо обязательно, потому как в июне 2015 года уже рассматривался вариант штрафовать родителей, которые оставили ребенка </w:t>
      </w:r>
      <w:r w:rsidRPr="00F4638A">
        <w:rPr>
          <w:rFonts w:eastAsia="Times New Roman" w:cs="Times New Roman"/>
          <w:color w:val="000000" w:themeColor="text1"/>
          <w:sz w:val="32"/>
          <w:szCs w:val="32"/>
          <w:lang w:eastAsia="ru-RU"/>
        </w:rPr>
        <w:lastRenderedPageBreak/>
        <w:t>без присмотра в автомобиле, суммой в 5 тысяч рублей, и наверняка этот вопрос будет рассматриваться еще неоднократно. А еще поступили рекомендации звонить по номеру 112 – это актуально для всех граждан, которые увидели ребенка, оставленного одного в машине.</w:t>
      </w:r>
    </w:p>
    <w:p w:rsidR="00DD16E4" w:rsidRPr="00F4638A" w:rsidRDefault="00DD16E4" w:rsidP="00DD16E4">
      <w:pPr>
        <w:shd w:val="clear" w:color="auto" w:fill="FFFFFF" w:themeFill="background1"/>
        <w:spacing w:after="75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F4638A">
        <w:rPr>
          <w:rFonts w:eastAsia="Times New Roman" w:cs="Times New Roman"/>
          <w:color w:val="000000" w:themeColor="text1"/>
          <w:sz w:val="32"/>
          <w:szCs w:val="32"/>
          <w:lang w:eastAsia="ru-RU"/>
        </w:rPr>
        <w:t>  Однако вернемся к советам, которые стоит дать родителям. Учитывая всю опасность оставления ребенка в автомобиле, необходимо будить его и брать с собой при выходе, даже если он спит. А чтобы не забыть о том, что с вами находится маленький пассажир, вы можете положить свои вещи, которые обязательно будете брать при выходе, на заднее сидение, около малыша. Можно сделать наоборот и положить возле себя его вещи. Вы можете прилепить небольшую записку на лобовое стекло, или даже установить на телефоне соответствующее напоминание. Вариантов существует немало, и стоит разработать и выбрать для себя именно тот из них, который будет наиболее эффективным в вашем случае.</w:t>
      </w:r>
    </w:p>
    <w:p w:rsidR="00DD16E4" w:rsidRPr="00F4638A" w:rsidRDefault="00DD16E4" w:rsidP="00DD16E4">
      <w:pPr>
        <w:shd w:val="clear" w:color="auto" w:fill="FFFFFF" w:themeFill="background1"/>
        <w:spacing w:after="75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F4638A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  </w:t>
      </w:r>
      <w:proofErr w:type="gramStart"/>
      <w:r w:rsidRPr="00F4638A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Если вы намереваетесь провести много времени за рулем, и при этом посетить множество магазинов, или решать один за другим деловые вопросы – в этой ситуации вообще не стоит брать ребенка с собой, для того, чтобы избавить его от риска остаться одному в машине в тот момент, когда вы о нем забудете или решите, что вышли всего на пару минут, существуют услуги</w:t>
      </w:r>
      <w:proofErr w:type="gramEnd"/>
      <w:r w:rsidRPr="00F4638A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 нянек и детских садов, частных групп в которых любого малыша можно оставить на некоторое время за небольшие деньги. Это простой и удобный подход, который избавит вас и малыша от неприятностей и рисков.</w:t>
      </w:r>
    </w:p>
    <w:p w:rsidR="00DD16E4" w:rsidRPr="006A3FEF" w:rsidRDefault="00DD16E4" w:rsidP="006A3FEF">
      <w:pPr>
        <w:shd w:val="clear" w:color="auto" w:fill="FFFFFF" w:themeFill="background1"/>
        <w:spacing w:after="75"/>
        <w:rPr>
          <w:rFonts w:eastAsia="Times New Roman" w:cs="Times New Roman"/>
          <w:color w:val="000000" w:themeColor="text1"/>
          <w:sz w:val="32"/>
          <w:szCs w:val="32"/>
          <w:lang w:eastAsia="ru-RU"/>
        </w:rPr>
      </w:pPr>
      <w:r w:rsidRPr="00F4638A">
        <w:rPr>
          <w:rFonts w:eastAsia="Times New Roman" w:cs="Times New Roman"/>
          <w:color w:val="000000" w:themeColor="text1"/>
          <w:sz w:val="32"/>
          <w:szCs w:val="32"/>
          <w:lang w:eastAsia="ru-RU"/>
        </w:rPr>
        <w:t>  О том, что ребенка нельзя оставлять в автомобиле, должны прекрасно знать все члены семьи, эту информацию стоит распрос</w:t>
      </w:r>
      <w:r w:rsidR="00E02203">
        <w:rPr>
          <w:rFonts w:eastAsia="Times New Roman" w:cs="Times New Roman"/>
          <w:color w:val="000000" w:themeColor="text1"/>
          <w:sz w:val="32"/>
          <w:szCs w:val="32"/>
          <w:lang w:eastAsia="ru-RU"/>
        </w:rPr>
        <w:t xml:space="preserve">транять в рамках общественности. </w:t>
      </w:r>
      <w:r w:rsidRPr="00F4638A">
        <w:rPr>
          <w:rFonts w:eastAsia="Times New Roman" w:cs="Times New Roman"/>
          <w:color w:val="000000" w:themeColor="text1"/>
          <w:sz w:val="32"/>
          <w:szCs w:val="32"/>
          <w:lang w:eastAsia="ru-RU"/>
        </w:rPr>
        <w:t>И даже если у вас еще нет детей, не оставайтесь равнодушными к такому вопросу, распространяйте эту полезную информацию, ведь она действительно спасает детские жизни и здоровье. Обращайте внимание на то, что происходит вокруг, и будьте участливы, ведь чужих детей не бывает, и каждый взрослый должен стараться обеспечить благополучие и безопасность подрастающему поколению.</w:t>
      </w:r>
    </w:p>
    <w:p w:rsidR="00DD16E4" w:rsidRPr="00C30D24" w:rsidRDefault="00C30D24" w:rsidP="00C30D24">
      <w:pPr>
        <w:shd w:val="clear" w:color="auto" w:fill="FFFFFF" w:themeFill="background1"/>
        <w:ind w:firstLine="284"/>
        <w:jc w:val="left"/>
        <w:rPr>
          <w:rFonts w:cs="Times New Roman"/>
          <w:b/>
          <w:color w:val="C00000"/>
          <w:sz w:val="56"/>
          <w:szCs w:val="56"/>
        </w:rPr>
      </w:pPr>
      <w:r w:rsidRPr="00C30D24">
        <w:rPr>
          <w:rFonts w:cs="Times New Roman"/>
          <w:b/>
          <w:color w:val="C00000"/>
          <w:sz w:val="56"/>
          <w:szCs w:val="56"/>
        </w:rPr>
        <w:t>Безопасность детей в руках взрослых!</w:t>
      </w:r>
    </w:p>
    <w:sectPr w:rsidR="00DD16E4" w:rsidRPr="00C30D24" w:rsidSect="0087352B">
      <w:pgSz w:w="11906" w:h="16838"/>
      <w:pgMar w:top="720" w:right="720" w:bottom="720" w:left="72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874CBB"/>
    <w:rsid w:val="0015100A"/>
    <w:rsid w:val="00226E7B"/>
    <w:rsid w:val="00234626"/>
    <w:rsid w:val="00327A1B"/>
    <w:rsid w:val="004552FB"/>
    <w:rsid w:val="00493A03"/>
    <w:rsid w:val="00504F19"/>
    <w:rsid w:val="006A3FEF"/>
    <w:rsid w:val="0087352B"/>
    <w:rsid w:val="00874CBB"/>
    <w:rsid w:val="00896836"/>
    <w:rsid w:val="00940955"/>
    <w:rsid w:val="00AF52CA"/>
    <w:rsid w:val="00C30D24"/>
    <w:rsid w:val="00C9159C"/>
    <w:rsid w:val="00DA6189"/>
    <w:rsid w:val="00DD16E4"/>
    <w:rsid w:val="00E02203"/>
    <w:rsid w:val="00F4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C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C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C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user1</cp:lastModifiedBy>
  <cp:revision>10</cp:revision>
  <cp:lastPrinted>2016-01-12T06:09:00Z</cp:lastPrinted>
  <dcterms:created xsi:type="dcterms:W3CDTF">2014-11-13T16:17:00Z</dcterms:created>
  <dcterms:modified xsi:type="dcterms:W3CDTF">2016-01-12T06:16:00Z</dcterms:modified>
</cp:coreProperties>
</file>