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92" w:rsidRPr="0049112C" w:rsidRDefault="00452B92" w:rsidP="00516BC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112C">
        <w:rPr>
          <w:rFonts w:ascii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452B92" w:rsidRPr="0049112C" w:rsidRDefault="00EB0B71" w:rsidP="00452B9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меж</w:t>
      </w:r>
      <w:r w:rsidR="00452B92" w:rsidRPr="0049112C">
        <w:rPr>
          <w:rFonts w:ascii="Times New Roman" w:hAnsi="Times New Roman"/>
          <w:b/>
          <w:sz w:val="28"/>
          <w:szCs w:val="28"/>
          <w:lang w:eastAsia="ru-RU"/>
        </w:rPr>
        <w:t>окружного  семинара-практикума</w:t>
      </w:r>
    </w:p>
    <w:p w:rsidR="00452B92" w:rsidRPr="0049112C" w:rsidRDefault="00452B92" w:rsidP="00452B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112C">
        <w:rPr>
          <w:rFonts w:ascii="Times New Roman" w:hAnsi="Times New Roman"/>
          <w:b/>
          <w:sz w:val="28"/>
          <w:szCs w:val="28"/>
        </w:rPr>
        <w:t>«Инновационная деятельность в процессе реализации вариативной части основной образовательной программы дошкольного образования»</w:t>
      </w:r>
    </w:p>
    <w:p w:rsidR="00452B92" w:rsidRPr="000A798F" w:rsidRDefault="00452B92" w:rsidP="00452B92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8834"/>
      </w:tblGrid>
      <w:tr w:rsidR="00452B92" w:rsidTr="00CD41B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92" w:rsidRPr="000C0E3C" w:rsidRDefault="00452B92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92" w:rsidRDefault="00452B92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3F086C" w:rsidRPr="000C0E3C" w:rsidRDefault="003F086C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2B92" w:rsidTr="00EB0B71">
        <w:trPr>
          <w:trHeight w:val="57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452B92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452B92" w:rsidP="00CD4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E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Регистрация участников</w:t>
            </w:r>
          </w:p>
          <w:p w:rsidR="00452B92" w:rsidRPr="000C0E3C" w:rsidRDefault="00452B92" w:rsidP="00EB0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E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B92" w:rsidTr="00CD41B1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B92" w:rsidRPr="000C0E3C" w:rsidRDefault="00452B92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9.30-9.35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92" w:rsidRPr="000C0E3C" w:rsidRDefault="00452B92" w:rsidP="00CD41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2B92" w:rsidTr="00CD41B1">
        <w:trPr>
          <w:trHeight w:val="1252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92" w:rsidRPr="000C0E3C" w:rsidRDefault="00452B92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92" w:rsidRDefault="00452B92" w:rsidP="00CD41B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  <w:r w:rsidRPr="000C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EA1">
              <w:rPr>
                <w:rFonts w:ascii="Times New Roman" w:hAnsi="Times New Roman"/>
                <w:sz w:val="24"/>
                <w:szCs w:val="24"/>
              </w:rPr>
              <w:t xml:space="preserve">ведущего специалиста отдела развития </w:t>
            </w:r>
            <w:proofErr w:type="spellStart"/>
            <w:r w:rsidR="00274EA1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="00274EA1">
              <w:rPr>
                <w:rFonts w:ascii="Times New Roman" w:hAnsi="Times New Roman"/>
                <w:sz w:val="24"/>
                <w:szCs w:val="24"/>
              </w:rPr>
              <w:t xml:space="preserve"> управления министерства образования и науки Самарской области</w:t>
            </w:r>
            <w:r w:rsidRPr="000C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EA1">
              <w:rPr>
                <w:rFonts w:ascii="Times New Roman" w:hAnsi="Times New Roman"/>
                <w:i/>
                <w:sz w:val="24"/>
                <w:szCs w:val="24"/>
              </w:rPr>
              <w:t>Дронкиной Марины Викторовны</w:t>
            </w:r>
          </w:p>
          <w:p w:rsidR="00EB0B71" w:rsidRDefault="00EB0B71" w:rsidP="00CD41B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0B71" w:rsidRPr="000C0E3C" w:rsidRDefault="00EB0B71" w:rsidP="00CD41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  <w:r w:rsidRPr="000C0E3C">
              <w:rPr>
                <w:rFonts w:ascii="Times New Roman" w:hAnsi="Times New Roman"/>
                <w:sz w:val="24"/>
                <w:szCs w:val="24"/>
              </w:rPr>
              <w:t xml:space="preserve"> руководителя СП ГБОУ гимназии «ОЦ «Гармония» г.о. Отрадный, «Детский сад №12» </w:t>
            </w:r>
            <w:r w:rsidRPr="000C0E3C">
              <w:rPr>
                <w:rFonts w:ascii="Times New Roman" w:hAnsi="Times New Roman"/>
                <w:i/>
                <w:sz w:val="24"/>
                <w:szCs w:val="24"/>
              </w:rPr>
              <w:t>Щербина Светланы Петровны</w:t>
            </w:r>
          </w:p>
        </w:tc>
      </w:tr>
      <w:tr w:rsidR="00452B92" w:rsidTr="00CD41B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92" w:rsidRPr="000C0E3C" w:rsidRDefault="00EB0B71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9.35-9</w:t>
            </w:r>
            <w:r w:rsidR="00452B92" w:rsidRPr="000C0E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92" w:rsidRPr="000C0E3C" w:rsidRDefault="00452B92" w:rsidP="00CD4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7817">
              <w:rPr>
                <w:rFonts w:ascii="Times New Roman" w:hAnsi="Times New Roman"/>
                <w:b/>
                <w:sz w:val="24"/>
                <w:szCs w:val="24"/>
              </w:rPr>
              <w:t>Презентация опыта работы «</w:t>
            </w:r>
            <w:r w:rsidRPr="00967817">
              <w:rPr>
                <w:rFonts w:ascii="Times New Roman" w:hAnsi="Times New Roman"/>
                <w:sz w:val="24"/>
                <w:szCs w:val="24"/>
              </w:rPr>
              <w:t>Реализация вариативной части основной о</w:t>
            </w:r>
            <w:r w:rsidR="00274EA1" w:rsidRPr="00967817">
              <w:rPr>
                <w:rFonts w:ascii="Times New Roman" w:hAnsi="Times New Roman"/>
                <w:sz w:val="24"/>
                <w:szCs w:val="24"/>
              </w:rPr>
              <w:t>б</w:t>
            </w:r>
            <w:r w:rsidR="00BD0BFD">
              <w:rPr>
                <w:rFonts w:ascii="Times New Roman" w:hAnsi="Times New Roman"/>
                <w:sz w:val="24"/>
                <w:szCs w:val="24"/>
              </w:rPr>
              <w:t>щеоб</w:t>
            </w:r>
            <w:r w:rsidR="00274EA1" w:rsidRPr="00967817">
              <w:rPr>
                <w:rFonts w:ascii="Times New Roman" w:hAnsi="Times New Roman"/>
                <w:sz w:val="24"/>
                <w:szCs w:val="24"/>
              </w:rPr>
              <w:t>разовательной прог</w:t>
            </w:r>
            <w:r w:rsidR="00967817">
              <w:rPr>
                <w:rFonts w:ascii="Times New Roman" w:hAnsi="Times New Roman"/>
                <w:sz w:val="24"/>
                <w:szCs w:val="24"/>
              </w:rPr>
              <w:t>раммы детского сада</w:t>
            </w:r>
            <w:r w:rsidRPr="0096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DA0">
              <w:rPr>
                <w:rFonts w:ascii="Times New Roman" w:hAnsi="Times New Roman"/>
                <w:sz w:val="24"/>
                <w:szCs w:val="24"/>
              </w:rPr>
              <w:t>как</w:t>
            </w:r>
            <w:r w:rsidR="00BD0BFD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 w:rsidR="00967817" w:rsidRPr="0096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DA0">
              <w:rPr>
                <w:rFonts w:ascii="Times New Roman" w:hAnsi="Times New Roman"/>
                <w:sz w:val="24"/>
                <w:szCs w:val="24"/>
              </w:rPr>
              <w:t>развития инноваций</w:t>
            </w:r>
            <w:r w:rsidR="00967817">
              <w:rPr>
                <w:rFonts w:ascii="Times New Roman" w:hAnsi="Times New Roman"/>
                <w:sz w:val="24"/>
                <w:szCs w:val="24"/>
              </w:rPr>
              <w:t xml:space="preserve"> в ДОО</w:t>
            </w:r>
            <w:r w:rsidRPr="00967817">
              <w:rPr>
                <w:rFonts w:ascii="Times New Roman" w:hAnsi="Times New Roman"/>
                <w:sz w:val="24"/>
                <w:szCs w:val="24"/>
              </w:rPr>
              <w:t>»</w:t>
            </w:r>
            <w:r w:rsidRPr="000C0E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C0E3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2B92" w:rsidRPr="000C0E3C" w:rsidRDefault="00452B92" w:rsidP="00CD41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0E3C">
              <w:rPr>
                <w:rFonts w:ascii="Times New Roman" w:hAnsi="Times New Roman"/>
                <w:i/>
                <w:sz w:val="24"/>
                <w:szCs w:val="24"/>
              </w:rPr>
              <w:t>Старшие воспитатели:</w:t>
            </w:r>
            <w:r w:rsidRPr="000C0E3C">
              <w:rPr>
                <w:rFonts w:ascii="Times New Roman" w:hAnsi="Times New Roman"/>
                <w:sz w:val="24"/>
                <w:szCs w:val="24"/>
              </w:rPr>
              <w:t xml:space="preserve"> Адонина Елена Анатольевна,</w:t>
            </w:r>
          </w:p>
          <w:p w:rsidR="00452B92" w:rsidRPr="000C0E3C" w:rsidRDefault="00452B92" w:rsidP="00CD41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0E3C">
              <w:rPr>
                <w:rFonts w:ascii="Times New Roman" w:hAnsi="Times New Roman"/>
                <w:sz w:val="24"/>
                <w:szCs w:val="24"/>
              </w:rPr>
              <w:t xml:space="preserve">Попова Наталья Анатольевна </w:t>
            </w:r>
          </w:p>
          <w:p w:rsidR="00452B92" w:rsidRPr="000C0E3C" w:rsidRDefault="00452B92" w:rsidP="00CD4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B92" w:rsidTr="00CD41B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274EA1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9.50-10.1</w:t>
            </w:r>
            <w:r w:rsidR="00452B92"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967817" w:rsidP="00CD41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817">
              <w:rPr>
                <w:rFonts w:ascii="Times New Roman" w:hAnsi="Times New Roman"/>
                <w:b/>
                <w:sz w:val="24"/>
                <w:szCs w:val="24"/>
              </w:rPr>
              <w:t>Открытый показ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средней группе «Маленькие по</w:t>
            </w:r>
            <w:r w:rsidR="00F55DA0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щники</w:t>
            </w:r>
            <w:r w:rsidR="00452B92" w:rsidRPr="000C0E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E5AF4" w:rsidRPr="00FE5AF4">
              <w:rPr>
                <w:rFonts w:ascii="Times New Roman" w:hAnsi="Times New Roman"/>
                <w:sz w:val="24"/>
                <w:szCs w:val="24"/>
              </w:rPr>
              <w:t>на основе</w:t>
            </w:r>
            <w:r w:rsidR="00FE5AF4">
              <w:rPr>
                <w:rFonts w:ascii="Times New Roman" w:hAnsi="Times New Roman"/>
                <w:sz w:val="24"/>
                <w:szCs w:val="24"/>
              </w:rPr>
              <w:t xml:space="preserve"> авторской программы Ю.Шевченко «Школа этикета»)</w:t>
            </w:r>
            <w:r w:rsidR="00FE5AF4" w:rsidRPr="00FE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B92" w:rsidRPr="000C0E3C" w:rsidRDefault="00452B92" w:rsidP="00CD41B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C0E3C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 w:rsidRPr="000C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E3C">
              <w:rPr>
                <w:rFonts w:ascii="Times New Roman" w:hAnsi="Times New Roman"/>
                <w:sz w:val="24"/>
                <w:szCs w:val="24"/>
              </w:rPr>
              <w:t>Рахманина</w:t>
            </w:r>
            <w:proofErr w:type="spellEnd"/>
            <w:r w:rsidRPr="000C0E3C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  <w:p w:rsidR="00452B92" w:rsidRPr="000C0E3C" w:rsidRDefault="00452B92" w:rsidP="00CD41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B92" w:rsidTr="00CD41B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FE5AF4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 – 10.4</w:t>
            </w:r>
            <w:r w:rsidR="00452B92"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FE5AF4" w:rsidP="00CD41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AF4">
              <w:rPr>
                <w:rFonts w:ascii="Times New Roman" w:hAnsi="Times New Roman"/>
                <w:b/>
                <w:sz w:val="24"/>
                <w:szCs w:val="24"/>
              </w:rPr>
              <w:t>Открытый показ НОД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подготовительной группе «</w:t>
            </w:r>
            <w:r w:rsidR="008B0D7D">
              <w:rPr>
                <w:rFonts w:ascii="Times New Roman" w:hAnsi="Times New Roman"/>
                <w:b/>
                <w:sz w:val="24"/>
                <w:szCs w:val="24"/>
              </w:rPr>
              <w:t>Дружба крепкая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52B92"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E5AF4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="00452B92" w:rsidRPr="00FE5AF4">
              <w:rPr>
                <w:rFonts w:ascii="Times New Roman" w:hAnsi="Times New Roman"/>
                <w:sz w:val="24"/>
                <w:szCs w:val="24"/>
              </w:rPr>
              <w:t>авторской методики «Фольклорный чудо-куб»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52B92" w:rsidRPr="000C0E3C" w:rsidRDefault="00452B92" w:rsidP="00CD41B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C0E3C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 w:rsidRPr="000C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E3C">
              <w:rPr>
                <w:rFonts w:ascii="Times New Roman" w:hAnsi="Times New Roman"/>
                <w:sz w:val="24"/>
                <w:szCs w:val="24"/>
              </w:rPr>
              <w:t>Духнова</w:t>
            </w:r>
            <w:proofErr w:type="spellEnd"/>
            <w:r w:rsidRPr="000C0E3C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  <w:p w:rsidR="00452B92" w:rsidRPr="000C0E3C" w:rsidRDefault="00452B92" w:rsidP="00CD41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B92" w:rsidTr="00CD41B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FE5AF4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10.45-11.00</w:t>
            </w:r>
            <w:r w:rsidR="00452B92"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452B92" w:rsidP="00CD41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E3C">
              <w:rPr>
                <w:rFonts w:ascii="Times New Roman" w:hAnsi="Times New Roman"/>
                <w:b/>
                <w:sz w:val="24"/>
                <w:szCs w:val="24"/>
              </w:rPr>
              <w:t>Видеомикс</w:t>
            </w:r>
            <w:proofErr w:type="spellEnd"/>
            <w:r w:rsidRPr="000C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«Радость общения» </w:t>
            </w:r>
          </w:p>
          <w:p w:rsidR="00452B92" w:rsidRPr="00FE5AF4" w:rsidRDefault="00452B92" w:rsidP="00CD41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AF4">
              <w:rPr>
                <w:rFonts w:ascii="Times New Roman" w:hAnsi="Times New Roman"/>
                <w:sz w:val="24"/>
                <w:szCs w:val="24"/>
              </w:rPr>
              <w:t>(из опыта реализации авторской программы «Эмоциональное здоровье ребенка раннего возраста в период поступления в ДОО»)</w:t>
            </w:r>
          </w:p>
          <w:p w:rsidR="00452B92" w:rsidRPr="000C0E3C" w:rsidRDefault="00452B92" w:rsidP="00CD41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E3C">
              <w:rPr>
                <w:rFonts w:ascii="Times New Roman" w:hAnsi="Times New Roman"/>
                <w:i/>
                <w:sz w:val="24"/>
                <w:szCs w:val="24"/>
              </w:rPr>
              <w:t xml:space="preserve">Педагог-психолог: </w:t>
            </w:r>
            <w:proofErr w:type="spellStart"/>
            <w:r w:rsidRPr="000C0E3C">
              <w:rPr>
                <w:rFonts w:ascii="Times New Roman" w:hAnsi="Times New Roman"/>
                <w:sz w:val="24"/>
                <w:szCs w:val="24"/>
              </w:rPr>
              <w:t>Худяева</w:t>
            </w:r>
            <w:proofErr w:type="spellEnd"/>
            <w:r w:rsidRPr="000C0E3C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  <w:p w:rsidR="00452B92" w:rsidRPr="000C0E3C" w:rsidRDefault="00452B92" w:rsidP="00CD41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B92" w:rsidTr="00CD41B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FE5AF4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="00452B92" w:rsidRPr="000C0E3C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452B92" w:rsidP="00CD41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Мастер-класс </w:t>
            </w:r>
            <w:r w:rsidRPr="00FE5AF4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образовательных потребностей старших дошкольников средствами музейной педагогики» </w:t>
            </w:r>
            <w:r w:rsidRPr="00FE5AF4">
              <w:rPr>
                <w:rFonts w:ascii="Times New Roman" w:hAnsi="Times New Roman"/>
                <w:sz w:val="24"/>
                <w:szCs w:val="24"/>
              </w:rPr>
              <w:t>(из опыта работы федеральной пилотной площадки по апробации ПМК «Мозаичный парк»)</w:t>
            </w:r>
          </w:p>
          <w:p w:rsidR="00452B92" w:rsidRPr="000C0E3C" w:rsidRDefault="00452B92" w:rsidP="00CD41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C0E3C">
              <w:rPr>
                <w:rFonts w:ascii="Times New Roman" w:hAnsi="Times New Roman"/>
                <w:i/>
                <w:sz w:val="24"/>
                <w:szCs w:val="24"/>
              </w:rPr>
              <w:t>Воспитатели:</w:t>
            </w:r>
            <w:r w:rsidRPr="000C0E3C">
              <w:rPr>
                <w:rFonts w:ascii="Times New Roman" w:hAnsi="Times New Roman"/>
                <w:sz w:val="24"/>
                <w:szCs w:val="24"/>
              </w:rPr>
              <w:t xml:space="preserve"> Лаптева Марина Евгеньевна,</w:t>
            </w:r>
          </w:p>
          <w:p w:rsidR="00452B92" w:rsidRPr="000C0E3C" w:rsidRDefault="00452B92" w:rsidP="00CD41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E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Борзых Елена Алексеевна</w:t>
            </w:r>
          </w:p>
        </w:tc>
      </w:tr>
      <w:tr w:rsidR="00452B92" w:rsidTr="00CD41B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FE5AF4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  <w:r w:rsidR="00452B92"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- 11.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8B0D7D" w:rsidRDefault="00452B92" w:rsidP="00CD41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 Мастер-класс «Конструируем сказки» </w:t>
            </w:r>
            <w:r w:rsidRPr="008B0D7D">
              <w:rPr>
                <w:rFonts w:ascii="Times New Roman" w:hAnsi="Times New Roman"/>
                <w:sz w:val="24"/>
                <w:szCs w:val="24"/>
              </w:rPr>
              <w:t xml:space="preserve">(с использованием Мозаики игровой логопедической на базе игрового набора «Дары </w:t>
            </w:r>
            <w:proofErr w:type="spellStart"/>
            <w:r w:rsidRPr="008B0D7D">
              <w:rPr>
                <w:rFonts w:ascii="Times New Roman" w:hAnsi="Times New Roman"/>
                <w:sz w:val="24"/>
                <w:szCs w:val="24"/>
              </w:rPr>
              <w:t>Фребеля</w:t>
            </w:r>
            <w:proofErr w:type="spellEnd"/>
            <w:r w:rsidRPr="008B0D7D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452B92" w:rsidRPr="000C0E3C" w:rsidRDefault="00452B92" w:rsidP="00CD41B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0E3C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Воспитатель: </w:t>
            </w:r>
            <w:proofErr w:type="spellStart"/>
            <w:r w:rsidRPr="000C0E3C">
              <w:rPr>
                <w:rFonts w:ascii="Times New Roman" w:hAnsi="Times New Roman"/>
                <w:sz w:val="24"/>
                <w:szCs w:val="24"/>
              </w:rPr>
              <w:t>Туманина</w:t>
            </w:r>
            <w:proofErr w:type="spellEnd"/>
            <w:r w:rsidRPr="000C0E3C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452B92" w:rsidTr="00CD41B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0C0E3C" w:rsidRDefault="00FE5AF4" w:rsidP="00CD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</w:t>
            </w:r>
            <w:r w:rsidR="00452B92" w:rsidRPr="000C0E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92" w:rsidRPr="00FE5AF4" w:rsidRDefault="00452B92" w:rsidP="00FE5A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E3C">
              <w:rPr>
                <w:rFonts w:ascii="Times New Roman" w:hAnsi="Times New Roman"/>
                <w:b/>
                <w:sz w:val="24"/>
                <w:szCs w:val="24"/>
              </w:rPr>
              <w:t xml:space="preserve">Рефлексивный круг.  Подведение итогов окружного семинара                                 </w:t>
            </w:r>
          </w:p>
          <w:p w:rsidR="00FE5AF4" w:rsidRPr="00FE5AF4" w:rsidRDefault="00FE5AF4" w:rsidP="00FE5A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AF4">
              <w:rPr>
                <w:rFonts w:ascii="Times New Roman" w:hAnsi="Times New Roman"/>
                <w:i/>
                <w:sz w:val="24"/>
                <w:szCs w:val="24"/>
              </w:rPr>
              <w:t>кандидат педагогических наук, доцент кафедры дошкольного образования СИПКРО,  научный руководитель пилотных площадок:</w:t>
            </w:r>
            <w:r w:rsidRPr="00FE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AF4" w:rsidRPr="00FE5AF4" w:rsidRDefault="00FE5AF4" w:rsidP="00FE5A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AF4">
              <w:rPr>
                <w:rFonts w:ascii="Times New Roman" w:hAnsi="Times New Roman"/>
                <w:sz w:val="24"/>
                <w:szCs w:val="24"/>
              </w:rPr>
              <w:t>Кочеткова Валентина Григорьевна</w:t>
            </w:r>
          </w:p>
          <w:p w:rsidR="00452B92" w:rsidRPr="00FE5AF4" w:rsidRDefault="00452B92" w:rsidP="00FE5AF4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52B92" w:rsidRDefault="00452B92" w:rsidP="00516BC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452B92" w:rsidSect="00452B9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20F8"/>
    <w:multiLevelType w:val="hybridMultilevel"/>
    <w:tmpl w:val="0F8A93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F55D27"/>
    <w:multiLevelType w:val="hybridMultilevel"/>
    <w:tmpl w:val="BB1E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2241"/>
    <w:rsid w:val="000B04F1"/>
    <w:rsid w:val="00243C52"/>
    <w:rsid w:val="00274EA1"/>
    <w:rsid w:val="002F6F1C"/>
    <w:rsid w:val="003279D8"/>
    <w:rsid w:val="00344191"/>
    <w:rsid w:val="003F086C"/>
    <w:rsid w:val="00426206"/>
    <w:rsid w:val="00452B92"/>
    <w:rsid w:val="00493907"/>
    <w:rsid w:val="004A413D"/>
    <w:rsid w:val="00516BC0"/>
    <w:rsid w:val="005C1D40"/>
    <w:rsid w:val="006C7FBD"/>
    <w:rsid w:val="008B0D7D"/>
    <w:rsid w:val="00911DCE"/>
    <w:rsid w:val="00925C89"/>
    <w:rsid w:val="00967817"/>
    <w:rsid w:val="00A048C2"/>
    <w:rsid w:val="00BD0BFD"/>
    <w:rsid w:val="00C70A81"/>
    <w:rsid w:val="00DB44EB"/>
    <w:rsid w:val="00E370BA"/>
    <w:rsid w:val="00E465B1"/>
    <w:rsid w:val="00EB0B71"/>
    <w:rsid w:val="00F02241"/>
    <w:rsid w:val="00F051AD"/>
    <w:rsid w:val="00F55DA0"/>
    <w:rsid w:val="00FE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4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24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F02241"/>
    <w:rPr>
      <w:color w:val="0000FF"/>
      <w:u w:val="single"/>
    </w:rPr>
  </w:style>
  <w:style w:type="character" w:customStyle="1" w:styleId="username">
    <w:name w:val="username"/>
    <w:basedOn w:val="a0"/>
    <w:rsid w:val="00EB0B71"/>
  </w:style>
  <w:style w:type="table" w:styleId="a5">
    <w:name w:val="Table Grid"/>
    <w:basedOn w:val="a1"/>
    <w:uiPriority w:val="59"/>
    <w:rsid w:val="004A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2019-05-20T10:01:00Z</dcterms:created>
  <dcterms:modified xsi:type="dcterms:W3CDTF">2019-06-07T08:24:00Z</dcterms:modified>
</cp:coreProperties>
</file>